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58" w:rsidRDefault="00305758" w:rsidP="0030575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5758" w:rsidRDefault="00305758" w:rsidP="003057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HARMONOGRAM  ZAJĘĆ  SPECJALISTÓW</w:t>
      </w:r>
    </w:p>
    <w:p w:rsidR="00305758" w:rsidRDefault="00305758" w:rsidP="003057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roku szkolnym 202</w:t>
      </w:r>
      <w:r w:rsidR="004D70A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592703">
        <w:rPr>
          <w:rFonts w:ascii="Times New Roman" w:hAnsi="Times New Roman" w:cs="Times New Roman"/>
          <w:b/>
          <w:sz w:val="24"/>
          <w:szCs w:val="24"/>
        </w:rPr>
        <w:t>7</w:t>
      </w:r>
    </w:p>
    <w:p w:rsidR="00305758" w:rsidRDefault="00305758" w:rsidP="003057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półrocze</w:t>
      </w:r>
    </w:p>
    <w:p w:rsidR="00305758" w:rsidRDefault="00305758" w:rsidP="003057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305758" w:rsidTr="00756E87">
        <w:tc>
          <w:tcPr>
            <w:tcW w:w="3070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zajęć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Godziny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5758" w:rsidTr="00756E87">
        <w:tc>
          <w:tcPr>
            <w:tcW w:w="3070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z psychologiem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Pr="0052668B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Pr="007D1A35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- 1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</w:p>
          <w:p w:rsidR="00305758" w:rsidRPr="007D1A35" w:rsidRDefault="004D70A0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</w:p>
          <w:p w:rsidR="00305758" w:rsidRPr="007D1A35" w:rsidRDefault="007D1A35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- 12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305758" w:rsidRPr="007D1A35" w:rsidRDefault="007D1A35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15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305758" w:rsidRPr="007D1A35" w:rsidRDefault="007D1A35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- 1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305758" w:rsidRPr="0052668B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05758" w:rsidTr="00756E87">
        <w:tc>
          <w:tcPr>
            <w:tcW w:w="3070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z logopedą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7D1A35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05758">
              <w:rPr>
                <w:rFonts w:ascii="Times New Roman" w:hAnsi="Times New Roman" w:cs="Times New Roman"/>
                <w:sz w:val="24"/>
                <w:szCs w:val="24"/>
              </w:rPr>
              <w:t>torek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Pr="004D70A0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D70A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</w:p>
          <w:p w:rsidR="00305758" w:rsidRPr="004D70A0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D70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</w:rPr>
              <w:t>- 1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4D70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</w:t>
            </w:r>
          </w:p>
          <w:p w:rsidR="00305758" w:rsidRPr="00856A5E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305758" w:rsidRPr="0052668B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05758" w:rsidTr="00756E87">
        <w:tc>
          <w:tcPr>
            <w:tcW w:w="3070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pedagoga specjalnego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305758" w:rsidRDefault="00305758" w:rsidP="004D7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4D70A0" w:rsidRDefault="004D70A0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4D70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3071" w:type="dxa"/>
          </w:tcPr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758" w:rsidRPr="007D1A35" w:rsidRDefault="00305758" w:rsidP="004D70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35</w:t>
            </w:r>
          </w:p>
          <w:p w:rsidR="00305758" w:rsidRPr="007D1A35" w:rsidRDefault="004D70A0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7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</w:p>
          <w:p w:rsidR="00305758" w:rsidRPr="007D1A35" w:rsidRDefault="004D70A0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305758" w:rsidRPr="007D1A35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– 10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</w:p>
          <w:p w:rsidR="00305758" w:rsidRPr="007D1A35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- 1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</w:p>
          <w:p w:rsidR="00305758" w:rsidRPr="007D1A35" w:rsidRDefault="004D70A0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="00305758"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</w:p>
          <w:p w:rsidR="00305758" w:rsidRPr="007D1A35" w:rsidRDefault="00305758" w:rsidP="00756E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D70A0"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35 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</w:rPr>
              <w:t>- 12</w:t>
            </w:r>
            <w:r w:rsidRPr="007D1A3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35</w:t>
            </w: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305758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305758" w:rsidRPr="009E685A" w:rsidRDefault="00305758" w:rsidP="0075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5758" w:rsidRPr="0052668B" w:rsidRDefault="00305758" w:rsidP="003057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758" w:rsidRDefault="00305758" w:rsidP="00305758"/>
    <w:p w:rsidR="00B5793F" w:rsidRDefault="00B5793F"/>
    <w:sectPr w:rsidR="00B5793F" w:rsidSect="00920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05758"/>
    <w:rsid w:val="00305758"/>
    <w:rsid w:val="004D70A0"/>
    <w:rsid w:val="00592703"/>
    <w:rsid w:val="007D1A35"/>
    <w:rsid w:val="00B5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57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5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71</Words>
  <Characters>426</Characters>
  <Application>Microsoft Office Word</Application>
  <DocSecurity>0</DocSecurity>
  <Lines>3</Lines>
  <Paragraphs>1</Paragraphs>
  <ScaleCrop>false</ScaleCrop>
  <Company>Ministrerstwo Edukacji Narodowej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SPKP</dc:creator>
  <cp:lastModifiedBy>SPKP</cp:lastModifiedBy>
  <cp:revision>5</cp:revision>
  <cp:lastPrinted>2026-09-15T11:41:00Z</cp:lastPrinted>
  <dcterms:created xsi:type="dcterms:W3CDTF">2026-09-15T09:36:00Z</dcterms:created>
  <dcterms:modified xsi:type="dcterms:W3CDTF">2026-09-15T11:43:00Z</dcterms:modified>
</cp:coreProperties>
</file>