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D0" w:rsidRPr="0024554B" w:rsidRDefault="007D16D0" w:rsidP="007D16D0">
      <w:pPr>
        <w:pStyle w:val="Tekstpodstawowywcity"/>
        <w:spacing w:line="360" w:lineRule="auto"/>
        <w:ind w:firstLine="0"/>
        <w:jc w:val="center"/>
        <w:rPr>
          <w:b/>
          <w:bCs/>
        </w:rPr>
      </w:pPr>
      <w:r w:rsidRPr="0024554B">
        <w:rPr>
          <w:b/>
          <w:bCs/>
        </w:rPr>
        <w:t xml:space="preserve">Szkolny zestaw programów i podręczników w Szkole Podstawowej </w:t>
      </w:r>
      <w:r w:rsidR="00555F1E">
        <w:rPr>
          <w:b/>
          <w:bCs/>
        </w:rPr>
        <w:t xml:space="preserve">im. Świętej Jadwigi Andegaweńskiej </w:t>
      </w:r>
      <w:r w:rsidRPr="0024554B">
        <w:rPr>
          <w:b/>
          <w:bCs/>
        </w:rPr>
        <w:t>w Królowej Polskiej</w:t>
      </w:r>
    </w:p>
    <w:p w:rsidR="007D16D0" w:rsidRPr="0024554B" w:rsidRDefault="0015126D" w:rsidP="007D16D0">
      <w:pPr>
        <w:pStyle w:val="Tekstpodstawowywcity"/>
        <w:spacing w:line="360" w:lineRule="auto"/>
        <w:ind w:firstLine="539"/>
        <w:jc w:val="center"/>
        <w:rPr>
          <w:b/>
          <w:bCs/>
        </w:rPr>
      </w:pPr>
      <w:r>
        <w:rPr>
          <w:b/>
          <w:bCs/>
        </w:rPr>
        <w:t>na rok szkolny 2025</w:t>
      </w:r>
      <w:r w:rsidR="009434C2" w:rsidRPr="0024554B">
        <w:rPr>
          <w:b/>
          <w:bCs/>
        </w:rPr>
        <w:t>/202</w:t>
      </w:r>
      <w:r>
        <w:rPr>
          <w:b/>
          <w:bCs/>
        </w:rPr>
        <w:t>6</w:t>
      </w:r>
    </w:p>
    <w:tbl>
      <w:tblPr>
        <w:tblW w:w="138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3827"/>
        <w:gridCol w:w="3402"/>
        <w:gridCol w:w="1843"/>
        <w:gridCol w:w="1559"/>
      </w:tblGrid>
      <w:tr w:rsidR="007D16D0" w:rsidRPr="0024554B" w:rsidTr="007D16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 xml:space="preserve">Nr </w:t>
            </w:r>
          </w:p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w zestawie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Zajęcia edukacyjne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Tytuł programu i 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</w:p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Tytuł podręcznika i autor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Numer dopuszczenia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</w:p>
          <w:p w:rsidR="00502AB0" w:rsidRPr="0024554B" w:rsidRDefault="00555F1E" w:rsidP="007D16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SP-1/25</w:t>
            </w:r>
          </w:p>
          <w:p w:rsidR="00502AB0" w:rsidRPr="0024554B" w:rsidRDefault="000160C9" w:rsidP="007D16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  <w:r w:rsidR="00555F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Program nauczania dla klas 1-3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„Ale to ciekawe”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Autor: 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Marta Bąkowska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Edyta Jurys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Jolanta Faliszewska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„</w:t>
            </w:r>
            <w:r w:rsidRPr="0024554B">
              <w:rPr>
                <w:b/>
                <w:bCs/>
                <w:kern w:val="36"/>
                <w:lang w:eastAsia="pl-PL"/>
              </w:rPr>
              <w:t>Ale to ciekawe”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Podręcznik klasa 1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Część 1-4 edukacja zintegrowana (edukacja polonistyczna, przyrodnicza, społeczna);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Podręcznik matematyka klasa 1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Cześć 1-2 podręcznik do edukacji matematycznej;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>Autor cyklu: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 xml:space="preserve">MAC EDUKACJA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1158/1/2022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nauczania dla klas 1-3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„Ale to ciekawe”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Autor: 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Marta Bąkowska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Jurys</w:t>
            </w:r>
            <w:proofErr w:type="spellEnd"/>
          </w:p>
          <w:p w:rsidR="00502AB0" w:rsidRPr="0024554B" w:rsidRDefault="009219DE" w:rsidP="009219DE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rFonts w:eastAsia="Calibri"/>
              </w:rPr>
              <w:t>Jolanta Faliszewska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lastRenderedPageBreak/>
              <w:t>„</w:t>
            </w:r>
            <w:r w:rsidRPr="0024554B">
              <w:rPr>
                <w:b/>
                <w:bCs/>
                <w:kern w:val="36"/>
                <w:lang w:eastAsia="pl-PL"/>
              </w:rPr>
              <w:t>Ale to ciekawe”</w:t>
            </w:r>
            <w:r w:rsidR="006B1E1C" w:rsidRPr="0024554B">
              <w:rPr>
                <w:b/>
                <w:bCs/>
                <w:kern w:val="36"/>
                <w:lang w:eastAsia="pl-PL"/>
              </w:rPr>
              <w:t xml:space="preserve"> klasa 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 xml:space="preserve">Podręcznik do edukacji </w:t>
            </w:r>
            <w:r w:rsidRPr="0024554B">
              <w:rPr>
                <w:bCs/>
                <w:kern w:val="36"/>
                <w:lang w:eastAsia="pl-PL"/>
              </w:rPr>
              <w:lastRenderedPageBreak/>
              <w:t>polonistycznej, przyrodniczej, społecznej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Część 1-4 edukacja zintegrowana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„Ale to ciekawe”</w:t>
            </w:r>
            <w:r w:rsidR="006B1E1C" w:rsidRPr="0024554B">
              <w:rPr>
                <w:b/>
                <w:bCs/>
                <w:kern w:val="36"/>
                <w:lang w:eastAsia="pl-PL"/>
              </w:rPr>
              <w:t xml:space="preserve"> klasa 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Podręcznik do edukacji matematyki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Cześć 1-2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>Autor cyklu: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9219DE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MAC EDUKACJA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74542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1158/2/2023</w:t>
            </w:r>
          </w:p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</w:pP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333F" w:rsidRDefault="00D0333F" w:rsidP="00D03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4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Program nauczenia dla klas 1-3 Ale to ciekawe!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333F" w:rsidRPr="00D6447F" w:rsidRDefault="00D0333F" w:rsidP="00D03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D6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utorki: Jolanta Okuniewska, Sabina Piłat, Beata Skrzypiec, Marta Bąkowska (edukacja techniczna), Edyta </w:t>
            </w:r>
            <w:proofErr w:type="spellStart"/>
            <w:r w:rsidRPr="00D6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Jurys</w:t>
            </w:r>
            <w:proofErr w:type="spellEnd"/>
            <w:r w:rsidRPr="00D6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(edukacja muzyczna, edukacja plastyczna). Jolanta Faliszewska (wychowanie fizyczne)</w:t>
            </w:r>
          </w:p>
          <w:p w:rsidR="00502AB0" w:rsidRPr="0024554B" w:rsidRDefault="00502AB0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 to ciekawe. Klasa 3</w:t>
            </w:r>
          </w:p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 xml:space="preserve">Edukacja polonistyczna, społeczna, przyrodnicza, część </w:t>
            </w:r>
          </w:p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  <w:p w:rsid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 xml:space="preserve">Edukacja matematyczna, część </w:t>
            </w:r>
          </w:p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502AB0" w:rsidRPr="0024554B" w:rsidRDefault="00502AB0" w:rsidP="00D0333F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333F" w:rsidRPr="00D0333F" w:rsidRDefault="00D0333F" w:rsidP="00D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502AB0" w:rsidRPr="0024554B" w:rsidRDefault="00D0333F" w:rsidP="00D0333F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D0333F">
              <w:t>Grupa MAC S.A.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D0333F" w:rsidRDefault="00D0333F" w:rsidP="00D03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MEN:  klasa 3 – 1158/3/2024</w:t>
            </w:r>
          </w:p>
          <w:p w:rsidR="00502AB0" w:rsidRPr="0024554B" w:rsidRDefault="00502AB0" w:rsidP="00D03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D03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2AB0" w:rsidRPr="0024554B" w:rsidTr="00760859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</w:t>
            </w:r>
            <w:r w:rsidR="00555F1E">
              <w:t xml:space="preserve"> 4/25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AF767A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Język angielski 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Bugs Team 1,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Carol Read,Ana Soberon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1913" w:rsidRPr="0024554B" w:rsidRDefault="00AB1913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Macmillan </w:t>
            </w:r>
          </w:p>
          <w:p w:rsidR="00502AB0" w:rsidRPr="0024554B" w:rsidRDefault="00AB1913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</w:t>
            </w:r>
            <w:r w:rsidR="00502AB0" w:rsidRPr="0024554B">
              <w:t>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811/1/2017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Bugs Team 1,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Carol Read,Ana Soberon</w:t>
            </w:r>
            <w:r w:rsidR="00502AB0" w:rsidRPr="0024554B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Macmillan 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811</w:t>
            </w:r>
            <w:r w:rsidR="00502AB0" w:rsidRPr="0024554B">
              <w:t>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 xml:space="preserve">HELLO EXPLORER 3, </w:t>
            </w:r>
          </w:p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proofErr w:type="spellStart"/>
            <w:r w:rsidRPr="00093D27">
              <w:rPr>
                <w:b/>
                <w:lang w:val="en-US"/>
              </w:rPr>
              <w:t>Autorzy</w:t>
            </w:r>
            <w:proofErr w:type="spellEnd"/>
            <w:r w:rsidRPr="00093D27">
              <w:rPr>
                <w:b/>
                <w:lang w:val="en-US"/>
              </w:rPr>
              <w:t xml:space="preserve">: </w:t>
            </w:r>
            <w:r w:rsidRPr="0024554B">
              <w:rPr>
                <w:lang w:val="en-GB"/>
              </w:rPr>
              <w:t xml:space="preserve">Jennifer Heath, Rebecca </w:t>
            </w:r>
            <w:proofErr w:type="spellStart"/>
            <w:r w:rsidRPr="0024554B">
              <w:rPr>
                <w:lang w:val="en-GB"/>
              </w:rPr>
              <w:t>Adlard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830/3/2019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II etapu edukacyjnego 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w klasach IV – VIII szkoły podstawowej’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Katarzyna Niedźwiedź, Jolanta Sochaczewska-Kuleta, Dorota Wosińska,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Together dla klasy 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Catherine Bright, Nick Beare, Gill Holley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</w:t>
            </w:r>
            <w:r w:rsidR="00AB1913" w:rsidRPr="0024554B">
              <w:t>cmillan E</w:t>
            </w:r>
            <w:r w:rsidRPr="0024554B">
              <w:t>ducation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1175/1/2023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SP-8/25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II etapu edukacyjnego 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klasach IV – VIII szkoły podstawowej’</w:t>
            </w:r>
          </w:p>
          <w:p w:rsidR="00502AB0" w:rsidRPr="0024554B" w:rsidRDefault="00502AB0" w:rsidP="00DA03D3">
            <w:pPr>
              <w:pStyle w:val="NormalnyWeb"/>
              <w:shd w:val="clear" w:color="auto" w:fill="F7F7F7"/>
              <w:spacing w:before="0" w:beforeAutospacing="0" w:after="0" w:afterAutospacing="0" w:line="360" w:lineRule="auto"/>
              <w:rPr>
                <w:shd w:val="clear" w:color="auto" w:fill="FFFFFF" w:themeFill="background1"/>
              </w:rPr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Katarzyna Niedźwiedź, Jolanta Sochaczewska-Kuleta, Dorota</w:t>
            </w:r>
            <w:r w:rsidRPr="0024554B">
              <w:t xml:space="preserve"> </w:t>
            </w:r>
            <w:r w:rsidRPr="0024554B">
              <w:rPr>
                <w:shd w:val="clear" w:color="auto" w:fill="FFFFFF" w:themeFill="background1"/>
              </w:rPr>
              <w:t>Wosińska,</w:t>
            </w:r>
          </w:p>
          <w:p w:rsidR="00502AB0" w:rsidRPr="0024554B" w:rsidRDefault="00502AB0" w:rsidP="00DA03D3">
            <w:pPr>
              <w:pStyle w:val="NormalnyWeb"/>
              <w:shd w:val="clear" w:color="auto" w:fill="F7F7F7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lastRenderedPageBreak/>
              <w:t>Together dla klasy 5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Catherine Bright, Nick Beare, Gill Holley</w:t>
            </w:r>
            <w:r w:rsidR="00502AB0" w:rsidRPr="0024554B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Macmillan Education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val="en-GB"/>
              </w:rPr>
              <w:t>1175</w:t>
            </w:r>
            <w:r w:rsidR="00502AB0" w:rsidRPr="0024554B">
              <w:rPr>
                <w:lang w:val="en-GB"/>
              </w:rPr>
              <w:t>/2/20</w:t>
            </w:r>
            <w:r w:rsidRPr="0024554B">
              <w:rPr>
                <w:lang w:val="en-GB"/>
              </w:rPr>
              <w:t>24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SP-9/25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  <w:rPr>
                <w:b/>
              </w:rPr>
            </w:pPr>
            <w:r w:rsidRPr="0024554B">
              <w:rPr>
                <w:b/>
              </w:rPr>
              <w:t>Autorzy:</w:t>
            </w:r>
            <w:r w:rsidRPr="0024554B">
              <w:t xml:space="preserve"> Katarzyna Niedźwiedź</w:t>
            </w:r>
            <w:r w:rsidRPr="0024554B">
              <w:rPr>
                <w:b/>
              </w:rPr>
              <w:t xml:space="preserve">, 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Jolanta Sochaczewska- Kuleta,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Dorota Wosińska,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Program nauczania języka angielskiego dla II etapu edukacyjnego szkoły 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Marta Mrozik, Jennifer Heath, Katarzyna Kłopska, Michele Crawford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Explorer 6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837/3/2019</w:t>
            </w:r>
          </w:p>
        </w:tc>
      </w:tr>
      <w:tr w:rsidR="00502AB0" w:rsidRPr="0024554B" w:rsidTr="000925AD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SP-10/25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DFF" w:rsidRPr="0024554B" w:rsidRDefault="00AE5DFF" w:rsidP="00AE5DFF">
            <w:pPr>
              <w:pStyle w:val="NormalnyWeb"/>
              <w:spacing w:before="0" w:beforeAutospacing="0" w:after="0" w:afterAutospacing="0" w:line="360" w:lineRule="auto"/>
            </w:pPr>
            <w:r w:rsidRPr="0024554B">
              <w:rPr>
                <w:b/>
              </w:rPr>
              <w:t xml:space="preserve">Autorzy: </w:t>
            </w:r>
            <w:r w:rsidRPr="0024554B">
              <w:t xml:space="preserve">Ewa Piotrowska, Tomasz </w:t>
            </w:r>
            <w:proofErr w:type="spellStart"/>
            <w:r w:rsidRPr="0024554B">
              <w:t>Sztyber</w:t>
            </w:r>
            <w:proofErr w:type="spellEnd"/>
            <w:r w:rsidRPr="0024554B">
              <w:t>, Program nauczania- szkoła podstawowa VII-VIII</w:t>
            </w:r>
          </w:p>
          <w:p w:rsidR="00724E6C" w:rsidRPr="0024554B" w:rsidRDefault="00724E6C" w:rsidP="00DA0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DFF" w:rsidRPr="0024554B" w:rsidRDefault="00502AB0" w:rsidP="00AE5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DFF" w:rsidRPr="002455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Autorzy</w:t>
            </w:r>
            <w:proofErr w:type="spellEnd"/>
            <w:r w:rsidR="00AE5DFF" w:rsidRPr="002455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Malcolm Mann, Steve </w:t>
            </w:r>
            <w:proofErr w:type="spellStart"/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Taylore</w:t>
            </w:r>
            <w:proofErr w:type="spellEnd"/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Knowles,</w:t>
            </w:r>
          </w:p>
          <w:p w:rsidR="00502AB0" w:rsidRPr="0024554B" w:rsidRDefault="00AE5DFF" w:rsidP="00AE5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“Repetytorium ósmoklasisty -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częsć</w:t>
            </w:r>
            <w:proofErr w:type="spellEnd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1 dla klasy 7”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Macmillan Education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1100/1/2020</w:t>
            </w:r>
          </w:p>
        </w:tc>
      </w:tr>
      <w:tr w:rsidR="00502AB0" w:rsidRPr="0024554B" w:rsidTr="000925A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SP-11/25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angielski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FF" w:rsidRPr="0024554B" w:rsidRDefault="00AE5DFF" w:rsidP="00AE5DFF">
            <w:pPr>
              <w:pStyle w:val="NormalnyWeb"/>
              <w:spacing w:before="0" w:beforeAutospacing="0" w:after="0" w:afterAutospacing="0" w:line="360" w:lineRule="auto"/>
            </w:pPr>
            <w:r w:rsidRPr="0024554B">
              <w:rPr>
                <w:b/>
              </w:rPr>
              <w:t xml:space="preserve">Autorzy: </w:t>
            </w:r>
            <w:r w:rsidRPr="0024554B">
              <w:t xml:space="preserve">Ewa Piotrowska, Tomasz </w:t>
            </w:r>
            <w:proofErr w:type="spellStart"/>
            <w:r w:rsidRPr="0024554B">
              <w:t>Sztyber</w:t>
            </w:r>
            <w:proofErr w:type="spellEnd"/>
            <w:r w:rsidRPr="0024554B">
              <w:t>, Program nauczania- szkoła podstawowa VII-VIII</w:t>
            </w:r>
          </w:p>
          <w:p w:rsidR="00502AB0" w:rsidRPr="0024554B" w:rsidRDefault="00502AB0" w:rsidP="00DA03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FF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  <w:proofErr w:type="spellStart"/>
            <w:r w:rsidRPr="0024554B">
              <w:rPr>
                <w:b/>
                <w:lang w:val="en-US"/>
              </w:rPr>
              <w:t>Autorzy</w:t>
            </w:r>
            <w:proofErr w:type="spellEnd"/>
            <w:r w:rsidRPr="0024554B">
              <w:rPr>
                <w:b/>
                <w:lang w:val="en-US"/>
              </w:rPr>
              <w:t>:</w:t>
            </w:r>
          </w:p>
          <w:p w:rsidR="00AE5DFF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 xml:space="preserve">Malcolm Mann, Steve </w:t>
            </w:r>
            <w:proofErr w:type="spellStart"/>
            <w:r w:rsidRPr="0024554B">
              <w:rPr>
                <w:lang w:val="en-US"/>
              </w:rPr>
              <w:t>Taylore</w:t>
            </w:r>
            <w:proofErr w:type="spellEnd"/>
            <w:r w:rsidRPr="0024554B">
              <w:rPr>
                <w:lang w:val="en-US"/>
              </w:rPr>
              <w:t>- Knowles,</w:t>
            </w:r>
          </w:p>
          <w:p w:rsidR="00502AB0" w:rsidRPr="00093D27" w:rsidRDefault="00AE5DFF" w:rsidP="00AE5DFF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 Repetytorium ósmoklasisty- część 2 dla klasy 8”</w:t>
            </w:r>
            <w:r w:rsidR="00194B65" w:rsidRPr="00093D27"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093D27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Macmillan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shd w:val="clear" w:color="auto" w:fill="F9F9F9"/>
                <w:lang w:val="en-US"/>
              </w:rPr>
            </w:pPr>
          </w:p>
          <w:p w:rsidR="00502AB0" w:rsidRPr="0024554B" w:rsidRDefault="00AE5DFF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  <w:lang w:val="en-US"/>
              </w:rPr>
            </w:pPr>
            <w:r w:rsidRPr="0024554B">
              <w:rPr>
                <w:shd w:val="clear" w:color="auto" w:fill="FFFFFF" w:themeFill="background1"/>
                <w:lang w:val="en-US"/>
              </w:rPr>
              <w:t>1100/2/2021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SP-12/25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974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D9" w:rsidRPr="0024554B" w:rsidRDefault="00CD03D9" w:rsidP="00CD03D9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„NOWE Słowa na start! 4</w:t>
            </w:r>
          </w:p>
          <w:p w:rsidR="00CD03D9" w:rsidRPr="0024554B" w:rsidRDefault="00CD03D9" w:rsidP="00CD03D9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t>Podręcznik do języka polskiego do szkoły podstawowej. NOWA EDYCJA 2023-2025</w:t>
            </w:r>
          </w:p>
          <w:p w:rsidR="00CD03D9" w:rsidRPr="0024554B" w:rsidRDefault="00CD03D9" w:rsidP="00CD03D9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/>
              </w:rPr>
              <w:t xml:space="preserve">Anna Klimowicz, Marlena </w:t>
            </w:r>
            <w:proofErr w:type="spellStart"/>
            <w:r w:rsidRPr="0024554B">
              <w:rPr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974542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/>
              </w:rPr>
              <w:t>Anna Klimowicz, Marlena Derlukiewicz</w:t>
            </w:r>
          </w:p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907/1/2017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</w:t>
            </w:r>
            <w:r w:rsidR="00555F1E">
              <w:t>3/25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5 Podręcznik do języka polskiego dla klasy piątej szkoły podstawowej. Nowa edycja 2024-2026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bCs/>
              </w:rPr>
              <w:t xml:space="preserve">Autorzy: </w:t>
            </w:r>
            <w:proofErr w:type="spellStart"/>
            <w:r w:rsidRPr="0024554B">
              <w:t>Derlukiewicz</w:t>
            </w:r>
            <w:proofErr w:type="spellEnd"/>
            <w:r w:rsidRPr="0024554B">
              <w:t xml:space="preserve"> Marlena,</w:t>
            </w:r>
            <w:r w:rsidRPr="0024554B">
              <w:br/>
              <w:t>Klimowicz Anna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5315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907/2/2018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S4-14/25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</w:t>
            </w:r>
          </w:p>
          <w:p w:rsidR="00502AB0" w:rsidRPr="0024554B" w:rsidRDefault="00502AB0" w:rsidP="005315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Marlena Derlukiewicz</w:t>
            </w:r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NOWE Słowa na start! Podręcznik do języka polskiego dla klasy szóstej szkoły </w:t>
            </w:r>
            <w:r w:rsidRPr="0024554B">
              <w:lastRenderedPageBreak/>
              <w:t xml:space="preserve">podstawowej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Derlukiewicz Marlena,</w:t>
            </w:r>
            <w:r w:rsidRPr="0024554B">
              <w:br/>
              <w:t>Klimowicz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907/3/2019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SP-15/25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7 Podręcznik do języka polskiego. Nowa edycja 2023-2025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Joanna Kościerzyńska, Joanna Ginter, Katarzyna Łęk, Natalia Bielawska, Joanna Kostrzewa, Joanna Krzemińska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907/4/2020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SP-16/25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polski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8 Podręcznik do języka polskiego dla klasy ósmej szkoły podstawowej. Nowa edycja 2024-2026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Joanna Kościerzyńska, Joanna Ginter, Katarzyna Łęk, Natalia Bielawska, Monika Iwanowska,  Małgorzata Chmiel, Joanna Krzemińska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t>907/5/2021/z1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SP-17/25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Program nauczania matematyki dla </w:t>
            </w: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drugiego etapu edukacyjnego (klasy IV – VIII szkoły podstawowej) „Matematyka z plusem”. </w:t>
            </w:r>
          </w:p>
          <w:p w:rsidR="00502AB0" w:rsidRPr="0024554B" w:rsidRDefault="00502AB0" w:rsidP="00724E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Marta Jucewicz, Marcin Karpiński, Jacek Lech.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lastRenderedPageBreak/>
              <w:t xml:space="preserve">Matematyka z plusem 4. </w:t>
            </w:r>
            <w:r w:rsidRPr="0024554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lastRenderedPageBreak/>
              <w:t>Podręcznik.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Autor: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 Dobrowolska,                     M. Jucewicz, M. Karpiński,                                            P. Zarzycki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eastAsia="pl-PL"/>
              </w:rPr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B" w:rsidRPr="0024554B" w:rsidRDefault="00427E4B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eastAsia="pl-PL"/>
              </w:rPr>
              <w:t>780/1/2023/z1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SP-18/25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Jucewicz, M. Karpiński, J. Lech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5 z plusem . Podręcznik dla  klasy piątej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Małgorzata Dobrowolska, Marcin Karpiński, Marta Jucewicz, Piotr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SP-19/25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6 z plusem . Podręcznik dla  klasy szóstej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b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Małgorzata Dobrowolska,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Marcin Karpiński,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Marta Jucewicz ,Piotr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SP-20/25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Matematyka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Matematyka z plusem. Program nauczania matematyki w klasach 4–8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Matematyka 7 z plusem . Podręcznik dla  klasy siódmej </w:t>
            </w:r>
            <w:r w:rsidRPr="0024554B">
              <w:lastRenderedPageBreak/>
              <w:t>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Praca zbiorowa pod redakcją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780/4/2017</w:t>
            </w: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SP-21/25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Matematyka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8 z plusem. Podręcznik dla klasy ósmej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Praca zbiorowa pod redakcją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SP-22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historii w klasach 4-8 szkoły podstawowej, Wczoraj </w:t>
            </w:r>
            <w:r w:rsidR="00555F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9255"/>
            </w:tblGrid>
            <w:tr w:rsidR="00502AB0" w:rsidRPr="0024554B" w:rsidTr="00B97934">
              <w:trPr>
                <w:tblCellSpacing w:w="15" w:type="dxa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Wczoraj i dziś NEON. Edycja 2023-2025</w:t>
                  </w: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Podręcznik do klasy IV</w:t>
                  </w: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Autorzy:</w:t>
                  </w: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Olszewska Bogumiła, Surdyk- Fertsch Wiesława, Wojciechowski </w:t>
                  </w: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Grzegorz</w:t>
                  </w:r>
                </w:p>
              </w:tc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877/1/2020/z1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SP-23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                                 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Fonts w:eastAsia="Calibri"/>
              </w:rPr>
            </w:pPr>
            <w:r w:rsidRPr="0024554B">
              <w:rPr>
                <w:rFonts w:eastAsia="Calibri"/>
              </w:rPr>
              <w:t>Wczoraj i dziś. Podręcznik do historii dla klasy piątej szkoły podstawowej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Fonts w:eastAsia="Calibri"/>
                <w:b/>
              </w:rPr>
              <w:t xml:space="preserve">Autor: </w:t>
            </w:r>
            <w:r w:rsidRPr="0024554B">
              <w:t>Grzegorz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</w:t>
            </w:r>
            <w:r w:rsidR="00555F1E">
              <w:t>4/25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                                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Bogumiła Olszewska, Wiesława Surdyk- Fertsh, Grzegorz   Wojciechowski, </w:t>
            </w:r>
          </w:p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i/>
                <w:sz w:val="24"/>
                <w:szCs w:val="24"/>
              </w:rPr>
              <w:t>Wczoraj i dziś, klasa VI</w:t>
            </w:r>
          </w:p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SP-25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Jarosław Kłaczkow, Anna Łaszkiewicz, Stanisław Roszak, Wczoraj i dziś, klasa VII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877/4/2020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SP-26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Historia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Robert Śniegocki, Agnieszka Zielińska, Wczoraj i dziś- podręcznik do historii do klasy </w:t>
            </w:r>
            <w:r w:rsidRPr="0024554B">
              <w:lastRenderedPageBreak/>
              <w:t>VIII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877/5/2021</w:t>
            </w:r>
          </w:p>
        </w:tc>
      </w:tr>
      <w:tr w:rsidR="00502AB0" w:rsidRPr="0024554B" w:rsidTr="00A9734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SP-27</w:t>
            </w:r>
            <w:r w:rsidR="00BA6882">
              <w:t>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Przyroda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</w:rPr>
              <w:t>  </w:t>
            </w:r>
            <w:r w:rsidRPr="0024554B">
              <w:t>Program nauczania przyrody w kl.4 – „Tajemnice przyrody” – edycja 2023 -2025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  <w:rPr>
                <w:shd w:val="clear" w:color="auto" w:fill="FFFFFF"/>
              </w:rPr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br/>
              <w:t>Marko-Worłowska Maria, Szlajfer Feliks, Stawarz Joanna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>„Tajemnice przyrody” Podręcznik do przyrody dla klasy czwartej szkoły podstawowej. NOWA EDYCJA 2023-2025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rStyle w:val="gwp6859bdf2size"/>
                <w:b/>
              </w:rPr>
              <w:t>Autor:</w:t>
            </w:r>
            <w:r w:rsidRPr="0024554B">
              <w:br/>
              <w:t>Maria Marko-Worłowska. Feliks Szlajfer, Joanna Stawarz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shd w:val="clear" w:color="auto" w:fill="F7F7F7"/>
              </w:rPr>
              <w:t>863/2019/z1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SP-28/25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piątej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Marian Sęktas, Joanna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844/1/2018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SP-29/25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szóstej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Joanna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844/2/2019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SP-30/25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Biologia </w:t>
            </w: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Program nauczania biologii w klasach </w:t>
            </w:r>
            <w:r w:rsidRPr="0024554B">
              <w:lastRenderedPageBreak/>
              <w:t>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Puls życia. Podręcznik do </w:t>
            </w:r>
            <w:r w:rsidRPr="0024554B">
              <w:lastRenderedPageBreak/>
              <w:t>biologii dla klasy siódmej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Małgorzata Jefimow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844/3/2020/z1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SP-31/25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ósmej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Beata Sągin, Andrzej Boczarowski, Marian Sęktas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844/4/2021/z1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B5419D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SP-32/25</w:t>
            </w:r>
          </w:p>
          <w:p w:rsidR="00502AB0" w:rsidRPr="0024554B" w:rsidRDefault="000160C9" w:rsidP="00B5419D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Technika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„Jak to działa”- Program nauczania techniki w szkole,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2" w:rsidRPr="0024554B" w:rsidRDefault="003A23DE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7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4. Nowość! Edycja 2023–2025 Podręcznik do techniki dla klasy czwartej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1195/1/2023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SP-33/25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Technika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„Jak to działa”- Program nauczania techniki w szkole,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2" w:rsidRPr="0024554B" w:rsidRDefault="003A23DE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8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5 Podręcznik do techniki dla klasy piątej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E40012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1195/2/2024</w:t>
            </w:r>
          </w:p>
        </w:tc>
      </w:tr>
      <w:tr w:rsidR="00502AB0" w:rsidRPr="0024554B" w:rsidTr="008D3CC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SP-34/25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Technika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„Jak to działa”- Program nauczania </w:t>
            </w:r>
            <w:r w:rsidRPr="0024554B">
              <w:lastRenderedPageBreak/>
              <w:t>techniki w szkole,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 </w:t>
            </w:r>
            <w:r w:rsidRPr="0024554B">
              <w:rPr>
                <w:b/>
              </w:rPr>
              <w:t>Autorzy:</w:t>
            </w:r>
            <w:r w:rsidRPr="0024554B">
              <w:t xml:space="preserve">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12" w:rsidRPr="0024554B" w:rsidRDefault="003A23DE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9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 xml:space="preserve">Jak to działa? 6 Podręcznik do </w:t>
              </w:r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lastRenderedPageBreak/>
                <w:t>techniki dla klasy szóstej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621CC8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295/3/2019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SP-35/25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C3523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Jadwiga Lukas, Krystyna Onak, Marta Ipczyńska, Natalia Mrozkowiak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754" w:rsidRPr="0024554B" w:rsidRDefault="003A23DE" w:rsidP="00DE3EB5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 dzieła! 4 Podręcznik do plastyki do szkoły podstawowej. Nowa edycja 2023–2025</w:t>
              </w:r>
            </w:hyperlink>
          </w:p>
          <w:p w:rsidR="00502AB0" w:rsidRPr="0024554B" w:rsidRDefault="00502AB0" w:rsidP="00DE3EB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903/1/2017</w:t>
            </w: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SP-36/25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23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sz w:val="24"/>
                <w:szCs w:val="24"/>
                <w:shd w:val="clear" w:color="auto" w:fill="FFFFFF" w:themeFill="background1"/>
              </w:rPr>
              <w:t>Autorzy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: Jadwiga Lukas, Krystyna Onak, Marta Ipczyńska, Natalia Mrozkowiak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3A23DE" w:rsidP="001F65F4">
            <w:pPr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 dzieła! 5 Podręcznik do plastyki dla klasy piątej szkoły podstawowej. Nowa edycja 2024–2026</w:t>
              </w:r>
            </w:hyperlink>
          </w:p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SP-37/25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24554B">
              <w:rPr>
                <w:sz w:val="24"/>
                <w:szCs w:val="24"/>
                <w:shd w:val="clear" w:color="auto" w:fill="FFFFFF" w:themeFill="background1"/>
              </w:rPr>
              <w:t>Autorzy: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Jadwiga Lukas, Krystyna Onak, Marta Ipczyńska, Natalia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lastRenderedPageBreak/>
              <w:t>Mrozkowiak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lastRenderedPageBreak/>
              <w:t xml:space="preserve">Do dzieła! 6.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Podręcznik do plastyki dla klasy czwartej szkoły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podstawowej.</w:t>
            </w:r>
          </w:p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Jadwiga Lukas,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903/3/2018</w:t>
            </w:r>
          </w:p>
        </w:tc>
      </w:tr>
      <w:tr w:rsidR="00502AB0" w:rsidRPr="0024554B" w:rsidTr="001F65F4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SP-38/25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B8723B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Jadwiga Lukas, Krystyna Onak, Marta Ipczyńska, Natalia Mrozkowiak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54" w:rsidRPr="0024554B" w:rsidRDefault="003A23DE" w:rsidP="001F65F4">
            <w:pPr>
              <w:pStyle w:val="Tekstpodstawowywcity"/>
              <w:snapToGrid w:val="0"/>
              <w:spacing w:line="360" w:lineRule="auto"/>
              <w:ind w:firstLine="0"/>
            </w:pPr>
            <w:hyperlink r:id="rId12" w:tgtFrame="_blank" w:history="1">
              <w:r w:rsidR="00131754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Do dzieła! 7 Podręcznik do plastyki do szkoły podstawowej. Nowa edycja 2023–2025</w:t>
              </w:r>
            </w:hyperlink>
          </w:p>
          <w:p w:rsidR="00502AB0" w:rsidRPr="0024554B" w:rsidRDefault="00502AB0" w:rsidP="001F65F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>Autorzy:</w:t>
            </w:r>
            <w:r w:rsidRPr="0024554B">
              <w:rPr>
                <w:shd w:val="clear" w:color="auto" w:fill="FFFFFF" w:themeFill="background1"/>
              </w:rPr>
              <w:t xml:space="preserve"> Marta </w:t>
            </w:r>
            <w:proofErr w:type="spellStart"/>
            <w:r w:rsidRPr="0024554B">
              <w:rPr>
                <w:shd w:val="clear" w:color="auto" w:fill="FFFFFF" w:themeFill="background1"/>
              </w:rPr>
              <w:t>Ipczyńska</w:t>
            </w:r>
            <w:proofErr w:type="spellEnd"/>
            <w:r w:rsidRPr="0024554B">
              <w:rPr>
                <w:shd w:val="clear" w:color="auto" w:fill="FFFFFF" w:themeFill="background1"/>
              </w:rPr>
              <w:t xml:space="preserve">, Natalia </w:t>
            </w:r>
            <w:proofErr w:type="spellStart"/>
            <w:r w:rsidRPr="0024554B">
              <w:rPr>
                <w:shd w:val="clear" w:color="auto" w:fill="FFFFFF" w:themeFill="background1"/>
              </w:rPr>
              <w:t>Mrozkowiak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903/4/2020/z1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SP-39/25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Lekcja muzyki 4</w:t>
            </w:r>
            <w:r w:rsidRPr="0024554B">
              <w:br/>
            </w:r>
            <w:r w:rsidRPr="0024554B">
              <w:rPr>
                <w:shd w:val="clear" w:color="auto" w:fill="FFFFFF"/>
              </w:rPr>
              <w:t>Podręcznik do muzyki dla klasy czwartej szkoły podstawowej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shd w:val="clear" w:color="auto" w:fill="FFFFFF"/>
              </w:rPr>
            </w:pPr>
            <w:r w:rsidRPr="0024554B">
              <w:rPr>
                <w:b/>
                <w:bCs/>
                <w:shd w:val="clear" w:color="auto" w:fill="FFFFFF"/>
              </w:rPr>
              <w:t>Autorzy:</w:t>
            </w:r>
            <w:r w:rsidRPr="0024554B">
              <w:rPr>
                <w:shd w:val="clear" w:color="auto" w:fill="FFFFFF"/>
              </w:rPr>
              <w:t xml:space="preserve"> Monika Gromek, Grażyna 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shd w:val="clear" w:color="auto" w:fill="FFFFFF"/>
              </w:rPr>
              <w:t>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852/1/2017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SP-40/25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5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852/2/2018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SP-41/25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6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852/3/2019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SP-42/25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7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852/4/2020/z1</w:t>
            </w:r>
          </w:p>
        </w:tc>
      </w:tr>
      <w:tr w:rsidR="00502AB0" w:rsidRPr="0024554B" w:rsidTr="0036380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SP-43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Informatyka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KL. IV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Program nauczania informatyki w szkole podstawowej „Lubię to”</w:t>
            </w:r>
          </w:p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</w:rPr>
              <w:t>M. Kęska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„Lubię to!”Podręcznik do informatyki dla klasy czwartej szkoły podstawowej,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Nowa edycja 2023-2025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</w:rPr>
              <w:t>M. Kęska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shd w:val="clear" w:color="auto" w:fill="F7F7F7"/>
              </w:rPr>
              <w:t>847/1/2022/z1</w:t>
            </w:r>
          </w:p>
        </w:tc>
      </w:tr>
      <w:tr w:rsidR="00502AB0" w:rsidRPr="0024554B" w:rsidTr="00CA1C3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SP-44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  <w:shd w:val="clear" w:color="auto" w:fill="FFFFFF"/>
              </w:rPr>
              <w:t> </w:t>
            </w:r>
            <w:r w:rsidRPr="0024554B">
              <w:rPr>
                <w:shd w:val="clear" w:color="auto" w:fill="FFFFFF"/>
              </w:rPr>
              <w:t>Program nauczania Informatyk w szkole podstawowej „ LUBIĘ TO”</w:t>
            </w:r>
          </w:p>
          <w:p w:rsidR="00CA1C3A" w:rsidRPr="0024554B" w:rsidRDefault="00CA1C3A" w:rsidP="00CA1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Autor: Michał Kęska</w:t>
            </w:r>
          </w:p>
          <w:p w:rsidR="00502AB0" w:rsidRPr="0024554B" w:rsidRDefault="00502AB0" w:rsidP="00CA1C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80D" w:rsidRPr="0024554B" w:rsidRDefault="00502AB0" w:rsidP="0036380D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  <w:r w:rsidRPr="0024554B">
              <w:rPr>
                <w:rStyle w:val="gwp6859bdf2size"/>
              </w:rPr>
              <w:lastRenderedPageBreak/>
              <w:t xml:space="preserve">Lubię to! Podręcznik do informatyki dla klasy piątej szkoły podstawowej </w:t>
            </w:r>
          </w:p>
          <w:p w:rsidR="0036380D" w:rsidRPr="0024554B" w:rsidRDefault="0036380D" w:rsidP="0036380D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  <w:r w:rsidRPr="0024554B">
              <w:rPr>
                <w:rStyle w:val="gwp6859bdf2size"/>
              </w:rPr>
              <w:t>EDYCJA 2024-2026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gwp6859bdf2size"/>
              </w:rPr>
              <w:t>Autor: Michał Kęska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CA1C3A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7F7F7"/>
              </w:rPr>
              <w:t>847/2/2023/z1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SP-45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CA1C3A">
            <w:pPr>
              <w:pStyle w:val="Nagwek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24554B">
              <w:rPr>
                <w:rStyle w:val="gwp6859bdf2siz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Program nauczania Informatyk w szkole podstawowej „ LUBIĘ TO”</w:t>
            </w:r>
          </w:p>
          <w:p w:rsidR="00502AB0" w:rsidRPr="0024554B" w:rsidRDefault="00502AB0" w:rsidP="00CA1C3A">
            <w:pPr>
              <w:pStyle w:val="Nagwek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Autor: Michał Kęska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szóstej szkoły podstawowej 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</w:rPr>
              <w:t>Autor: Michał Kęska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7F7F7"/>
              </w:rPr>
              <w:t>847/3/202</w:t>
            </w:r>
            <w:r w:rsidR="00093D27">
              <w:rPr>
                <w:shd w:val="clear" w:color="auto" w:fill="F7F7F7"/>
              </w:rPr>
              <w:t>5</w:t>
            </w:r>
            <w:bookmarkStart w:id="0" w:name="_GoBack"/>
            <w:bookmarkEnd w:id="0"/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SP-46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Informatyka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Program nauczania Informatyk w szkole podstawowej „ LUBIĘ TO”</w:t>
            </w:r>
          </w:p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Autor: Grażyna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3A" w:rsidRPr="0024554B" w:rsidRDefault="00502AB0" w:rsidP="00CA1C3A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siódmej szkoły podstawowej </w:t>
            </w:r>
          </w:p>
          <w:p w:rsidR="00CA1C3A" w:rsidRPr="0024554B" w:rsidRDefault="00CA1C3A" w:rsidP="00CA1C3A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EDYCJA 2023-2025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rStyle w:val="gwp6859bdf2size"/>
              </w:rPr>
              <w:t>Autor: 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605" w:type="dxa"/>
              <w:tblCellSpacing w:w="15" w:type="dxa"/>
              <w:shd w:val="clear" w:color="auto" w:fill="F7F7F7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5"/>
            </w:tblGrid>
            <w:tr w:rsidR="00502AB0" w:rsidRPr="0024554B" w:rsidTr="00CA1C3A">
              <w:trPr>
                <w:tblCellSpacing w:w="15" w:type="dxa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A1C3A" w:rsidRPr="0024554B" w:rsidRDefault="00502AB0" w:rsidP="00B979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847/4/2020/z1</w:t>
                  </w:r>
                </w:p>
              </w:tc>
            </w:tr>
          </w:tbl>
          <w:p w:rsidR="00502AB0" w:rsidRPr="0024554B" w:rsidRDefault="00502AB0" w:rsidP="00CA1C3A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</w:p>
        </w:tc>
      </w:tr>
      <w:tr w:rsidR="00502AB0" w:rsidRPr="0024554B" w:rsidTr="0066313C">
        <w:trPr>
          <w:trHeight w:val="149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SP-47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34B6" w:rsidRPr="0024554B" w:rsidRDefault="00B534B6" w:rsidP="00B534B6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informatyki w szkole podstawowej „ Lubię to”</w:t>
            </w:r>
          </w:p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Grażyna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„Lubię to!” Podręcznik do</w:t>
            </w:r>
            <w:r w:rsidRPr="0024554B">
              <w:rPr>
                <w:b w:val="0"/>
                <w:sz w:val="24"/>
                <w:szCs w:val="24"/>
              </w:rPr>
              <w:t xml:space="preserve"> informatyki dla klasy ósmej szkoły podstawowej,</w:t>
            </w:r>
          </w:p>
          <w:p w:rsidR="00B534B6" w:rsidRPr="0024554B" w:rsidRDefault="00B534B6" w:rsidP="00B534B6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Edycja 2024 - 2026</w:t>
            </w:r>
          </w:p>
          <w:p w:rsidR="00B534B6" w:rsidRPr="0024554B" w:rsidRDefault="00B534B6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 w:themeFill="background1"/>
              </w:rPr>
              <w:t>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shd w:val="clear" w:color="auto" w:fill="F9F9F9"/>
              </w:rPr>
            </w:pPr>
            <w:r w:rsidRPr="0024554B">
              <w:t>847/5/2021/z1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SP-48/25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AZ-1-01/18, do nauczania religii rzymskokatolickiej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„Poznaję Boży świat”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Za zezwoleniem </w:t>
            </w:r>
            <w:r w:rsidRPr="0024554B">
              <w:lastRenderedPageBreak/>
              <w:t>Władzy Duchowej Nr OJ-83/20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2020r.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SP-49/25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AZ-1-01/18,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„Odkrywam Królestwo Boże”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OJ-211/21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1 lipca 2021r.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SP-50/25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AZ-1-01/12,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„Jezus jest z nami”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Jarosław Czerkawski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OJ-60/12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inf Jan Szarek Wikariusz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SP-51/25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AZ-2-02/12,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IV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„Miejsca pełne BOGActw”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Bogusław Nosek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OJ-60/12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21 maja 2021r.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Ks. Jan Szarek Wikariusz </w:t>
            </w:r>
            <w:r w:rsidRPr="0024554B">
              <w:lastRenderedPageBreak/>
              <w:t>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SP-52/25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AZ-2-02/20,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„Szczęśliwi, którzy szukają prawdy”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OJ-93/13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inf. Jan Szarek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SP-53/25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Religia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AZ-2-02/20,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„Szczęśliwi, którzy odkrywają piękno”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OJ-165/14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Kielce, 14 lipca 2014r. Bp Marian </w:t>
            </w:r>
            <w:r w:rsidRPr="0024554B">
              <w:lastRenderedPageBreak/>
              <w:t>Florczyk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SP-54/25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AZ-3-01/13,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„Błogosławieni którzy szukają Jezusa”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OJ-151/13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9 sierpnia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Jan Szarek, Wikariusz Generalny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SP-55/25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AZ-3-01/14,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„Błogosławieni, którzy ufają Jezusowi”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OJ-168/14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Kielce, 14 </w:t>
            </w:r>
            <w:r w:rsidRPr="0024554B">
              <w:lastRenderedPageBreak/>
              <w:t>lipca 2014r.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Marian Florczyk, Wikariusz Generalny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lastRenderedPageBreak/>
              <w:t>SP-56/25</w:t>
            </w:r>
          </w:p>
          <w:p w:rsidR="00502AB0" w:rsidRPr="001915A1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/2</w:t>
            </w:r>
            <w:r w:rsidR="00BA6882" w:rsidRPr="001915A1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Geografia</w:t>
            </w:r>
          </w:p>
          <w:p w:rsidR="00502AB0" w:rsidRPr="001915A1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0449" w:rsidRPr="001915A1" w:rsidRDefault="00DC0449" w:rsidP="00DC04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A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klasach 5-8 szkoły podstawowej. GWO. </w:t>
            </w:r>
          </w:p>
          <w:p w:rsidR="00502AB0" w:rsidRPr="001915A1" w:rsidRDefault="00DC0449" w:rsidP="00DC04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A1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1915A1">
              <w:rPr>
                <w:rFonts w:ascii="Times New Roman" w:hAnsi="Times New Roman" w:cs="Times New Roman"/>
                <w:sz w:val="24"/>
                <w:szCs w:val="24"/>
              </w:rPr>
              <w:t xml:space="preserve"> Agnieszka </w:t>
            </w:r>
            <w:proofErr w:type="spellStart"/>
            <w:r w:rsidRPr="001915A1">
              <w:rPr>
                <w:rFonts w:ascii="Times New Roman" w:hAnsi="Times New Roman" w:cs="Times New Roman"/>
                <w:sz w:val="24"/>
                <w:szCs w:val="24"/>
              </w:rPr>
              <w:t>Maląg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449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 xml:space="preserve">To nasz </w:t>
            </w:r>
            <w:proofErr w:type="spellStart"/>
            <w:r w:rsidRPr="001915A1">
              <w:rPr>
                <w:rStyle w:val="Pogrubienie"/>
                <w:b w:val="0"/>
                <w:shd w:val="clear" w:color="auto" w:fill="FFFFFF"/>
              </w:rPr>
              <w:t>świat.Podręcznik</w:t>
            </w:r>
            <w:proofErr w:type="spellEnd"/>
            <w:r w:rsidRPr="001915A1">
              <w:rPr>
                <w:rStyle w:val="Pogrubienie"/>
                <w:b w:val="0"/>
                <w:shd w:val="clear" w:color="auto" w:fill="FFFFFF"/>
              </w:rPr>
              <w:t xml:space="preserve"> do klasy 5</w:t>
            </w:r>
          </w:p>
          <w:p w:rsidR="00DC0449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</w:p>
          <w:p w:rsidR="00DC0449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proofErr w:type="spellStart"/>
            <w:r w:rsidRPr="001915A1">
              <w:rPr>
                <w:rStyle w:val="Pogrubienie"/>
                <w:b w:val="0"/>
                <w:shd w:val="clear" w:color="auto" w:fill="FFFFFF"/>
              </w:rPr>
              <w:t>Autorzy:Julia</w:t>
            </w:r>
            <w:proofErr w:type="spellEnd"/>
            <w:r w:rsidRPr="001915A1">
              <w:rPr>
                <w:rStyle w:val="Pogrubienie"/>
                <w:b w:val="0"/>
                <w:shd w:val="clear" w:color="auto" w:fill="FFFFFF"/>
              </w:rPr>
              <w:t xml:space="preserve"> </w:t>
            </w:r>
          </w:p>
          <w:p w:rsidR="001E6AE5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 xml:space="preserve">Podlewska, Mateusz </w:t>
            </w:r>
            <w:proofErr w:type="spellStart"/>
            <w:r w:rsidRPr="001915A1">
              <w:rPr>
                <w:rStyle w:val="Pogrubienie"/>
                <w:b w:val="0"/>
                <w:shd w:val="clear" w:color="auto" w:fill="FFFFFF"/>
              </w:rPr>
              <w:t>Gański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1E6AE5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>Gdańskie Wydawnictwo Oświatowe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1915A1" w:rsidRDefault="001E6AE5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1915A1">
              <w:t>1211/1/2024</w:t>
            </w:r>
          </w:p>
        </w:tc>
      </w:tr>
      <w:tr w:rsidR="00502AB0" w:rsidRPr="0024554B" w:rsidTr="003B3435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3B3435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3B3435">
              <w:t>SP-57/25</w:t>
            </w:r>
          </w:p>
          <w:p w:rsidR="00502AB0" w:rsidRPr="003B3435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3B3435">
              <w:t>/2</w:t>
            </w:r>
            <w:r w:rsidR="00BA6882" w:rsidRPr="003B3435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3B3435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3B3435">
              <w:t>Geografia</w:t>
            </w:r>
          </w:p>
          <w:p w:rsidR="00502AB0" w:rsidRPr="003B3435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3B3435">
              <w:t>KL. VI</w:t>
            </w:r>
          </w:p>
          <w:p w:rsidR="00502AB0" w:rsidRPr="003B3435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3B3435" w:rsidRDefault="00502AB0" w:rsidP="00340F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5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szkole podstawowej. Planeta Nowa. </w:t>
            </w:r>
          </w:p>
          <w:p w:rsidR="00502AB0" w:rsidRPr="003B3435" w:rsidRDefault="00502AB0" w:rsidP="00340F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5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3B3435">
              <w:rPr>
                <w:rFonts w:ascii="Times New Roman" w:hAnsi="Times New Roman" w:cs="Times New Roman"/>
                <w:sz w:val="24"/>
                <w:szCs w:val="24"/>
              </w:rPr>
              <w:t xml:space="preserve">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5A1" w:rsidRPr="003B3435" w:rsidRDefault="001915A1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7F7F7"/>
              </w:rPr>
            </w:pPr>
            <w:r w:rsidRPr="003B3435">
              <w:t>Podręcznik do geografii dla klasy</w:t>
            </w:r>
            <w:r w:rsidRPr="003B3435">
              <w:rPr>
                <w:shd w:val="clear" w:color="auto" w:fill="F7F7F7"/>
              </w:rPr>
              <w:t xml:space="preserve"> </w:t>
            </w:r>
            <w:r w:rsidRPr="003B3435">
              <w:t>szóstej szkoły podstawowej</w:t>
            </w:r>
          </w:p>
          <w:p w:rsidR="00502AB0" w:rsidRPr="00D358C1" w:rsidRDefault="001915A1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color w:val="FF0000"/>
                <w:shd w:val="clear" w:color="auto" w:fill="FFFFFF"/>
              </w:rPr>
            </w:pPr>
            <w:r w:rsidRPr="003B3435">
              <w:t>Autor: Tomasz Rachwał, Roman Malarz, Dawid Szczypiński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3B3435" w:rsidRDefault="001915A1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3B3435">
              <w:rPr>
                <w:shd w:val="clear" w:color="auto" w:fill="F7F7F7"/>
              </w:rPr>
              <w:t>906/2/2025/z1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SP-58/25</w:t>
            </w:r>
          </w:p>
          <w:p w:rsidR="00502AB0" w:rsidRPr="001915A1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/2</w:t>
            </w:r>
            <w:r w:rsidR="00BA6882" w:rsidRPr="001915A1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Geografia</w:t>
            </w:r>
          </w:p>
          <w:p w:rsidR="00502AB0" w:rsidRPr="001915A1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 xml:space="preserve">Program nauczania geografii w szkole podstawowej. Planeta Nowa. </w:t>
            </w:r>
          </w:p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Autor: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1915A1" w:rsidRDefault="003A23DE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hyperlink r:id="rId13" w:tgtFrame="_blank" w:history="1">
              <w:r w:rsidR="00502AB0" w:rsidRPr="001915A1">
                <w:rPr>
                  <w:rStyle w:val="Hipercze"/>
                  <w:color w:val="auto"/>
                  <w:u w:val="none"/>
                </w:rPr>
                <w:t>Planeta Nowa Podręcznik do geografii dla klasy siódmej szkoły podstawowej Nowa edycja 2023-2025</w:t>
              </w:r>
            </w:hyperlink>
            <w:r w:rsidR="00502AB0" w:rsidRPr="001915A1">
              <w:br/>
              <w:t>ISBN: 9788326746772</w:t>
            </w:r>
            <w:r w:rsidR="00502AB0" w:rsidRPr="001915A1">
              <w:br/>
              <w:t xml:space="preserve">Autor: Roman Malarz, Mariusz </w:t>
            </w:r>
            <w:r w:rsidR="00502AB0" w:rsidRPr="001915A1">
              <w:lastRenderedPageBreak/>
              <w:t>Szubert, 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906/3/2019/z1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SP-59/25</w:t>
            </w:r>
          </w:p>
          <w:p w:rsidR="00502AB0" w:rsidRPr="001915A1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/2</w:t>
            </w:r>
            <w:r w:rsidR="00BA6882" w:rsidRPr="001915A1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Geografia</w:t>
            </w:r>
          </w:p>
          <w:p w:rsidR="00502AB0" w:rsidRPr="001915A1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 xml:space="preserve">Program nauczania geografii w szkole podstawowej. Planeta Nowa. </w:t>
            </w:r>
          </w:p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Autor: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1915A1" w:rsidRDefault="003A23DE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hyperlink r:id="rId14" w:tgtFrame="_blank" w:history="1">
              <w:r w:rsidR="00502AB0" w:rsidRPr="001915A1">
                <w:rPr>
                  <w:rStyle w:val="Hipercze"/>
                  <w:color w:val="auto"/>
                  <w:u w:val="none"/>
                </w:rPr>
                <w:t>Planeta Nowa Podręcznik do geografii dla klasy ósmej szkoły podstawowej. NOWA EDYCJA 2021–2023</w:t>
              </w:r>
            </w:hyperlink>
            <w:r w:rsidR="00502AB0" w:rsidRPr="001915A1">
              <w:br/>
              <w:t>ISBN: 9788326742125</w:t>
            </w:r>
            <w:r w:rsidR="00502AB0" w:rsidRPr="001915A1">
              <w:br/>
              <w:t>Autor: Dawid Szczypiński, 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906/4/2021/z1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SP-60/25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Fizyka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"Spotkania z fizyką"</w:t>
            </w:r>
          </w:p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Grażyna Francuz-Ornat Teresa Kulawik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Spotkania z fizyką. Podręcznik dla klasy 7 szkoły podstawowej.</w:t>
            </w:r>
          </w:p>
          <w:p w:rsidR="00502AB0" w:rsidRPr="0024554B" w:rsidRDefault="00502AB0" w:rsidP="002F68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885/1/2017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SP-61/25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Fizyka</w:t>
            </w:r>
          </w:p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"Spotkania z fizyką"</w:t>
            </w:r>
          </w:p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Grażyna Francuz-Ornat Teresa Kulawik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Spotkania z fizyką. Podręcznik dla klasy 8 szkoły podstawowej.</w:t>
            </w:r>
          </w:p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Grażyna Francuz-Ornat, Teresa Kulawik, Maria Nowotny-Różańska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885/2/2018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SP-62/25</w:t>
            </w:r>
          </w:p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chemii w szkole podstawowej "Chemia Nowej Ery" opracowany przez Teresę Kulawik i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Marię Litwin.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Chemia Nowej Ery. Podręcznik dla klasy siódmej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lastRenderedPageBreak/>
              <w:t>Autorzy:</w:t>
            </w:r>
            <w:r w:rsidRPr="0024554B">
              <w:t xml:space="preserve"> 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785/1/2023/z1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SP-63/25</w:t>
            </w:r>
          </w:p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 "Chemia Nowej Ery" opracowany przez Teresę Kulawik i Marię Litwin.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Chemia Nowej Ery. Podręcznik dla klasy ósmej szkoły podstawowej 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9F9F9"/>
              </w:rPr>
              <w:t>785/2/20</w:t>
            </w:r>
            <w:r w:rsidR="002C5BF8" w:rsidRPr="0024554B">
              <w:rPr>
                <w:shd w:val="clear" w:color="auto" w:fill="F9F9F9"/>
              </w:rPr>
              <w:t>24/z1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SP-64/25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niemiecki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lang w:eastAsia="pl-PL"/>
              </w:rPr>
              <w:t xml:space="preserve">Maximal 1. </w:t>
            </w:r>
            <w:r w:rsidRPr="0024554B">
              <w:t>Program nauczania języka niemieckiego jako drugiego języka obcego w szkole podstawowej- wariant II.2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Maximal 1.</w:t>
            </w:r>
          </w:p>
          <w:p w:rsidR="00502AB0" w:rsidRPr="0024554B" w:rsidRDefault="00502AB0" w:rsidP="00037E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Giorgio Motta, Elżbieta Krulak-Kempisty, Claudia Brass, Dagmar Glück</w:t>
            </w:r>
          </w:p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Pogrubienie"/>
                <w:b w:val="0"/>
                <w:bCs w:val="0"/>
                <w:shd w:val="clear" w:color="auto" w:fill="FFFFFF"/>
              </w:rPr>
              <w:t>LektorKlett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1094/1/2020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SP-65/25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niemiecki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37E0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Maximal 2.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jako drugiego języka obcego w szkole  podstawowej- wariant II.2</w:t>
            </w:r>
          </w:p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Maximal 2.</w:t>
            </w:r>
          </w:p>
          <w:p w:rsidR="00502AB0" w:rsidRPr="0024554B" w:rsidRDefault="00502AB0" w:rsidP="0003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Giorgio Motta, Elżbieta Krulak-Kempisty, Claudia Brass, Dagmar Glück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Pogrubienie"/>
                <w:b w:val="0"/>
                <w:bCs w:val="0"/>
                <w:shd w:val="clear" w:color="auto" w:fill="FFFFFF"/>
              </w:rPr>
              <w:t>LektorKlett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eastAsia="pl-PL"/>
              </w:rPr>
              <w:t>1094/2/2021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</w:t>
            </w:r>
            <w:r w:rsidR="00A15C54" w:rsidRPr="0024554B">
              <w:t>P-</w:t>
            </w:r>
            <w:r w:rsidR="00320A5B">
              <w:t>66/25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dla bezpieczeństwa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nauczania edukacji dla bezpieczeństwa w szkole podstawowej „ Żyję i działam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bezpiecznie”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Jarosław Słoma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lastRenderedPageBreak/>
              <w:t xml:space="preserve">Autor: </w:t>
            </w:r>
            <w:r w:rsidRPr="0024554B">
              <w:t>Jarosław Słoma,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 Żyję i działam bezpiecznie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846/2017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SP-67/25</w:t>
            </w:r>
          </w:p>
          <w:p w:rsidR="00502AB0" w:rsidRPr="0024554B" w:rsidRDefault="006C0489" w:rsidP="00320A5B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Wiedza o społeczeństwie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„Dziś i jutro”- program nauczania wiedzy o społeczeństwie w szkole podstawowej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Barbara Furman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Iwona Janicka, Arkadiusz Janicki, Aleksandra Kucia Maćkowska, Tomasz Maćkowski,</w:t>
            </w:r>
          </w:p>
          <w:p w:rsidR="00502AB0" w:rsidRPr="0024554B" w:rsidRDefault="00502AB0" w:rsidP="00DA3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Dziś i jutro- podręcznik do wiedzy o społeczeństwie dla szkoły podstawowej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874/2021/z1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SP-68/25</w:t>
            </w:r>
          </w:p>
          <w:p w:rsidR="00502AB0" w:rsidRPr="0024554B" w:rsidRDefault="006C048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Wychowanie fizyczne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„Magia ruchu”  w klasach IV-VIII.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Urszula Białek, Joanna Wolfart-Piech.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------------------------------------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SP-69/25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Wychowanie do życia w rodzinie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4732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„Wędrując ku dorosłości”, </w:t>
            </w:r>
          </w:p>
          <w:p w:rsidR="00502AB0" w:rsidRPr="0024554B" w:rsidRDefault="00502AB0" w:rsidP="004732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Teresa Król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473273">
            <w:pPr>
              <w:shd w:val="clear" w:color="auto" w:fill="FFFFFF"/>
              <w:spacing w:after="75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„Wędrując ku dorosłości”. Wychowanie do Życia w Rodzinie. Klasa 4-8. </w:t>
            </w:r>
          </w:p>
          <w:p w:rsidR="00502AB0" w:rsidRPr="0024554B" w:rsidRDefault="00502AB0" w:rsidP="00473273">
            <w:pPr>
              <w:shd w:val="clear" w:color="auto" w:fill="FFFFFF"/>
              <w:spacing w:after="75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Rubikon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920/1/2017</w:t>
            </w:r>
          </w:p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920/4/2017</w:t>
            </w:r>
          </w:p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SP-70/25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Doradztwo zawodowe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doradztwa zawodowego opracowany na podstawie WSDZ.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-</w:t>
            </w:r>
          </w:p>
        </w:tc>
      </w:tr>
      <w:tr w:rsidR="00502AB0" w:rsidRPr="0024554B" w:rsidTr="009716A6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SP-71/25</w:t>
            </w:r>
          </w:p>
          <w:p w:rsidR="00502AB0" w:rsidRPr="0024554B" w:rsidRDefault="00A15C54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angielski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Oddział „0”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11F0D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przygotowania dzieci w wieku przedszkolnym do posługiwania się językiem angielskim zgodny z Rozporządzeniem Ministra Edukacji Narodowej z dnia 14 lutego 2017 r.</w:t>
            </w:r>
          </w:p>
          <w:p w:rsidR="00502AB0" w:rsidRPr="00093D27" w:rsidRDefault="00502AB0" w:rsidP="00611F0D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093D27">
              <w:rPr>
                <w:b/>
              </w:rPr>
              <w:t>Autor:</w:t>
            </w:r>
            <w:r w:rsidRPr="0024554B">
              <w:t xml:space="preserve"> Dorota Sikora-Banasik, Ewelina Wilkos, </w:t>
            </w:r>
            <w:r w:rsidRPr="00093D27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-</w:t>
            </w:r>
          </w:p>
        </w:tc>
      </w:tr>
      <w:tr w:rsidR="00502AB0" w:rsidRPr="0024554B" w:rsidTr="00FE6DF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SP-72/25</w:t>
            </w:r>
          </w:p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Oddział „0”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 xml:space="preserve">Program nauczania nr AZ-0-01/20, do nauczania religii rzymskokatolickiej na terenie całej Polski, </w:t>
            </w:r>
            <w:r w:rsidRPr="0024554B">
              <w:br/>
              <w:t>z zachowaniem praw biskupów diecezjalnych, przeznaczony dla klasy „0”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„TAK! Jezus mnie kocha”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Mielnicki,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Bogusław Nosek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OJ-31/20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27 lutego 2020r.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Generalny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</w:tr>
      <w:tr w:rsidR="00502AB0" w:rsidRPr="0024554B" w:rsidTr="006B1E1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161E3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SP-73/25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Oddział przedszkolny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wychowania</w:t>
            </w:r>
            <w:r w:rsidR="00FA5D88">
              <w:t xml:space="preserve"> przedszkolnego ,,Drużyna marzeń</w:t>
            </w:r>
            <w:r w:rsidRPr="0024554B">
              <w:t>”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="002C5BF8" w:rsidRPr="0024554B">
              <w:t xml:space="preserve"> </w:t>
            </w:r>
            <w:r w:rsidR="00FA5D88">
              <w:t>Jolanta Wasilewska</w:t>
            </w:r>
          </w:p>
          <w:p w:rsidR="00502AB0" w:rsidRPr="00093D27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Wydawnictwo</w:t>
            </w:r>
            <w:r w:rsidRPr="0024554B">
              <w:t>: WSiP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2C5BF8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Karty pracy. </w:t>
            </w:r>
            <w:r w:rsidR="00FA5D88">
              <w:t>Drużyna marzeń</w:t>
            </w:r>
            <w:r w:rsidR="00502AB0" w:rsidRPr="0024554B">
              <w:t>: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4 latki, 5 latki, 6 latki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b/>
              </w:rPr>
              <w:t xml:space="preserve">Autor: </w:t>
            </w:r>
            <w:r w:rsidR="00FA5D88">
              <w:t xml:space="preserve">Ewa Janus, Marlena Szeląg, Gabriela Lipińska, Gabriela Matczak – </w:t>
            </w:r>
            <w:proofErr w:type="spellStart"/>
            <w:r w:rsidR="00FA5D88">
              <w:t>Kompanowska</w:t>
            </w:r>
            <w:proofErr w:type="spellEnd"/>
            <w:r w:rsidR="00FA5D88">
              <w:t>, Anna Makowska</w:t>
            </w:r>
          </w:p>
          <w:p w:rsidR="00502AB0" w:rsidRPr="00093D27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     WSiP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160C9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</w:p>
        </w:tc>
      </w:tr>
      <w:tr w:rsidR="006B1E1C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DE49E3" w:rsidP="006B1E1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SP-74/25</w:t>
            </w:r>
          </w:p>
          <w:p w:rsidR="006B1E1C" w:rsidRPr="0024554B" w:rsidRDefault="00DE49E3" w:rsidP="006B1E1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/26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Klasa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Ewelina Włodarczyk</w:t>
            </w:r>
          </w:p>
          <w:p w:rsidR="006B1E1C" w:rsidRPr="0024554B" w:rsidRDefault="006B1E1C" w:rsidP="006B1E1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„Edukacja informatyczna”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1C" w:rsidRPr="0024554B" w:rsidRDefault="00BD72AD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485D47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MAC EDUKACJA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1C" w:rsidRPr="0024554B" w:rsidRDefault="006B1E1C" w:rsidP="000160C9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</w:p>
        </w:tc>
      </w:tr>
    </w:tbl>
    <w:p w:rsidR="007D16D0" w:rsidRPr="0024554B" w:rsidRDefault="007D16D0" w:rsidP="007D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6A6" w:rsidRPr="0024554B" w:rsidRDefault="009716A6" w:rsidP="007D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6A6" w:rsidRPr="0024554B" w:rsidSect="007D16D0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DE" w:rsidRDefault="003A23DE" w:rsidP="00D0747A">
      <w:pPr>
        <w:spacing w:after="0" w:line="240" w:lineRule="auto"/>
      </w:pPr>
      <w:r>
        <w:separator/>
      </w:r>
    </w:p>
  </w:endnote>
  <w:endnote w:type="continuationSeparator" w:id="0">
    <w:p w:rsidR="003A23DE" w:rsidRDefault="003A23DE" w:rsidP="00D0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217141"/>
      <w:docPartObj>
        <w:docPartGallery w:val="Page Numbers (Bottom of Page)"/>
        <w:docPartUnique/>
      </w:docPartObj>
    </w:sdtPr>
    <w:sdtEndPr/>
    <w:sdtContent>
      <w:p w:rsidR="001915A1" w:rsidRDefault="003A23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D8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915A1" w:rsidRDefault="00191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DE" w:rsidRDefault="003A23DE" w:rsidP="00D0747A">
      <w:pPr>
        <w:spacing w:after="0" w:line="240" w:lineRule="auto"/>
      </w:pPr>
      <w:r>
        <w:separator/>
      </w:r>
    </w:p>
  </w:footnote>
  <w:footnote w:type="continuationSeparator" w:id="0">
    <w:p w:rsidR="003A23DE" w:rsidRDefault="003A23DE" w:rsidP="00D07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D0"/>
    <w:rsid w:val="0000737F"/>
    <w:rsid w:val="000160C9"/>
    <w:rsid w:val="0003085A"/>
    <w:rsid w:val="00037E08"/>
    <w:rsid w:val="00045ADC"/>
    <w:rsid w:val="000925AD"/>
    <w:rsid w:val="00093D27"/>
    <w:rsid w:val="000B2CDE"/>
    <w:rsid w:val="000C47CA"/>
    <w:rsid w:val="000F7536"/>
    <w:rsid w:val="001218A9"/>
    <w:rsid w:val="0013138B"/>
    <w:rsid w:val="00131754"/>
    <w:rsid w:val="0015126D"/>
    <w:rsid w:val="00160318"/>
    <w:rsid w:val="00161E38"/>
    <w:rsid w:val="00170FD2"/>
    <w:rsid w:val="001915A1"/>
    <w:rsid w:val="00194B65"/>
    <w:rsid w:val="001E586D"/>
    <w:rsid w:val="001E6AE5"/>
    <w:rsid w:val="001F65F4"/>
    <w:rsid w:val="00213F90"/>
    <w:rsid w:val="00216079"/>
    <w:rsid w:val="002307CB"/>
    <w:rsid w:val="0024554B"/>
    <w:rsid w:val="0025068F"/>
    <w:rsid w:val="00287BF3"/>
    <w:rsid w:val="002C5BF8"/>
    <w:rsid w:val="002D715A"/>
    <w:rsid w:val="002F6635"/>
    <w:rsid w:val="002F6887"/>
    <w:rsid w:val="00320A5B"/>
    <w:rsid w:val="00340F02"/>
    <w:rsid w:val="0036380D"/>
    <w:rsid w:val="00367A22"/>
    <w:rsid w:val="003717F3"/>
    <w:rsid w:val="00371F28"/>
    <w:rsid w:val="003A20AF"/>
    <w:rsid w:val="003A23DE"/>
    <w:rsid w:val="003A6BC0"/>
    <w:rsid w:val="003B3435"/>
    <w:rsid w:val="003C5F39"/>
    <w:rsid w:val="003E4AC3"/>
    <w:rsid w:val="00405758"/>
    <w:rsid w:val="00427083"/>
    <w:rsid w:val="00427E4B"/>
    <w:rsid w:val="00444B3B"/>
    <w:rsid w:val="0046122B"/>
    <w:rsid w:val="00473273"/>
    <w:rsid w:val="00473DD4"/>
    <w:rsid w:val="0048223C"/>
    <w:rsid w:val="004850A7"/>
    <w:rsid w:val="00485D47"/>
    <w:rsid w:val="004A7095"/>
    <w:rsid w:val="004C141D"/>
    <w:rsid w:val="004C2625"/>
    <w:rsid w:val="004C4CBC"/>
    <w:rsid w:val="004C5356"/>
    <w:rsid w:val="004E2A2C"/>
    <w:rsid w:val="00502AB0"/>
    <w:rsid w:val="0052568C"/>
    <w:rsid w:val="0053151E"/>
    <w:rsid w:val="00537931"/>
    <w:rsid w:val="00555E70"/>
    <w:rsid w:val="00555F1E"/>
    <w:rsid w:val="005629BB"/>
    <w:rsid w:val="005663FD"/>
    <w:rsid w:val="00572362"/>
    <w:rsid w:val="005754FB"/>
    <w:rsid w:val="005A5B28"/>
    <w:rsid w:val="005A730D"/>
    <w:rsid w:val="005E4FE6"/>
    <w:rsid w:val="005F7F9A"/>
    <w:rsid w:val="00611F0D"/>
    <w:rsid w:val="00617427"/>
    <w:rsid w:val="00621CC8"/>
    <w:rsid w:val="00642971"/>
    <w:rsid w:val="00650E99"/>
    <w:rsid w:val="00652BD8"/>
    <w:rsid w:val="0066313C"/>
    <w:rsid w:val="006B1E1C"/>
    <w:rsid w:val="006C0489"/>
    <w:rsid w:val="006E43F1"/>
    <w:rsid w:val="006E7C36"/>
    <w:rsid w:val="006F17D2"/>
    <w:rsid w:val="00724E6C"/>
    <w:rsid w:val="00732360"/>
    <w:rsid w:val="0074507C"/>
    <w:rsid w:val="00750164"/>
    <w:rsid w:val="00760859"/>
    <w:rsid w:val="00782D60"/>
    <w:rsid w:val="007836D3"/>
    <w:rsid w:val="007B7664"/>
    <w:rsid w:val="007C6CAC"/>
    <w:rsid w:val="007D16D0"/>
    <w:rsid w:val="00801722"/>
    <w:rsid w:val="0083681D"/>
    <w:rsid w:val="00861F27"/>
    <w:rsid w:val="00866893"/>
    <w:rsid w:val="00874FD8"/>
    <w:rsid w:val="008D17F1"/>
    <w:rsid w:val="008D3CCE"/>
    <w:rsid w:val="00910E08"/>
    <w:rsid w:val="0091443D"/>
    <w:rsid w:val="009219DE"/>
    <w:rsid w:val="009434C2"/>
    <w:rsid w:val="00956939"/>
    <w:rsid w:val="009716A6"/>
    <w:rsid w:val="00974542"/>
    <w:rsid w:val="009C3FB5"/>
    <w:rsid w:val="009D267E"/>
    <w:rsid w:val="009F7E18"/>
    <w:rsid w:val="00A15C54"/>
    <w:rsid w:val="00A330C6"/>
    <w:rsid w:val="00A416FE"/>
    <w:rsid w:val="00A66E8D"/>
    <w:rsid w:val="00A86578"/>
    <w:rsid w:val="00A92F93"/>
    <w:rsid w:val="00A9734D"/>
    <w:rsid w:val="00AA632E"/>
    <w:rsid w:val="00AB1913"/>
    <w:rsid w:val="00AC148C"/>
    <w:rsid w:val="00AC7161"/>
    <w:rsid w:val="00AD1638"/>
    <w:rsid w:val="00AE5DFF"/>
    <w:rsid w:val="00AF767A"/>
    <w:rsid w:val="00B4253B"/>
    <w:rsid w:val="00B45501"/>
    <w:rsid w:val="00B534B6"/>
    <w:rsid w:val="00B5419D"/>
    <w:rsid w:val="00B770A4"/>
    <w:rsid w:val="00B7786A"/>
    <w:rsid w:val="00B8723B"/>
    <w:rsid w:val="00B97934"/>
    <w:rsid w:val="00BA6882"/>
    <w:rsid w:val="00BC1F1A"/>
    <w:rsid w:val="00BD72AD"/>
    <w:rsid w:val="00BF10FA"/>
    <w:rsid w:val="00C15047"/>
    <w:rsid w:val="00C24719"/>
    <w:rsid w:val="00C35230"/>
    <w:rsid w:val="00C53474"/>
    <w:rsid w:val="00C72667"/>
    <w:rsid w:val="00C746B4"/>
    <w:rsid w:val="00C951F8"/>
    <w:rsid w:val="00CA1C3A"/>
    <w:rsid w:val="00CC7A3A"/>
    <w:rsid w:val="00CD03D9"/>
    <w:rsid w:val="00CD1524"/>
    <w:rsid w:val="00CE3272"/>
    <w:rsid w:val="00CE5801"/>
    <w:rsid w:val="00CF3322"/>
    <w:rsid w:val="00D0333F"/>
    <w:rsid w:val="00D0747A"/>
    <w:rsid w:val="00D22C41"/>
    <w:rsid w:val="00D270FB"/>
    <w:rsid w:val="00D31744"/>
    <w:rsid w:val="00D358C1"/>
    <w:rsid w:val="00D567C8"/>
    <w:rsid w:val="00D95AAF"/>
    <w:rsid w:val="00DA03D3"/>
    <w:rsid w:val="00DA35A0"/>
    <w:rsid w:val="00DB7D6F"/>
    <w:rsid w:val="00DC0449"/>
    <w:rsid w:val="00DE3EB5"/>
    <w:rsid w:val="00DE49E3"/>
    <w:rsid w:val="00E1271B"/>
    <w:rsid w:val="00E40012"/>
    <w:rsid w:val="00E41A1F"/>
    <w:rsid w:val="00E81F46"/>
    <w:rsid w:val="00EC1070"/>
    <w:rsid w:val="00F15C06"/>
    <w:rsid w:val="00F21762"/>
    <w:rsid w:val="00F3127A"/>
    <w:rsid w:val="00F317B8"/>
    <w:rsid w:val="00F5227C"/>
    <w:rsid w:val="00F542BD"/>
    <w:rsid w:val="00F6032C"/>
    <w:rsid w:val="00F84EBE"/>
    <w:rsid w:val="00FA5D88"/>
    <w:rsid w:val="00FB5100"/>
    <w:rsid w:val="00FC6B43"/>
    <w:rsid w:val="00FD3A65"/>
    <w:rsid w:val="00FE6DFC"/>
    <w:rsid w:val="00FF0BEE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65D6"/>
  <w15:docId w15:val="{F5D6765A-92AA-45D6-9650-4CA985D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6D0"/>
  </w:style>
  <w:style w:type="paragraph" w:styleId="Nagwek1">
    <w:name w:val="heading 1"/>
    <w:basedOn w:val="Normalny"/>
    <w:link w:val="Nagwek1Znak"/>
    <w:uiPriority w:val="9"/>
    <w:qFormat/>
    <w:rsid w:val="007D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6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D16D0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1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">
    <w:name w:val="men"/>
    <w:basedOn w:val="Domylnaczcionkaakapitu"/>
    <w:rsid w:val="007D16D0"/>
  </w:style>
  <w:style w:type="character" w:styleId="Pogrubienie">
    <w:name w:val="Strong"/>
    <w:basedOn w:val="Domylnaczcionkaakapitu"/>
    <w:uiPriority w:val="22"/>
    <w:qFormat/>
    <w:rsid w:val="007D16D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6D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wp6859bdf2msolistparagraph">
    <w:name w:val="gwp6859bdf2_msolistparagraph"/>
    <w:basedOn w:val="Normalny"/>
    <w:rsid w:val="00F2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859bdf2size">
    <w:name w:val="gwp6859bdf2_size"/>
    <w:basedOn w:val="Domylnaczcionkaakapitu"/>
    <w:rsid w:val="00F21762"/>
  </w:style>
  <w:style w:type="character" w:styleId="Hipercze">
    <w:name w:val="Hyperlink"/>
    <w:basedOn w:val="Domylnaczcionkaakapitu"/>
    <w:uiPriority w:val="99"/>
    <w:semiHidden/>
    <w:unhideWhenUsed/>
    <w:rsid w:val="00340F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6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technika-sp-jak-to-dziala-neon-kl-5-podrecznik-nowosc-edycja-2024-2026-068592" TargetMode="External"/><Relationship Id="rId13" Type="http://schemas.openxmlformats.org/officeDocument/2006/relationships/hyperlink" Target="https://www.nowaera.pl/planeta-nowa-podrecznik-do-geografii-dla-klasy-siodmej-szkoly-podstawowej-nowa-edycja-2020-2022,sku-066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lep.nowaera.pl/product/technika-sp-jak-to-dziala-mc-kl-4-podrecznik-068582" TargetMode="External"/><Relationship Id="rId12" Type="http://schemas.openxmlformats.org/officeDocument/2006/relationships/hyperlink" Target="https://sklep.nowaera.pl/product/plastyka-sp-do-dziela-mc-kl-7-podrecznik-0639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lep.nowaera.pl/product/plastyka-sp-do-dziela-neon-kl-5-podrecznik-nowa-edycja-2024-2026-0638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klep.nowaera.pl/product/plastyka-sp-do-dziela-mc-kl-4-podrecznik-063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lep.nowaera.pl/product/technika-sp-jak-to-dziala-re-zm-kl-6-podrecznik-nowa-edycja-2022-2024-068572" TargetMode="External"/><Relationship Id="rId14" Type="http://schemas.openxmlformats.org/officeDocument/2006/relationships/hyperlink" Target="https://www.nowaera.pl/planeta-nowa-podrecznik-do-geografii-dla-klasy-osmej-szkoly-podstawowej-nowa-edycja-2021-2023,sku-0668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6AE4-5BF1-4313-A98A-1087FE48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3444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Acer</cp:lastModifiedBy>
  <cp:revision>10</cp:revision>
  <cp:lastPrinted>2023-07-10T06:17:00Z</cp:lastPrinted>
  <dcterms:created xsi:type="dcterms:W3CDTF">2025-07-08T10:52:00Z</dcterms:created>
  <dcterms:modified xsi:type="dcterms:W3CDTF">2025-08-31T10:25:00Z</dcterms:modified>
</cp:coreProperties>
</file>