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24FB" w14:textId="77777777" w:rsidR="001D30D0" w:rsidRPr="00F81C75" w:rsidRDefault="001D30D0" w:rsidP="001D30D0">
      <w:pPr>
        <w:pStyle w:val="Bezodstpw"/>
        <w:jc w:val="center"/>
        <w:rPr>
          <w:rFonts w:eastAsia="Humanist521PL-Roman, 'MS Mincho"/>
          <w:b/>
          <w:sz w:val="20"/>
          <w:szCs w:val="20"/>
        </w:rPr>
      </w:pPr>
      <w:r w:rsidRPr="00F81C75">
        <w:rPr>
          <w:rFonts w:eastAsia="Humanist521PL-Roman, 'MS Mincho"/>
          <w:b/>
          <w:sz w:val="20"/>
          <w:szCs w:val="20"/>
        </w:rPr>
        <w:t xml:space="preserve">WYMAGANIA NA POSZCZEGÓLNE OCENY </w:t>
      </w:r>
    </w:p>
    <w:p w14:paraId="1D868B8D" w14:textId="77777777" w:rsidR="001D30D0" w:rsidRPr="00F81C75" w:rsidRDefault="001D30D0" w:rsidP="001D30D0">
      <w:pPr>
        <w:pStyle w:val="Bezodstpw"/>
        <w:jc w:val="center"/>
        <w:rPr>
          <w:sz w:val="20"/>
          <w:szCs w:val="20"/>
        </w:rPr>
      </w:pPr>
      <w:r w:rsidRPr="00F81C75">
        <w:rPr>
          <w:rFonts w:eastAsia="Humanist521PL-Roman, 'MS Mincho"/>
          <w:b/>
          <w:sz w:val="20"/>
          <w:szCs w:val="20"/>
        </w:rPr>
        <w:t>Z MATEMATYKI W KLASIE IV</w:t>
      </w:r>
    </w:p>
    <w:p w14:paraId="4DA455F2" w14:textId="77777777" w:rsidR="001D30D0" w:rsidRPr="00F81C75" w:rsidRDefault="001D30D0" w:rsidP="001D30D0">
      <w:pPr>
        <w:pStyle w:val="Standard"/>
        <w:rPr>
          <w:rFonts w:ascii="Times New Roman" w:hAnsi="Times New Roman"/>
          <w:sz w:val="20"/>
          <w:szCs w:val="20"/>
        </w:rPr>
      </w:pPr>
    </w:p>
    <w:p w14:paraId="348207D2" w14:textId="77777777" w:rsidR="001D30D0" w:rsidRPr="00F81C75" w:rsidRDefault="001D30D0" w:rsidP="000E72DB">
      <w:pPr>
        <w:pStyle w:val="Standard"/>
        <w:spacing w:after="0"/>
        <w:rPr>
          <w:rFonts w:ascii="Times New Roman" w:hAnsi="Times New Roman"/>
          <w:sz w:val="20"/>
          <w:szCs w:val="20"/>
        </w:rPr>
      </w:pPr>
      <w:r w:rsidRPr="00F81C75">
        <w:rPr>
          <w:rFonts w:ascii="Times New Roman" w:hAnsi="Times New Roman"/>
          <w:b/>
          <w:sz w:val="20"/>
          <w:szCs w:val="20"/>
        </w:rPr>
        <w:t>Poziomy wymagań edukacyjnych:</w:t>
      </w:r>
    </w:p>
    <w:p w14:paraId="7B72D422" w14:textId="77777777" w:rsidR="001D30D0" w:rsidRPr="00F81C75" w:rsidRDefault="001D30D0" w:rsidP="000E72DB">
      <w:pPr>
        <w:pStyle w:val="Standard"/>
        <w:spacing w:after="0"/>
        <w:rPr>
          <w:rFonts w:ascii="Times New Roman" w:hAnsi="Times New Roman"/>
          <w:sz w:val="20"/>
          <w:szCs w:val="20"/>
        </w:rPr>
      </w:pPr>
      <w:r w:rsidRPr="00F81C75">
        <w:rPr>
          <w:rFonts w:ascii="Times New Roman" w:hAnsi="Times New Roman"/>
          <w:sz w:val="20"/>
          <w:szCs w:val="20"/>
        </w:rPr>
        <w:t>K – konieczny – ocena dopuszczająca (2)</w:t>
      </w:r>
    </w:p>
    <w:p w14:paraId="7F411C2D" w14:textId="77777777" w:rsidR="001D30D0" w:rsidRPr="00F81C75" w:rsidRDefault="001D30D0" w:rsidP="000E72DB">
      <w:pPr>
        <w:pStyle w:val="Standard"/>
        <w:spacing w:after="0"/>
        <w:rPr>
          <w:rFonts w:ascii="Times New Roman" w:hAnsi="Times New Roman"/>
          <w:sz w:val="20"/>
          <w:szCs w:val="20"/>
        </w:rPr>
      </w:pPr>
      <w:r w:rsidRPr="00F81C75">
        <w:rPr>
          <w:rFonts w:ascii="Times New Roman" w:hAnsi="Times New Roman"/>
          <w:sz w:val="20"/>
          <w:szCs w:val="20"/>
        </w:rPr>
        <w:t>P – podstawowy – ocena dostateczna (3)</w:t>
      </w:r>
    </w:p>
    <w:p w14:paraId="7FE2E60D" w14:textId="77777777" w:rsidR="001D30D0" w:rsidRPr="00F81C75" w:rsidRDefault="001D30D0" w:rsidP="000E72DB">
      <w:pPr>
        <w:pStyle w:val="Standard"/>
        <w:spacing w:after="0"/>
        <w:rPr>
          <w:rFonts w:ascii="Times New Roman" w:hAnsi="Times New Roman"/>
          <w:sz w:val="20"/>
          <w:szCs w:val="20"/>
        </w:rPr>
      </w:pPr>
      <w:r w:rsidRPr="00F81C75">
        <w:rPr>
          <w:rFonts w:ascii="Times New Roman" w:hAnsi="Times New Roman"/>
          <w:sz w:val="20"/>
          <w:szCs w:val="20"/>
        </w:rPr>
        <w:t>R – rozszerzający – ocena dobra (4)</w:t>
      </w:r>
    </w:p>
    <w:p w14:paraId="3EA07CBB" w14:textId="77777777" w:rsidR="001D30D0" w:rsidRPr="00F81C75" w:rsidRDefault="001D30D0" w:rsidP="000E72DB">
      <w:pPr>
        <w:pStyle w:val="Standard"/>
        <w:spacing w:after="0"/>
        <w:rPr>
          <w:rFonts w:ascii="Times New Roman" w:hAnsi="Times New Roman"/>
          <w:sz w:val="20"/>
          <w:szCs w:val="20"/>
        </w:rPr>
      </w:pPr>
      <w:r w:rsidRPr="00F81C75">
        <w:rPr>
          <w:rFonts w:ascii="Times New Roman" w:hAnsi="Times New Roman"/>
          <w:sz w:val="20"/>
          <w:szCs w:val="20"/>
        </w:rPr>
        <w:t>D – dopełniający – ocena bardzo dobra (5)</w:t>
      </w:r>
    </w:p>
    <w:p w14:paraId="2DDDDD17" w14:textId="77777777" w:rsidR="001D30D0" w:rsidRPr="00F81C75" w:rsidRDefault="001D30D0" w:rsidP="000E72DB">
      <w:pPr>
        <w:pStyle w:val="Standard"/>
        <w:spacing w:after="0"/>
        <w:rPr>
          <w:rFonts w:ascii="Times New Roman" w:hAnsi="Times New Roman"/>
          <w:sz w:val="20"/>
          <w:szCs w:val="20"/>
        </w:rPr>
      </w:pPr>
      <w:r w:rsidRPr="00F81C75">
        <w:rPr>
          <w:rFonts w:ascii="Times New Roman" w:hAnsi="Times New Roman"/>
          <w:sz w:val="20"/>
          <w:szCs w:val="20"/>
        </w:rPr>
        <w:t>W – wykraczający – ocena celująca (6)</w:t>
      </w:r>
    </w:p>
    <w:p w14:paraId="337775F3" w14:textId="77777777" w:rsidR="001D30D0" w:rsidRPr="00F81C75" w:rsidRDefault="001D30D0" w:rsidP="001D30D0">
      <w:pPr>
        <w:pStyle w:val="Standard"/>
        <w:rPr>
          <w:rFonts w:ascii="Times New Roman" w:hAnsi="Times New Roman"/>
          <w:sz w:val="20"/>
          <w:szCs w:val="20"/>
        </w:rPr>
      </w:pPr>
    </w:p>
    <w:p w14:paraId="08F4C6C5" w14:textId="77777777" w:rsidR="001D30D0" w:rsidRPr="00F81C75" w:rsidRDefault="001D30D0" w:rsidP="001D30D0">
      <w:pPr>
        <w:pStyle w:val="Standard"/>
        <w:rPr>
          <w:rFonts w:ascii="Times New Roman" w:hAnsi="Times New Roman"/>
          <w:sz w:val="20"/>
          <w:szCs w:val="20"/>
        </w:rPr>
      </w:pPr>
      <w:r w:rsidRPr="00F81C75">
        <w:rPr>
          <w:rFonts w:ascii="Times New Roman" w:hAnsi="Times New Roman"/>
          <w:b/>
          <w:sz w:val="20"/>
          <w:szCs w:val="20"/>
          <w:u w:val="single"/>
        </w:rPr>
        <w:t>Treści nieobowiązkowe zapisano</w:t>
      </w:r>
      <w:r w:rsidRPr="00F81C75">
        <w:rPr>
          <w:rFonts w:ascii="Times New Roman" w:hAnsi="Times New Roman"/>
          <w:b/>
          <w:color w:val="0000FF"/>
          <w:sz w:val="20"/>
          <w:szCs w:val="20"/>
          <w:u w:val="single"/>
        </w:rPr>
        <w:t xml:space="preserve"> </w:t>
      </w:r>
      <w:r w:rsidRPr="00F81C75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81C75">
        <w:rPr>
          <w:rFonts w:ascii="Times New Roman" w:hAnsi="Times New Roman"/>
          <w:b/>
          <w:color w:val="000000"/>
          <w:sz w:val="20"/>
          <w:szCs w:val="20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D0" w:rsidRPr="00F81C75" w14:paraId="6F99801D" w14:textId="77777777" w:rsidTr="00CA4573">
        <w:tc>
          <w:tcPr>
            <w:tcW w:w="9062" w:type="dxa"/>
            <w:shd w:val="clear" w:color="auto" w:fill="FF9999"/>
          </w:tcPr>
          <w:p w14:paraId="7F7611E5" w14:textId="77777777" w:rsidR="001D30D0" w:rsidRPr="00F81C75" w:rsidRDefault="001D30D0" w:rsidP="00CA45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>DZIAŁ 1. LICZBY I DZIAŁANIA</w:t>
            </w:r>
          </w:p>
        </w:tc>
      </w:tr>
      <w:tr w:rsidR="001D30D0" w:rsidRPr="00F81C75" w14:paraId="765D9E79" w14:textId="77777777" w:rsidTr="00CA4573">
        <w:tc>
          <w:tcPr>
            <w:tcW w:w="9062" w:type="dxa"/>
            <w:shd w:val="clear" w:color="auto" w:fill="FFCCCC"/>
          </w:tcPr>
          <w:p w14:paraId="6ED4D789" w14:textId="77777777" w:rsidR="001D30D0" w:rsidRPr="00F81C75" w:rsidRDefault="001D30D0" w:rsidP="00CA4573">
            <w:pPr>
              <w:pStyle w:val="Bezodstpw"/>
              <w:rPr>
                <w:sz w:val="20"/>
                <w:szCs w:val="20"/>
              </w:rPr>
            </w:pPr>
            <w:r w:rsidRPr="00F81C75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1D30D0" w:rsidRPr="00F81C75" w14:paraId="7EC47B83" w14:textId="77777777" w:rsidTr="00CA4573">
        <w:tc>
          <w:tcPr>
            <w:tcW w:w="9062" w:type="dxa"/>
          </w:tcPr>
          <w:p w14:paraId="009583F8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pojęcie składnika i sumy (K)</w:t>
            </w:r>
          </w:p>
          <w:p w14:paraId="02F465E3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pojęcie odjemnej, odjemnika i różnicy (K)</w:t>
            </w:r>
          </w:p>
          <w:p w14:paraId="74F5700F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pamięciowo dodawać i odejmować liczby w zakresie 200 bez przekraczania progu dziesiątkowego i z jego przekraczaniem (K)</w:t>
            </w:r>
          </w:p>
          <w:p w14:paraId="06D8D671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powiększać lub pomniejszać liczbę o daną liczbę naturalną (K–P)</w:t>
            </w:r>
          </w:p>
          <w:p w14:paraId="47A74FE4" w14:textId="77777777" w:rsidR="001D30D0" w:rsidRPr="00F81C75" w:rsidRDefault="001D30D0" w:rsidP="001D30D0">
            <w:pPr>
              <w:pStyle w:val="Akapitzlist"/>
              <w:numPr>
                <w:ilvl w:val="0"/>
                <w:numId w:val="1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14:paraId="78B0C96C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pojęcie czynnika i iloczynu (K)</w:t>
            </w:r>
          </w:p>
          <w:p w14:paraId="312C2E25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pojęcie dzielnej, dzielnika i ilorazu (K)</w:t>
            </w:r>
          </w:p>
          <w:p w14:paraId="06F3094D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zasadę nie wykonywalności dzielenia przez 0 (K)</w:t>
            </w:r>
          </w:p>
          <w:p w14:paraId="34B889DE" w14:textId="77777777" w:rsidR="001D30D0" w:rsidRPr="00F81C75" w:rsidRDefault="001D30D0" w:rsidP="001D30D0">
            <w:pPr>
              <w:pStyle w:val="Akapitzlist"/>
              <w:numPr>
                <w:ilvl w:val="0"/>
                <w:numId w:val="1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rolę liczb 0 i 1 w poznanych działaniach (K)</w:t>
            </w:r>
          </w:p>
          <w:p w14:paraId="268DDAA6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tabliczkę mnożenia (K)</w:t>
            </w:r>
          </w:p>
          <w:p w14:paraId="2B09D358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pamięciowo dzielić liczby dwucyfrowe przez jednocyfrowe w zakresie tabliczki mnożenia (K)</w:t>
            </w:r>
          </w:p>
          <w:p w14:paraId="32FDA3EC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mnożyć liczby przez 0 (K)</w:t>
            </w:r>
          </w:p>
          <w:p w14:paraId="47865D1D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posługiwać się liczbą 1 w mnożeniu i dzieleniu (K)</w:t>
            </w:r>
          </w:p>
          <w:p w14:paraId="08AF0D36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prawo przemienności mnożenia (K)</w:t>
            </w:r>
          </w:p>
          <w:p w14:paraId="3E9A84C5" w14:textId="77777777" w:rsidR="001D30D0" w:rsidRPr="00F81C75" w:rsidRDefault="001D30D0" w:rsidP="001D30D0">
            <w:pPr>
              <w:pStyle w:val="Akapitzlist"/>
              <w:numPr>
                <w:ilvl w:val="0"/>
                <w:numId w:val="1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zasadę mnożenia i dzielenia przez 10, 100… (K)</w:t>
            </w:r>
          </w:p>
          <w:p w14:paraId="48E43D3A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pamięciowo mnożyć liczby jednocyfrowe przez dwucyfrowe w zakresie 200 (K)</w:t>
            </w:r>
          </w:p>
          <w:p w14:paraId="770DB4BB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pamięciowo dzielić liczby dwucyfrowe przez jednocyfrowe lub dwucyfrowe w zakresie 100 (K)</w:t>
            </w:r>
          </w:p>
          <w:p w14:paraId="63DB61E4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pomniejszać lub powiększać liczbę n razy (K–P)</w:t>
            </w:r>
          </w:p>
          <w:p w14:paraId="724760AF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14:paraId="37551941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pojęcie reszty z dzielenia (K)</w:t>
            </w:r>
          </w:p>
          <w:p w14:paraId="56B699DE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zapis potęgi (K)</w:t>
            </w:r>
          </w:p>
          <w:p w14:paraId="3639CFE3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kolejność wykonywania działań, gdy nie występują nawiasy (K)</w:t>
            </w:r>
          </w:p>
          <w:p w14:paraId="62E90311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obliczać wartości dwudziałaniowych wyrażeń arytmetycznych zapisanych bez użycia nawiasów (K)</w:t>
            </w:r>
          </w:p>
          <w:p w14:paraId="20278795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obliczać wartości dwudziałaniowych wyrażeń arytmetycznych zapisanych z użyciem nawiasów (K)</w:t>
            </w:r>
          </w:p>
          <w:p w14:paraId="278921E4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pojęcie osi liczbowej (K)</w:t>
            </w:r>
          </w:p>
          <w:p w14:paraId="52E5FB99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rozumie potrzebę dostosowania jednostki osi liczbowej do zaznaczanych liczb (K)</w:t>
            </w:r>
          </w:p>
          <w:p w14:paraId="5BF1F944" w14:textId="77777777" w:rsidR="001D30D0" w:rsidRPr="00F81C75" w:rsidRDefault="001D30D0" w:rsidP="001D30D0">
            <w:pPr>
              <w:pStyle w:val="Akapitzlist"/>
              <w:numPr>
                <w:ilvl w:val="0"/>
                <w:numId w:val="1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przedstawiać liczby naturalne na osi liczbowej (K)</w:t>
            </w:r>
          </w:p>
          <w:p w14:paraId="6CF499FD" w14:textId="77777777" w:rsidR="001D30D0" w:rsidRPr="00F81C75" w:rsidRDefault="001D30D0" w:rsidP="00CA457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1D30D0" w:rsidRPr="00F81C75" w14:paraId="2A66C8D7" w14:textId="77777777" w:rsidTr="00CA4573">
        <w:tc>
          <w:tcPr>
            <w:tcW w:w="9062" w:type="dxa"/>
            <w:shd w:val="clear" w:color="auto" w:fill="FFCCCC"/>
          </w:tcPr>
          <w:p w14:paraId="52C3537D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1D30D0" w:rsidRPr="00F81C75" w14:paraId="13A7206D" w14:textId="77777777" w:rsidTr="00CA4573">
        <w:tc>
          <w:tcPr>
            <w:tcW w:w="9062" w:type="dxa"/>
          </w:tcPr>
          <w:p w14:paraId="44339F32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prawo przemienności dodawania (P)</w:t>
            </w:r>
          </w:p>
          <w:p w14:paraId="0B6F18C2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dopełniać składniki do określonej wartości (P)</w:t>
            </w:r>
          </w:p>
          <w:p w14:paraId="40158AEA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odjemną (lub odjemnik), znając różnicę i odjemnik (lub odjemną) (P)</w:t>
            </w:r>
          </w:p>
          <w:p w14:paraId="157F14F1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różnicowo (P)</w:t>
            </w:r>
          </w:p>
          <w:p w14:paraId="47532489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powiększać lub pomniejszać liczbę o daną liczbę naturalną (K–P)</w:t>
            </w:r>
          </w:p>
          <w:p w14:paraId="5BAD8471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14:paraId="2ABED9BD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liczbę wiedząc, o ile jest większa (mniejsza) od danej (P)</w:t>
            </w:r>
          </w:p>
          <w:p w14:paraId="76B3F6B5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jednodziałaniowe zadania tekstowe (P)</w:t>
            </w:r>
          </w:p>
          <w:p w14:paraId="710C6FCB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prawo przemienności mnożenia (P)</w:t>
            </w:r>
          </w:p>
          <w:p w14:paraId="0529AA46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jednodziałaniowe zadania tekstowe (P)</w:t>
            </w:r>
          </w:p>
          <w:p w14:paraId="2A75E5B8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pamięciowo mnożyć i dzielić liczby przez pełne dziesiątki, setki (P)</w:t>
            </w:r>
          </w:p>
          <w:p w14:paraId="07FA96B8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jeden z czynników, mając iloczyn i drugi czynnik (P)</w:t>
            </w:r>
          </w:p>
          <w:p w14:paraId="3374C046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sprawdzać poprawność wykonania działania (P)</w:t>
            </w:r>
          </w:p>
          <w:p w14:paraId="21011672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ilorazowo (P)</w:t>
            </w:r>
          </w:p>
          <w:p w14:paraId="41C6E529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pomniejszać lub powiększać liczbę n razy (K–P)</w:t>
            </w:r>
          </w:p>
          <w:p w14:paraId="06523642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liczbę wiedząc, ile razy jest ona większa (mniejsza) od danej (P)</w:t>
            </w:r>
          </w:p>
          <w:p w14:paraId="1AF825B8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umie obliczać, ile razy większa (mniejsza) jest jedna liczba od drugiej (K–P)</w:t>
            </w:r>
          </w:p>
          <w:p w14:paraId="3CCBCFF9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wie, że reszta jest mniejsza od dzielnika (P)</w:t>
            </w:r>
          </w:p>
          <w:p w14:paraId="71F64BE9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wykonywać dzielenie z resztą (P)</w:t>
            </w:r>
          </w:p>
          <w:p w14:paraId="10CB1C4A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dzielną, mając iloraz, dzielnik oraz resztę z dzielenia (P)</w:t>
            </w:r>
          </w:p>
          <w:p w14:paraId="5B08F30F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potęgi (P)</w:t>
            </w:r>
          </w:p>
          <w:p w14:paraId="01617ECA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czytać ze zrozumieniem zadania tekstowe (P)</w:t>
            </w:r>
          </w:p>
          <w:p w14:paraId="1449B3EC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odpowiadać na pytania zawarte w prostym zadaniu tekstowym (P)</w:t>
            </w:r>
          </w:p>
          <w:p w14:paraId="6A882279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porządkować podane w zadaniu informacje (P)</w:t>
            </w:r>
          </w:p>
          <w:p w14:paraId="039F7B14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zapisać rozwiązanie zadania tekstowego (P)</w:t>
            </w:r>
          </w:p>
          <w:p w14:paraId="1841547B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rozumie potrzebę porządkowania podanych informacji (P)</w:t>
            </w:r>
          </w:p>
          <w:p w14:paraId="1D52BE97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kolejność wykonywania działań, gdy występują nawiasy (P)</w:t>
            </w: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</w:r>
          </w:p>
          <w:p w14:paraId="0A665A69" w14:textId="77777777" w:rsidR="001D30D0" w:rsidRPr="00F81C75" w:rsidRDefault="001D30D0" w:rsidP="001D30D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1" w:hanging="17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1D30D0" w:rsidRPr="00F81C75" w14:paraId="741AB776" w14:textId="77777777" w:rsidTr="00CA4573">
        <w:tc>
          <w:tcPr>
            <w:tcW w:w="9062" w:type="dxa"/>
            <w:shd w:val="clear" w:color="auto" w:fill="FFCCCC"/>
          </w:tcPr>
          <w:p w14:paraId="0D93A482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1D30D0" w:rsidRPr="00F81C75" w14:paraId="5D340332" w14:textId="77777777" w:rsidTr="00CA4573">
        <w:tc>
          <w:tcPr>
            <w:tcW w:w="9062" w:type="dxa"/>
          </w:tcPr>
          <w:p w14:paraId="3FFD1876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jednodziałaniowe trudniejsze zadania tekstowe (R)</w:t>
            </w:r>
          </w:p>
          <w:p w14:paraId="6BA0449A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dzielną (lub dzielnik), mając iloraz i dzielnik (lub dzielną) (R)</w:t>
            </w:r>
          </w:p>
          <w:p w14:paraId="7E74AAB3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5CC57E73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związek potęgi z iloczynem (R)</w:t>
            </w:r>
          </w:p>
          <w:p w14:paraId="1F90F17F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kwadraty i sześciany liczb (R)</w:t>
            </w:r>
          </w:p>
          <w:p w14:paraId="168D684F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(R–W)</w:t>
            </w:r>
          </w:p>
          <w:p w14:paraId="49E76A00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odpowiadać na pytania zawarte w trudniejszym zadaniu tekstowym (R)</w:t>
            </w:r>
          </w:p>
          <w:p w14:paraId="4DDA70E5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układać pytania do podanych informacji (R)</w:t>
            </w:r>
          </w:p>
          <w:p w14:paraId="5029D470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ustalać na podstawie podanych informacji, na które pytania nie można odpowiedzieć (R)</w:t>
            </w:r>
          </w:p>
          <w:p w14:paraId="6FC79EF5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wielodziałaniowe zadania tekstowe (R)</w:t>
            </w:r>
          </w:p>
          <w:p w14:paraId="582A07C7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kolejność wykonywania działań, gdy występują nawiasy i potęgi (R)</w:t>
            </w:r>
          </w:p>
          <w:p w14:paraId="5F7930FC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wartości wielodziałaniowych wyrażeń arytmetycznych z uwzględnieniem kolejności działań, nawiasów i potęg (R)</w:t>
            </w:r>
          </w:p>
          <w:p w14:paraId="47592FA1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14:paraId="43850589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odczytywać współrzędne punktów na osi liczbowej (R–D)</w:t>
            </w:r>
          </w:p>
          <w:p w14:paraId="61322EA3" w14:textId="77777777" w:rsidR="001D30D0" w:rsidRPr="00F81C75" w:rsidRDefault="001D30D0" w:rsidP="001D30D0">
            <w:pPr>
              <w:pStyle w:val="Akapitzlist"/>
              <w:numPr>
                <w:ilvl w:val="0"/>
                <w:numId w:val="3"/>
              </w:numPr>
              <w:spacing w:line="240" w:lineRule="auto"/>
              <w:ind w:left="171" w:hanging="17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1D30D0" w:rsidRPr="00F81C75" w14:paraId="4B797DE6" w14:textId="77777777" w:rsidTr="00CA4573">
        <w:tc>
          <w:tcPr>
            <w:tcW w:w="9062" w:type="dxa"/>
            <w:shd w:val="clear" w:color="auto" w:fill="FFCCCC"/>
          </w:tcPr>
          <w:p w14:paraId="2F6B8928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bardzo dobrą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1D30D0" w:rsidRPr="00F81C75" w14:paraId="1DEDB2DB" w14:textId="77777777" w:rsidTr="00CA4573">
        <w:tc>
          <w:tcPr>
            <w:tcW w:w="9062" w:type="dxa"/>
          </w:tcPr>
          <w:p w14:paraId="0EDFCD81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dostrzegać zasady zapisu ciągu liczb naturalnych (D–W)</w:t>
            </w:r>
          </w:p>
          <w:p w14:paraId="3ADB8563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nietypowe zadania dotyczące własności liczb (D–W)</w:t>
            </w:r>
          </w:p>
          <w:p w14:paraId="1298F14C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14:paraId="106DAB48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5A50A53F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liczby w postaci potęg (D)</w:t>
            </w:r>
          </w:p>
          <w:p w14:paraId="62E055A6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potęg (D–W)</w:t>
            </w:r>
          </w:p>
          <w:p w14:paraId="5342B37F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(R–W)</w:t>
            </w:r>
          </w:p>
          <w:p w14:paraId="40ECE215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nietypowe zadania tekstowe (D–W)</w:t>
            </w:r>
          </w:p>
          <w:p w14:paraId="5AAA1C64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14:paraId="4B0FFD39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odczytywać współrzędne punktów na osi liczbowej (R–D)</w:t>
            </w:r>
          </w:p>
          <w:p w14:paraId="3F7245D4" w14:textId="77777777" w:rsidR="001D30D0" w:rsidRPr="00F81C75" w:rsidRDefault="001D30D0" w:rsidP="001D30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1D30D0" w:rsidRPr="00F81C75" w14:paraId="06ADDA74" w14:textId="77777777" w:rsidTr="00CA4573">
        <w:tc>
          <w:tcPr>
            <w:tcW w:w="9062" w:type="dxa"/>
            <w:shd w:val="clear" w:color="auto" w:fill="FFCCCC"/>
          </w:tcPr>
          <w:p w14:paraId="42F3310F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celującą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D30D0" w:rsidRPr="00F81C75" w14:paraId="26C983B2" w14:textId="77777777" w:rsidTr="00CA4573">
        <w:tc>
          <w:tcPr>
            <w:tcW w:w="9062" w:type="dxa"/>
          </w:tcPr>
          <w:p w14:paraId="56A24AFD" w14:textId="77777777" w:rsidR="001D30D0" w:rsidRPr="00F81C75" w:rsidRDefault="001D30D0" w:rsidP="001D30D0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dostrzegać zasady zapisu ciągu liczb naturalnych (D–W)</w:t>
            </w:r>
          </w:p>
          <w:p w14:paraId="2B23A441" w14:textId="77777777" w:rsidR="001D30D0" w:rsidRPr="00F81C75" w:rsidRDefault="001D30D0" w:rsidP="001D30D0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nietypowe zadania dotyczące własności liczb (D–W)</w:t>
            </w:r>
          </w:p>
          <w:p w14:paraId="11610B03" w14:textId="77777777" w:rsidR="001D30D0" w:rsidRPr="00F81C75" w:rsidRDefault="001D30D0" w:rsidP="001D30D0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14:paraId="52F02ACF" w14:textId="77777777" w:rsidR="001D30D0" w:rsidRPr="00F81C75" w:rsidRDefault="001D30D0" w:rsidP="001D30D0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62A7344B" w14:textId="77777777" w:rsidR="001D30D0" w:rsidRPr="00F81C75" w:rsidRDefault="001D30D0" w:rsidP="001D30D0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potęg (D–W)</w:t>
            </w:r>
          </w:p>
          <w:p w14:paraId="438E0D11" w14:textId="77777777" w:rsidR="001D30D0" w:rsidRPr="00F81C75" w:rsidRDefault="001D30D0" w:rsidP="001D30D0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(R–W)</w:t>
            </w:r>
          </w:p>
          <w:p w14:paraId="3B982DA0" w14:textId="77777777" w:rsidR="001D30D0" w:rsidRPr="00F81C75" w:rsidRDefault="001D30D0" w:rsidP="001D30D0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nietypowe zadania tekstowe (D–W)</w:t>
            </w:r>
          </w:p>
          <w:p w14:paraId="581B34E8" w14:textId="77777777" w:rsidR="001D30D0" w:rsidRPr="00F81C75" w:rsidRDefault="001D30D0" w:rsidP="001D30D0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jednocyfrowe liczby za pomocą danej cyfry, znaków działań i nawiasów (W)</w:t>
            </w:r>
          </w:p>
        </w:tc>
      </w:tr>
      <w:tr w:rsidR="001D30D0" w:rsidRPr="00F81C75" w14:paraId="1FF113CC" w14:textId="77777777" w:rsidTr="00CA4573">
        <w:tc>
          <w:tcPr>
            <w:tcW w:w="9062" w:type="dxa"/>
            <w:shd w:val="clear" w:color="auto" w:fill="FF9999"/>
          </w:tcPr>
          <w:p w14:paraId="42570895" w14:textId="77777777" w:rsidR="001D30D0" w:rsidRPr="00F81C75" w:rsidRDefault="001D30D0" w:rsidP="00CA4573">
            <w:pPr>
              <w:tabs>
                <w:tab w:val="left" w:pos="3885"/>
                <w:tab w:val="center" w:pos="442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 2. SYSTEMY ZAPISYWANIA LICZB</w:t>
            </w:r>
          </w:p>
        </w:tc>
      </w:tr>
      <w:tr w:rsidR="001D30D0" w:rsidRPr="00F81C75" w14:paraId="2564E5C4" w14:textId="77777777" w:rsidTr="00CA4573">
        <w:tc>
          <w:tcPr>
            <w:tcW w:w="9062" w:type="dxa"/>
            <w:shd w:val="clear" w:color="auto" w:fill="FFCCCC"/>
          </w:tcPr>
          <w:p w14:paraId="7E914083" w14:textId="77777777" w:rsidR="001D30D0" w:rsidRPr="00F81C75" w:rsidRDefault="001D30D0" w:rsidP="00CA4573">
            <w:pPr>
              <w:pStyle w:val="Bezodstpw"/>
              <w:rPr>
                <w:sz w:val="20"/>
                <w:szCs w:val="20"/>
              </w:rPr>
            </w:pPr>
            <w:r w:rsidRPr="00F81C75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1D30D0" w:rsidRPr="00F81C75" w14:paraId="590E304C" w14:textId="77777777" w:rsidTr="00CA4573">
        <w:tc>
          <w:tcPr>
            <w:tcW w:w="9062" w:type="dxa"/>
          </w:tcPr>
          <w:p w14:paraId="2ACF5391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dziesiątkowy system pozycyjny (K)</w:t>
            </w:r>
          </w:p>
          <w:p w14:paraId="6EC5A077" w14:textId="77777777" w:rsidR="001D30D0" w:rsidRPr="00F81C75" w:rsidRDefault="001D30D0" w:rsidP="001D30D0">
            <w:pPr>
              <w:pStyle w:val="Akapitzlist"/>
              <w:numPr>
                <w:ilvl w:val="0"/>
                <w:numId w:val="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cyfry (K)</w:t>
            </w:r>
          </w:p>
          <w:p w14:paraId="2EA9D750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różnicę między cyfrą a liczbą (K)</w:t>
            </w:r>
          </w:p>
          <w:p w14:paraId="44B5E90F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zapisywać liczbę za pomocą cyfr (K)</w:t>
            </w:r>
          </w:p>
          <w:p w14:paraId="11BACBDA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czytać liczby zapisane cyframi (K)</w:t>
            </w:r>
          </w:p>
          <w:p w14:paraId="462B3726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zapisywać liczby słowami (K–P)</w:t>
            </w:r>
          </w:p>
          <w:p w14:paraId="02EF7531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symbole nierówności &lt; i &gt; (K)</w:t>
            </w:r>
          </w:p>
          <w:p w14:paraId="376F77BF" w14:textId="77777777" w:rsidR="001D30D0" w:rsidRPr="00F81C75" w:rsidRDefault="001D30D0" w:rsidP="001D30D0">
            <w:pPr>
              <w:pStyle w:val="Akapitzlist"/>
              <w:numPr>
                <w:ilvl w:val="0"/>
                <w:numId w:val="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liczby (K)</w:t>
            </w:r>
          </w:p>
          <w:p w14:paraId="4A51B4E7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algorytm dodawania i odejmowania dziesiątkami, setkami, tysiącami (K-P)</w:t>
            </w:r>
          </w:p>
          <w:p w14:paraId="3B95DC95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dodawać i odejmować liczby z zerami na końcu o jednakowej liczbie zer (K)</w:t>
            </w:r>
          </w:p>
          <w:p w14:paraId="7F3C11B9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lastRenderedPageBreak/>
              <w:t>umie mnożyć i dzielić przez 10,100,1000 (K)</w:t>
            </w:r>
          </w:p>
          <w:p w14:paraId="3E80DEFE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zależność pomiędzy złotym a groszem (K)</w:t>
            </w:r>
          </w:p>
          <w:p w14:paraId="70F7889E" w14:textId="77777777" w:rsidR="001D30D0" w:rsidRPr="00F81C75" w:rsidRDefault="001D30D0" w:rsidP="001D30D0">
            <w:pPr>
              <w:pStyle w:val="Akapitzlist"/>
              <w:numPr>
                <w:ilvl w:val="0"/>
                <w:numId w:val="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nominały monet i banknotów używanych w Polsce (K)</w:t>
            </w:r>
          </w:p>
          <w:p w14:paraId="63410723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zamieniać złote na grosze i odwrotnie (K)</w:t>
            </w:r>
          </w:p>
          <w:p w14:paraId="50BBBFBA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porównywać i porządkować kwoty podane w tych samych jednostkach (K)</w:t>
            </w:r>
          </w:p>
          <w:p w14:paraId="4DB71FA1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zależności pomiędzy podstawowymi jednostkami długości (K)</w:t>
            </w:r>
          </w:p>
          <w:p w14:paraId="05455442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zamieniać długości wyrażane w różnych jednostkach (K)</w:t>
            </w:r>
          </w:p>
          <w:p w14:paraId="4FBE299D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zależności pomiędzy podstawowymi jednostkami masy (K)</w:t>
            </w:r>
          </w:p>
          <w:p w14:paraId="4D4F4A5F" w14:textId="77777777" w:rsidR="001D30D0" w:rsidRPr="00F81C75" w:rsidRDefault="001D30D0" w:rsidP="001D30D0">
            <w:pPr>
              <w:pStyle w:val="Akapitzlist"/>
              <w:numPr>
                <w:ilvl w:val="0"/>
                <w:numId w:val="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zamieniać masy wyrażane w różnych jednostkach (K)</w:t>
            </w:r>
          </w:p>
          <w:p w14:paraId="75E4EC49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cyfry rzymskie pozwalające zapisać liczby nie większe niż 30 (K)</w:t>
            </w:r>
          </w:p>
          <w:p w14:paraId="6A499B30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przedstawiać za pomocą znaków rzymskich liczby nie większe niż 30 (K)</w:t>
            </w:r>
          </w:p>
          <w:p w14:paraId="24D36538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odczytywać liczby zapisane za pomocą znaków rzymskich nie większe niż 30 (K)</w:t>
            </w:r>
          </w:p>
          <w:p w14:paraId="5CDED495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podział roku na kwartały, miesiące i dni (K-P)</w:t>
            </w:r>
          </w:p>
          <w:p w14:paraId="6B8E3DA8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nazwy dni tygodnia (K)</w:t>
            </w:r>
          </w:p>
          <w:p w14:paraId="4AE03497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zapisywać daty (K)</w:t>
            </w:r>
          </w:p>
          <w:p w14:paraId="164E67B0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stosować liczby rzymskie do 30 do zapisywania dat (K–P)</w:t>
            </w:r>
          </w:p>
          <w:p w14:paraId="58EC94D1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posługiwać się zegarami wskazówkowymi i elektronicznymi (K)</w:t>
            </w:r>
          </w:p>
          <w:p w14:paraId="0715F384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zapisywać cyframi podane słownie godziny (K–P)</w:t>
            </w:r>
          </w:p>
          <w:p w14:paraId="702BBD68" w14:textId="77777777" w:rsidR="001D30D0" w:rsidRPr="00F81C75" w:rsidRDefault="001D30D0" w:rsidP="00CA457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wyrażać upływ czasu w różnych jednostkach (K–P)</w:t>
            </w:r>
          </w:p>
        </w:tc>
      </w:tr>
      <w:tr w:rsidR="001D30D0" w:rsidRPr="00F81C75" w14:paraId="42A1DA09" w14:textId="77777777" w:rsidTr="00CA4573">
        <w:tc>
          <w:tcPr>
            <w:tcW w:w="9062" w:type="dxa"/>
            <w:shd w:val="clear" w:color="auto" w:fill="FFCCCC"/>
          </w:tcPr>
          <w:p w14:paraId="105FB4A5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1D30D0" w:rsidRPr="00F81C75" w14:paraId="5484B1B3" w14:textId="77777777" w:rsidTr="00CA4573">
        <w:tc>
          <w:tcPr>
            <w:tcW w:w="9062" w:type="dxa"/>
          </w:tcPr>
          <w:p w14:paraId="563658AB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liczby słowami (K–P)</w:t>
            </w:r>
          </w:p>
          <w:p w14:paraId="7DF48A4F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rozumie znaczenie położenia cyfry w liczbie (P)</w:t>
            </w:r>
          </w:p>
          <w:p w14:paraId="296AF203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związek pomiędzy liczbą cyfr a wielkością liczby (P)</w:t>
            </w:r>
          </w:p>
          <w:p w14:paraId="06D31391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porządkować liczby w skończonym zbiorze (P)</w:t>
            </w:r>
          </w:p>
          <w:p w14:paraId="6AA2572C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14:paraId="70F72758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algorytm mnożenia i dzielenia liczb z zerami na końcu (P)</w:t>
            </w:r>
          </w:p>
          <w:p w14:paraId="54AD5E8B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rozumie jakie są korzyści płynące z umiejętności pamięciowego wykonywania działań na dużych liczbach (P)</w:t>
            </w:r>
          </w:p>
          <w:p w14:paraId="1A10D2D7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dodawać i odejmować liczby z zerami na końcu o różnej liczbie zer (P)</w:t>
            </w:r>
          </w:p>
          <w:p w14:paraId="12753B81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mnożyć i dzielić przez liczby z zerami na końcu (P)</w:t>
            </w:r>
          </w:p>
          <w:p w14:paraId="36787C96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rozumie możliwość stosowania monet i banknotów o różnych nominałach do uzyskania jednakowych kwot (P)</w:t>
            </w:r>
          </w:p>
          <w:p w14:paraId="47504D39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zamieniać grosze na złote i grosze (P)</w:t>
            </w:r>
          </w:p>
          <w:p w14:paraId="6EAF6F87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i porządkować kwoty podane w różnych jednostkach (P)</w:t>
            </w:r>
          </w:p>
          <w:p w14:paraId="5B56767E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obliczać, ile złotych wynosi kwota złożona z kilku monet lub banknotów o jednakowych nominałach (P)</w:t>
            </w:r>
          </w:p>
          <w:p w14:paraId="1F0CA1B5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koszt kilku kilogramów lub połowy kilograma produktu o podanej cenie (P)</w:t>
            </w:r>
          </w:p>
          <w:p w14:paraId="42A45FBD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łączny koszt kilu produktów o różnych cenach (P)</w:t>
            </w:r>
          </w:p>
          <w:p w14:paraId="36F9BE56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resztę w obliczeniach pieniężnych (P)</w:t>
            </w:r>
          </w:p>
          <w:p w14:paraId="2607B991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możliwość stosowania różnorodnych jednostek długości (P)</w:t>
            </w:r>
          </w:p>
          <w:p w14:paraId="1166BEBA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wyrażenia dwumianowane przy pomocy jednej jednostki (P)</w:t>
            </w:r>
          </w:p>
          <w:p w14:paraId="2DAFB140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 jednostkami długości (P)</w:t>
            </w:r>
          </w:p>
          <w:p w14:paraId="482FA942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możliwość stosowania różnorodnych jednostek masy (P)</w:t>
            </w:r>
          </w:p>
          <w:p w14:paraId="677D2DFA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 jednostkami masy (P)</w:t>
            </w:r>
          </w:p>
          <w:p w14:paraId="4859CA54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rzymski system zapisywania liczb (P)</w:t>
            </w:r>
          </w:p>
          <w:p w14:paraId="37B3D1AE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podział roku na kwartały, miesiące i dni (K-P)</w:t>
            </w:r>
          </w:p>
          <w:p w14:paraId="087FDFE6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liczby dni w miesiącach (P)</w:t>
            </w:r>
          </w:p>
          <w:p w14:paraId="2CBD2C4F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wieku (P)</w:t>
            </w:r>
          </w:p>
          <w:p w14:paraId="70599D8D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roku zwykłego i roku przestępnego oraz różnice między nimi (P)</w:t>
            </w:r>
          </w:p>
          <w:p w14:paraId="38FE15AC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różne sposoby zapisywania dat (P)</w:t>
            </w:r>
          </w:p>
          <w:p w14:paraId="06922D3F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stosować liczby rzymskie do 30 do zapisywania dat (K–P)</w:t>
            </w:r>
          </w:p>
          <w:p w14:paraId="30DE817C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upływu czasu związany z kalendarzem (P)</w:t>
            </w:r>
          </w:p>
          <w:p w14:paraId="631A4358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daty po upływie określonego czasu (P)</w:t>
            </w:r>
          </w:p>
          <w:p w14:paraId="019663E2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zależności pomiędzy jednostkami czasu (P)</w:t>
            </w:r>
          </w:p>
          <w:p w14:paraId="01829193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różne sposoby przedstawiania upływu czasu (P)</w:t>
            </w:r>
          </w:p>
          <w:p w14:paraId="091757EC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cyframi podane słownie godziny (K–P)</w:t>
            </w:r>
          </w:p>
          <w:p w14:paraId="5F94BB74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wyrażać upływ czasu w różnych jednostkach (K–P)</w:t>
            </w:r>
          </w:p>
          <w:p w14:paraId="67E843FA" w14:textId="77777777" w:rsidR="001D30D0" w:rsidRPr="00F81C75" w:rsidRDefault="001D30D0" w:rsidP="001D30D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71" w:hanging="17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upływ czasu związany z zegarem (P)</w:t>
            </w:r>
          </w:p>
        </w:tc>
      </w:tr>
      <w:tr w:rsidR="001D30D0" w:rsidRPr="00F81C75" w14:paraId="3EB662EA" w14:textId="77777777" w:rsidTr="00CA4573">
        <w:tc>
          <w:tcPr>
            <w:tcW w:w="9062" w:type="dxa"/>
            <w:shd w:val="clear" w:color="auto" w:fill="FFCCCC"/>
          </w:tcPr>
          <w:p w14:paraId="01A1FEBE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1D30D0" w:rsidRPr="00F81C75" w14:paraId="673E8C5F" w14:textId="77777777" w:rsidTr="00CA4573">
        <w:tc>
          <w:tcPr>
            <w:tcW w:w="9062" w:type="dxa"/>
          </w:tcPr>
          <w:p w14:paraId="75FD8512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19E6F595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4C681A4A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sumy i różnice, nie wykonując działań (R)</w:t>
            </w:r>
          </w:p>
          <w:p w14:paraId="50C55575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umie rozwiązywać trudniejsze zadania dotyczące obliczeń pieniężnych (R–W)</w:t>
            </w:r>
          </w:p>
          <w:p w14:paraId="3D6C5BC5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odległości wyrażane w różnych jednostkach (R)</w:t>
            </w:r>
          </w:p>
          <w:p w14:paraId="01096E7C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sumy i różnice odległości zapisanych w postaci wyrażeń dwumianowanych (R)</w:t>
            </w:r>
          </w:p>
          <w:p w14:paraId="61E03D52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729D6E6B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pojęcia: masa brutto, netto, tara (R)</w:t>
            </w:r>
          </w:p>
          <w:p w14:paraId="1CA1FF4D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14:paraId="0DCBED57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masy produktów wyrażane w różnych jednostkach (R)</w:t>
            </w:r>
          </w:p>
          <w:p w14:paraId="635CD734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wyrażenia dwumianowane przy pomocy jednej jednostki (R–D)</w:t>
            </w:r>
          </w:p>
          <w:p w14:paraId="7BB8D35C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pojęciami masa brutto, netto i tara (R)</w:t>
            </w:r>
          </w:p>
          <w:p w14:paraId="7C9158B8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upływu czasu związany z kalendarzem w trudniejszych sytuacjach (R)</w:t>
            </w:r>
          </w:p>
          <w:p w14:paraId="6F05850D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daty po upływie określonego czasu w trudniejszych sytuacjach (R)</w:t>
            </w:r>
          </w:p>
          <w:p w14:paraId="41CE2774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1CCC5DFE" w14:textId="77777777" w:rsidR="001D30D0" w:rsidRPr="00F81C75" w:rsidRDefault="001D30D0" w:rsidP="001D30D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1" w:hanging="17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nietypowe zadania tekstowe związane z upływem czasu (R–W)</w:t>
            </w:r>
          </w:p>
        </w:tc>
      </w:tr>
      <w:tr w:rsidR="001D30D0" w:rsidRPr="00F81C75" w14:paraId="2FBABE2C" w14:textId="77777777" w:rsidTr="00CA4573">
        <w:tc>
          <w:tcPr>
            <w:tcW w:w="9062" w:type="dxa"/>
            <w:shd w:val="clear" w:color="auto" w:fill="FFCCCC"/>
          </w:tcPr>
          <w:p w14:paraId="659C1411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1D30D0" w:rsidRPr="00F81C75" w14:paraId="20953669" w14:textId="77777777" w:rsidTr="00CA4573">
        <w:tc>
          <w:tcPr>
            <w:tcW w:w="9062" w:type="dxa"/>
          </w:tcPr>
          <w:p w14:paraId="2A1E6A57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6BE2429A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6221F438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4BA3064C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48357869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14:paraId="46593613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wyrażenia dwumianowane przy pomocy jednej jednostki (R–D)</w:t>
            </w:r>
          </w:p>
          <w:p w14:paraId="677C6040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cyfry rzymskie pozwalające zapisać liczby większe niż 30 (D-W)</w:t>
            </w:r>
          </w:p>
          <w:p w14:paraId="29855FED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14:paraId="7CBDD76B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14:paraId="19FE1949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441CD146" w14:textId="77777777" w:rsidR="001D30D0" w:rsidRPr="00F81C75" w:rsidRDefault="001D30D0" w:rsidP="001D30D0">
            <w:pPr>
              <w:pStyle w:val="Akapitzlist"/>
              <w:numPr>
                <w:ilvl w:val="0"/>
                <w:numId w:val="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nietypowe zadania tekstowe związane z upływem czasu (R–W)</w:t>
            </w:r>
          </w:p>
        </w:tc>
      </w:tr>
      <w:tr w:rsidR="001D30D0" w:rsidRPr="00F81C75" w14:paraId="36069247" w14:textId="77777777" w:rsidTr="00CA4573">
        <w:tc>
          <w:tcPr>
            <w:tcW w:w="9062" w:type="dxa"/>
            <w:shd w:val="clear" w:color="auto" w:fill="FFCCCC"/>
          </w:tcPr>
          <w:p w14:paraId="175514AB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celującą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D30D0" w:rsidRPr="00F81C75" w14:paraId="1A15F3E4" w14:textId="77777777" w:rsidTr="00CA4573">
        <w:tc>
          <w:tcPr>
            <w:tcW w:w="9062" w:type="dxa"/>
          </w:tcPr>
          <w:p w14:paraId="35268370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218D2AC5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3FAE7B31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23B8E669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076C1B4C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 zastosowaniem jednostek masy (W)</w:t>
            </w:r>
          </w:p>
          <w:p w14:paraId="595FDB38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cyfry rzymskie pozwalające zapisać liczby większe niż 30 (D-W)</w:t>
            </w:r>
          </w:p>
          <w:p w14:paraId="4D69DE6A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14:paraId="71867800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14:paraId="4EB67CA1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w systemie rzymskim liczby największe lub najmniejsze, używając podanych znaków (W)</w:t>
            </w:r>
          </w:p>
          <w:p w14:paraId="49D8043B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7F2719CE" w14:textId="77777777" w:rsidR="001D30D0" w:rsidRPr="00F81C75" w:rsidRDefault="001D30D0" w:rsidP="001D30D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nietypowe zadania tekstowe związane z upływem czasu (R–W)</w:t>
            </w:r>
          </w:p>
        </w:tc>
      </w:tr>
    </w:tbl>
    <w:p w14:paraId="573A35A3" w14:textId="77777777" w:rsidR="001D30D0" w:rsidRPr="00F81C75" w:rsidRDefault="001D30D0" w:rsidP="001D30D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D0" w:rsidRPr="00F81C75" w14:paraId="032E9949" w14:textId="77777777" w:rsidTr="00CA4573">
        <w:tc>
          <w:tcPr>
            <w:tcW w:w="9062" w:type="dxa"/>
            <w:shd w:val="clear" w:color="auto" w:fill="FF9999"/>
          </w:tcPr>
          <w:p w14:paraId="6F2896D0" w14:textId="77777777" w:rsidR="001D30D0" w:rsidRPr="00F81C75" w:rsidRDefault="001D30D0" w:rsidP="00CA45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 3. DZIAŁANIA PISEMNE</w:t>
            </w:r>
          </w:p>
        </w:tc>
      </w:tr>
      <w:tr w:rsidR="001D30D0" w:rsidRPr="00F81C75" w14:paraId="01896BB2" w14:textId="77777777" w:rsidTr="00CA4573">
        <w:tc>
          <w:tcPr>
            <w:tcW w:w="9062" w:type="dxa"/>
            <w:shd w:val="clear" w:color="auto" w:fill="FFCCCC"/>
          </w:tcPr>
          <w:p w14:paraId="2DBB3267" w14:textId="77777777" w:rsidR="001D30D0" w:rsidRPr="00F81C75" w:rsidRDefault="001D30D0" w:rsidP="00CA4573">
            <w:pPr>
              <w:pStyle w:val="Bezodstpw"/>
              <w:rPr>
                <w:sz w:val="20"/>
                <w:szCs w:val="20"/>
              </w:rPr>
            </w:pPr>
            <w:r w:rsidRPr="00F81C75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1D30D0" w:rsidRPr="00F81C75" w14:paraId="59EB9D3C" w14:textId="77777777" w:rsidTr="00CA4573">
        <w:tc>
          <w:tcPr>
            <w:tcW w:w="9062" w:type="dxa"/>
          </w:tcPr>
          <w:p w14:paraId="0FF540B7" w14:textId="77777777" w:rsidR="001D30D0" w:rsidRPr="00F81C75" w:rsidRDefault="001D30D0" w:rsidP="00CA4573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algorytm dodawania pisemnego (K)</w:t>
            </w:r>
          </w:p>
          <w:p w14:paraId="4EC07709" w14:textId="77777777" w:rsidR="001D30D0" w:rsidRPr="00F81C75" w:rsidRDefault="001D30D0" w:rsidP="00CA4573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dodawać pisemnie liczby bez przekraczania progu dziesiątkowego i z przekraczaniem jednego progu dziesiątkowego (K)</w:t>
            </w:r>
          </w:p>
          <w:p w14:paraId="48A36F58" w14:textId="77777777" w:rsidR="001D30D0" w:rsidRPr="00F81C75" w:rsidRDefault="001D30D0" w:rsidP="00CA4573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algorytm odejmowania pisemnego (K)</w:t>
            </w:r>
          </w:p>
          <w:p w14:paraId="40F367AC" w14:textId="77777777" w:rsidR="001D30D0" w:rsidRPr="00F81C75" w:rsidRDefault="001D30D0" w:rsidP="00CA4573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odejmować pisemnie liczby bez przekraczania progu dziesiątkowego i z przekraczaniem jednego progu dziesiątkowego (K)</w:t>
            </w:r>
          </w:p>
          <w:p w14:paraId="54DD101E" w14:textId="77777777" w:rsidR="001D30D0" w:rsidRPr="00F81C75" w:rsidRDefault="001D30D0" w:rsidP="00CA4573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algorytm mnożenia pisemnego przez liczby jednocyfrowe (K)</w:t>
            </w:r>
          </w:p>
          <w:p w14:paraId="3FC0388C" w14:textId="77777777" w:rsidR="001D30D0" w:rsidRPr="00F81C75" w:rsidRDefault="001D30D0" w:rsidP="00CA4573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mnożyć pisemnie liczby dwucyfrowe przez jednocyfrowe (K)</w:t>
            </w:r>
          </w:p>
          <w:p w14:paraId="4C46310B" w14:textId="77777777" w:rsidR="001D30D0" w:rsidRPr="00F81C75" w:rsidRDefault="001D30D0" w:rsidP="001D30D0">
            <w:pPr>
              <w:pStyle w:val="Akapitzlist"/>
              <w:numPr>
                <w:ilvl w:val="0"/>
                <w:numId w:val="11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umie powiększać liczby </w:t>
            </w:r>
            <w:r w:rsidRPr="00F81C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razy (K–P)</w:t>
            </w:r>
          </w:p>
          <w:p w14:paraId="3BD45933" w14:textId="77777777" w:rsidR="001D30D0" w:rsidRPr="00F81C75" w:rsidRDefault="001D30D0" w:rsidP="00CA4573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algorytm dzielenia pisemnego przez liczby jednocyfrowe (K)</w:t>
            </w:r>
          </w:p>
          <w:p w14:paraId="5C6ECA13" w14:textId="77777777" w:rsidR="001D30D0" w:rsidRPr="00F81C75" w:rsidRDefault="001D30D0" w:rsidP="001D30D0">
            <w:pPr>
              <w:pStyle w:val="Akapitzlist"/>
              <w:numPr>
                <w:ilvl w:val="0"/>
                <w:numId w:val="11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dzielić pisemnie liczby wielocyfrowe przez jednocyfrowe (K–P)</w:t>
            </w:r>
          </w:p>
          <w:p w14:paraId="214B1EDC" w14:textId="77777777" w:rsidR="001D30D0" w:rsidRPr="00F81C75" w:rsidRDefault="001D30D0" w:rsidP="00CA4573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eastAsia="Calibri"/>
                <w:b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pomniejszać liczbę n razy (K–P)</w:t>
            </w:r>
          </w:p>
        </w:tc>
      </w:tr>
      <w:tr w:rsidR="001D30D0" w:rsidRPr="00F81C75" w14:paraId="62B15EAF" w14:textId="77777777" w:rsidTr="00CA4573">
        <w:tc>
          <w:tcPr>
            <w:tcW w:w="9062" w:type="dxa"/>
            <w:shd w:val="clear" w:color="auto" w:fill="FFCCCC"/>
          </w:tcPr>
          <w:p w14:paraId="3EFBF34B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1D30D0" w:rsidRPr="00F81C75" w14:paraId="485DCB80" w14:textId="77777777" w:rsidTr="00CA4573">
        <w:tc>
          <w:tcPr>
            <w:tcW w:w="9062" w:type="dxa"/>
          </w:tcPr>
          <w:p w14:paraId="498A42A1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dodawać pisemnie liczby z przekraczaniem kolejnych progów dziesiątkowych (P)</w:t>
            </w:r>
          </w:p>
          <w:p w14:paraId="582AF945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sumy liczb opisanych słownie (P)</w:t>
            </w:r>
          </w:p>
          <w:p w14:paraId="03A9C3A8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dodawania pisemnego (P)</w:t>
            </w:r>
          </w:p>
          <w:p w14:paraId="22C3B39D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różnicowo (P)</w:t>
            </w:r>
          </w:p>
          <w:p w14:paraId="48CE4EA0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odejmować pisemnie liczby z przekraczaniem kolejnych progów dziesiątkowych (P)</w:t>
            </w:r>
          </w:p>
          <w:p w14:paraId="2DAB19A2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sprawdzać poprawność odejmowania pisemnego (P)</w:t>
            </w:r>
          </w:p>
          <w:p w14:paraId="18031699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umie obliczać różnice liczb opisanych słownie (P)</w:t>
            </w:r>
          </w:p>
          <w:p w14:paraId="4986AEA5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odjemnik, mając dane różnicę i odjemną (P)</w:t>
            </w:r>
          </w:p>
          <w:p w14:paraId="4EE6B938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jeden ze składników, mając dane sumę i drugi składnik (P)</w:t>
            </w:r>
          </w:p>
          <w:p w14:paraId="045C8BEA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odejmowania pisemnego (P)</w:t>
            </w:r>
          </w:p>
          <w:p w14:paraId="6D703911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ilorazowo (P)</w:t>
            </w:r>
          </w:p>
          <w:p w14:paraId="054A2FB3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mnożyć pisemnie liczby wielocyfrowe przez jednocyfrowe (P)</w:t>
            </w:r>
          </w:p>
          <w:p w14:paraId="0A149682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umie powiększać liczby </w:t>
            </w:r>
            <w:r w:rsidRPr="00F81C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razy (K–P)</w:t>
            </w:r>
          </w:p>
          <w:p w14:paraId="52DEC0B5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 zastosowaniem mnożenia pisemnego (P)</w:t>
            </w:r>
          </w:p>
          <w:p w14:paraId="4693C488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algorytm mnożenia pisemnego przez liczby zakończone zerami (P)</w:t>
            </w:r>
          </w:p>
          <w:p w14:paraId="2DE77B03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mnożyć pisemnie przez liczby zakończone zerami (P)</w:t>
            </w:r>
          </w:p>
          <w:p w14:paraId="2466E142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zna algorytm mnożenia pisemnego liczb wielocyfrowych (P)</w:t>
            </w:r>
          </w:p>
          <w:p w14:paraId="19DC592D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mnożyć pisemnie przez liczby dwucyfrowe (P)</w:t>
            </w:r>
          </w:p>
          <w:p w14:paraId="3555CFAA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dzielić pisemnie liczby wielocyfrowe przez jednocyfrowe (K–P)</w:t>
            </w:r>
          </w:p>
          <w:p w14:paraId="380C8F11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sprawdzać poprawność dzielenia pisemnego (P)</w:t>
            </w:r>
          </w:p>
          <w:p w14:paraId="54D93EA4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wykonywać dzielenie pisemne z resztą (P)</w:t>
            </w:r>
          </w:p>
          <w:p w14:paraId="2D44EDA6" w14:textId="77777777" w:rsidR="001D30D0" w:rsidRPr="00F81C75" w:rsidRDefault="001D30D0" w:rsidP="001D30D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1" w:hanging="17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pomniejszać liczbę n razy (K–P)</w:t>
            </w:r>
          </w:p>
        </w:tc>
      </w:tr>
      <w:tr w:rsidR="001D30D0" w:rsidRPr="00F81C75" w14:paraId="3DEE7514" w14:textId="77777777" w:rsidTr="00CA4573">
        <w:tc>
          <w:tcPr>
            <w:tcW w:w="9062" w:type="dxa"/>
            <w:shd w:val="clear" w:color="auto" w:fill="FFCCCC"/>
          </w:tcPr>
          <w:p w14:paraId="5154D14E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1D30D0" w:rsidRPr="00F81C75" w14:paraId="57172CBF" w14:textId="77777777" w:rsidTr="00CA4573">
        <w:tc>
          <w:tcPr>
            <w:tcW w:w="9062" w:type="dxa"/>
          </w:tcPr>
          <w:p w14:paraId="000E4EA5" w14:textId="77777777" w:rsidR="001D30D0" w:rsidRPr="00F81C75" w:rsidRDefault="001D30D0" w:rsidP="001D30D0">
            <w:pPr>
              <w:pStyle w:val="Akapitzlist"/>
              <w:numPr>
                <w:ilvl w:val="0"/>
                <w:numId w:val="1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mnożyć pisemnie liczby wielocyfrowe (R)</w:t>
            </w:r>
          </w:p>
          <w:p w14:paraId="3FEBC345" w14:textId="77777777" w:rsidR="001D30D0" w:rsidRPr="00F81C75" w:rsidRDefault="001D30D0" w:rsidP="001D30D0">
            <w:pPr>
              <w:pStyle w:val="Akapitzlist"/>
              <w:numPr>
                <w:ilvl w:val="0"/>
                <w:numId w:val="1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umie powiększać liczbę </w:t>
            </w:r>
            <w:r w:rsidRPr="00F81C75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n</w:t>
            </w: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razy (R)</w:t>
            </w:r>
          </w:p>
          <w:p w14:paraId="52AEF1CD" w14:textId="77777777" w:rsidR="001D30D0" w:rsidRPr="00F81C75" w:rsidRDefault="001D30D0" w:rsidP="001D30D0">
            <w:pPr>
              <w:pStyle w:val="Akapitzlist"/>
              <w:numPr>
                <w:ilvl w:val="0"/>
                <w:numId w:val="1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1C7F34BE" w14:textId="77777777" w:rsidR="001D30D0" w:rsidRPr="00F81C75" w:rsidRDefault="001D30D0" w:rsidP="001D30D0">
            <w:pPr>
              <w:pStyle w:val="Akapitzlist"/>
              <w:numPr>
                <w:ilvl w:val="0"/>
                <w:numId w:val="13"/>
              </w:numPr>
              <w:spacing w:line="240" w:lineRule="auto"/>
              <w:ind w:left="171" w:hanging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1D30D0" w:rsidRPr="00F81C75" w14:paraId="7350F227" w14:textId="77777777" w:rsidTr="00CA4573">
        <w:tc>
          <w:tcPr>
            <w:tcW w:w="9062" w:type="dxa"/>
            <w:shd w:val="clear" w:color="auto" w:fill="FFCCCC"/>
          </w:tcPr>
          <w:p w14:paraId="2F1C7F6B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bardzo dobrą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1D30D0" w:rsidRPr="00F81C75" w14:paraId="7B7562CE" w14:textId="77777777" w:rsidTr="00CA4573">
        <w:tc>
          <w:tcPr>
            <w:tcW w:w="9062" w:type="dxa"/>
          </w:tcPr>
          <w:p w14:paraId="0366AA8C" w14:textId="77777777" w:rsidR="001D30D0" w:rsidRPr="00F81C75" w:rsidRDefault="001D30D0" w:rsidP="001D30D0">
            <w:pPr>
              <w:pStyle w:val="Akapitzlist"/>
              <w:numPr>
                <w:ilvl w:val="0"/>
                <w:numId w:val="1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14:paraId="14A97163" w14:textId="77777777" w:rsidR="001D30D0" w:rsidRPr="00F81C75" w:rsidRDefault="001D30D0" w:rsidP="001D30D0">
            <w:pPr>
              <w:pStyle w:val="Akapitzlist"/>
              <w:numPr>
                <w:ilvl w:val="0"/>
                <w:numId w:val="1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14:paraId="436FA31B" w14:textId="77777777" w:rsidR="001D30D0" w:rsidRPr="00F81C75" w:rsidRDefault="001D30D0" w:rsidP="001D30D0">
            <w:pPr>
              <w:pStyle w:val="Akapitzlist"/>
              <w:numPr>
                <w:ilvl w:val="0"/>
                <w:numId w:val="1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14:paraId="2CD108DE" w14:textId="77777777" w:rsidR="001D30D0" w:rsidRPr="00F81C75" w:rsidRDefault="001D30D0" w:rsidP="001D30D0">
            <w:pPr>
              <w:pStyle w:val="Akapitzlist"/>
              <w:numPr>
                <w:ilvl w:val="0"/>
                <w:numId w:val="1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14:paraId="6A4E001E" w14:textId="77777777" w:rsidR="001D30D0" w:rsidRPr="00F81C75" w:rsidRDefault="001D30D0" w:rsidP="001D30D0">
            <w:pPr>
              <w:pStyle w:val="Akapitzlist"/>
              <w:numPr>
                <w:ilvl w:val="0"/>
                <w:numId w:val="1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trudniejsze zadania tekstowe z zastosowaniem mnożenia pisemnego przez liczby wielocyfrowe (D–W)</w:t>
            </w:r>
          </w:p>
          <w:p w14:paraId="4D676613" w14:textId="77777777" w:rsidR="001D30D0" w:rsidRPr="00F81C75" w:rsidRDefault="001D30D0" w:rsidP="001D30D0">
            <w:pPr>
              <w:pStyle w:val="Akapitzlist"/>
              <w:numPr>
                <w:ilvl w:val="0"/>
                <w:numId w:val="1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12C3C551" w14:textId="77777777" w:rsidR="001D30D0" w:rsidRPr="00F81C75" w:rsidRDefault="001D30D0" w:rsidP="001D30D0">
            <w:pPr>
              <w:pStyle w:val="Akapitzlist"/>
              <w:numPr>
                <w:ilvl w:val="0"/>
                <w:numId w:val="1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1D30D0" w:rsidRPr="00F81C75" w14:paraId="305D8BD5" w14:textId="77777777" w:rsidTr="00CA4573">
        <w:tc>
          <w:tcPr>
            <w:tcW w:w="9062" w:type="dxa"/>
            <w:shd w:val="clear" w:color="auto" w:fill="FFCCCC"/>
          </w:tcPr>
          <w:p w14:paraId="615C6362" w14:textId="77777777" w:rsidR="001D30D0" w:rsidRPr="00F81C75" w:rsidRDefault="001D30D0" w:rsidP="00CA45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celującą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D30D0" w:rsidRPr="00F81C75" w14:paraId="0CE35807" w14:textId="77777777" w:rsidTr="00CA4573">
        <w:tc>
          <w:tcPr>
            <w:tcW w:w="9062" w:type="dxa"/>
          </w:tcPr>
          <w:p w14:paraId="0FCA2D11" w14:textId="77777777" w:rsidR="001D30D0" w:rsidRPr="00F81C75" w:rsidRDefault="001D30D0" w:rsidP="001D30D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kryptarytmy (W)</w:t>
            </w:r>
          </w:p>
          <w:p w14:paraId="5A2FB1FA" w14:textId="77777777" w:rsidR="001D30D0" w:rsidRPr="00F81C75" w:rsidRDefault="001D30D0" w:rsidP="001D30D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14:paraId="72CBA4A0" w14:textId="77777777" w:rsidR="001D30D0" w:rsidRPr="00F81C75" w:rsidRDefault="001D30D0" w:rsidP="001D30D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14:paraId="0977820B" w14:textId="77777777" w:rsidR="001D30D0" w:rsidRPr="00F81C75" w:rsidRDefault="001D30D0" w:rsidP="001D30D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14:paraId="48C49379" w14:textId="77777777" w:rsidR="001D30D0" w:rsidRPr="00F81C75" w:rsidRDefault="001D30D0" w:rsidP="001D30D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14:paraId="385A5AA1" w14:textId="77777777" w:rsidR="001D30D0" w:rsidRPr="00F81C75" w:rsidRDefault="001D30D0" w:rsidP="001D30D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trudniejsze zadania tekstowe z zastosowaniem mnożenia pisemnego przez liczby wielocyfrowe (D–W)</w:t>
            </w:r>
          </w:p>
          <w:p w14:paraId="7D53ABE0" w14:textId="77777777" w:rsidR="001D30D0" w:rsidRPr="00F81C75" w:rsidRDefault="001D30D0" w:rsidP="001D30D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kryptarytmy (W)</w:t>
            </w:r>
          </w:p>
          <w:p w14:paraId="0DF5A4F8" w14:textId="77777777" w:rsidR="001D30D0" w:rsidRPr="00F81C75" w:rsidRDefault="001D30D0" w:rsidP="001D30D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23C6637C" w14:textId="77777777" w:rsidR="001D30D0" w:rsidRPr="00F81C75" w:rsidRDefault="001D30D0" w:rsidP="001D30D0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</w:tbl>
    <w:p w14:paraId="08B4BF11" w14:textId="77777777" w:rsidR="001D30D0" w:rsidRPr="00F81C75" w:rsidRDefault="001D30D0" w:rsidP="001D30D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D0" w:rsidRPr="00F81C75" w14:paraId="7A2A9B85" w14:textId="77777777" w:rsidTr="00CA4573">
        <w:tc>
          <w:tcPr>
            <w:tcW w:w="9062" w:type="dxa"/>
            <w:shd w:val="clear" w:color="auto" w:fill="FF9999"/>
          </w:tcPr>
          <w:p w14:paraId="19129D56" w14:textId="77777777" w:rsidR="001D30D0" w:rsidRPr="00F81C75" w:rsidRDefault="001D30D0" w:rsidP="00CA45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 4. FIGURY GEOMETRYCZNE</w:t>
            </w:r>
          </w:p>
        </w:tc>
      </w:tr>
      <w:tr w:rsidR="001D30D0" w:rsidRPr="00F81C75" w14:paraId="5C17A29D" w14:textId="77777777" w:rsidTr="00CA4573">
        <w:tc>
          <w:tcPr>
            <w:tcW w:w="9062" w:type="dxa"/>
            <w:shd w:val="clear" w:color="auto" w:fill="FFCCCC"/>
          </w:tcPr>
          <w:p w14:paraId="4F9D2EC2" w14:textId="77777777" w:rsidR="001D30D0" w:rsidRPr="00F81C75" w:rsidRDefault="001D30D0" w:rsidP="00CA4573">
            <w:pPr>
              <w:pStyle w:val="Bezodstpw"/>
              <w:rPr>
                <w:sz w:val="20"/>
                <w:szCs w:val="20"/>
              </w:rPr>
            </w:pPr>
            <w:r w:rsidRPr="00F81C75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1D30D0" w:rsidRPr="00F81C75" w14:paraId="35B18637" w14:textId="77777777" w:rsidTr="00CA4573">
        <w:tc>
          <w:tcPr>
            <w:tcW w:w="9062" w:type="dxa"/>
          </w:tcPr>
          <w:p w14:paraId="11C64E95" w14:textId="77777777" w:rsidR="001D30D0" w:rsidRPr="00F81C75" w:rsidRDefault="001D30D0" w:rsidP="00CA4573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podstawowe figury geometryczne (K)</w:t>
            </w:r>
          </w:p>
          <w:p w14:paraId="7FC17308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pojęcia: prosta, półprosta, odcinek (K)</w:t>
            </w:r>
          </w:p>
          <w:p w14:paraId="3B66EFFE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rozpoznawać podstawowe figury geometryczne (K)</w:t>
            </w:r>
          </w:p>
          <w:p w14:paraId="7711C74D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podstawowe figury geometryczne (K)</w:t>
            </w:r>
          </w:p>
          <w:p w14:paraId="0017C19F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prostych prostopadłych i prostych równoległych (K)</w:t>
            </w:r>
          </w:p>
          <w:p w14:paraId="2A6BB2ED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rozpoznawać proste prostopadłe oraz proste równoległe (K)</w:t>
            </w:r>
          </w:p>
          <w:p w14:paraId="00BBF07D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proste prostopadłe oraz proste równoległe na papierze w kratkę (K)</w:t>
            </w:r>
          </w:p>
          <w:p w14:paraId="4505A9FA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rozpoznawać odcinki prostopadłe oraz odcinki równoległe (K)</w:t>
            </w:r>
          </w:p>
          <w:p w14:paraId="0556A900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jednostki długości (K)</w:t>
            </w:r>
          </w:p>
          <w:p w14:paraId="689E2762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zależności pomiędzy jednostkami długości (K–P)</w:t>
            </w:r>
          </w:p>
          <w:p w14:paraId="1659D842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rozumie możliwość stosowania różnorodnych jednostek długości (K)</w:t>
            </w:r>
          </w:p>
          <w:p w14:paraId="0FCA26E8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zamieniać jednostki długości (K–P)</w:t>
            </w:r>
          </w:p>
          <w:p w14:paraId="59435E55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mierzyć długości odcinków (K)</w:t>
            </w:r>
          </w:p>
          <w:p w14:paraId="0886CABC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odcinki danej długości (K)</w:t>
            </w:r>
          </w:p>
          <w:p w14:paraId="361C3855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kąta (K)</w:t>
            </w:r>
          </w:p>
          <w:p w14:paraId="73A9EAE5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rodzaje kątów: prosty, ostry, rozwarty (K)</w:t>
            </w:r>
          </w:p>
          <w:p w14:paraId="58A5411C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klasyfikować kąty: prosty, ostry, rozwarty (K–P)</w:t>
            </w:r>
          </w:p>
          <w:p w14:paraId="56BFBAFE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umie kreślić poszczególne rodzaje kątów: prosty, ostry, rozwarty (K–P)</w:t>
            </w:r>
          </w:p>
          <w:p w14:paraId="14758ABA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jednostkę miary kąta (K)</w:t>
            </w:r>
          </w:p>
          <w:p w14:paraId="7C57BCFC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mierzyć kąty (K)</w:t>
            </w:r>
          </w:p>
          <w:p w14:paraId="4CFA1152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wielokąta (K)</w:t>
            </w:r>
          </w:p>
          <w:p w14:paraId="307767B5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elementy wielokątów oraz ich nazwy (K)</w:t>
            </w:r>
          </w:p>
          <w:p w14:paraId="6FD25A53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nazwać wielokąt na podstawie jego cech (K)</w:t>
            </w:r>
          </w:p>
          <w:p w14:paraId="73E01E9B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pojęcia: prostokąt, kwadrat (K)</w:t>
            </w:r>
          </w:p>
          <w:p w14:paraId="78031545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własności prostokąta i kwadratu (K)</w:t>
            </w:r>
          </w:p>
          <w:p w14:paraId="2953E6BD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prostokąt, kwadrat o danych wymiarach lub przystający do danego na papierze w kratkę (K)</w:t>
            </w:r>
          </w:p>
          <w:p w14:paraId="12C79F14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sposób obliczania obwodów prostokątów i kwadratów (K)</w:t>
            </w:r>
          </w:p>
          <w:p w14:paraId="0F2E8182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obwody prostokąta i kwadratu (K–P)</w:t>
            </w:r>
          </w:p>
          <w:p w14:paraId="062B1765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pojęcia koła i okręgu (K)</w:t>
            </w:r>
          </w:p>
          <w:p w14:paraId="3E2D35E3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elementy koła i okręgu (K-P)</w:t>
            </w:r>
          </w:p>
          <w:p w14:paraId="67792825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wyróżniać spośród figur płaskich koła i okręgi (K)</w:t>
            </w:r>
          </w:p>
          <w:p w14:paraId="2E05F5C0" w14:textId="77777777" w:rsidR="001D30D0" w:rsidRPr="00F81C75" w:rsidRDefault="001D30D0" w:rsidP="001D30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koło i okrąg o danym promieniu (K)</w:t>
            </w:r>
          </w:p>
        </w:tc>
      </w:tr>
      <w:tr w:rsidR="001D30D0" w:rsidRPr="00F81C75" w14:paraId="44B284EB" w14:textId="77777777" w:rsidTr="00CA4573">
        <w:tc>
          <w:tcPr>
            <w:tcW w:w="9062" w:type="dxa"/>
            <w:shd w:val="clear" w:color="auto" w:fill="FFCCCC"/>
          </w:tcPr>
          <w:p w14:paraId="7676C00C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1D30D0" w:rsidRPr="00F81C75" w14:paraId="4BB32B00" w14:textId="77777777" w:rsidTr="00CA4573">
        <w:tc>
          <w:tcPr>
            <w:tcW w:w="9062" w:type="dxa"/>
          </w:tcPr>
          <w:p w14:paraId="0FA20F41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zapis symboliczny prostych prostopadłych i prostych równoległych (P)</w:t>
            </w:r>
          </w:p>
          <w:p w14:paraId="572FE8F5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proste prostopadłe oraz proste równoległe na papierze gładkim (P)</w:t>
            </w:r>
          </w:p>
          <w:p w14:paraId="6408EF9F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proste prostopadłe oraz proste równoległe przechodzące prze dany punkt (P)</w:t>
            </w:r>
          </w:p>
          <w:p w14:paraId="45DD80D3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wzajemne położenia prostych na płaszczyźnie (P)</w:t>
            </w:r>
          </w:p>
          <w:p w14:paraId="5DA4053A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definicje odcinków prostopadłych i odcinków równoległych (P)</w:t>
            </w:r>
          </w:p>
          <w:p w14:paraId="78697575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zależności pomiędzy jednostkami długości (K–P)</w:t>
            </w:r>
          </w:p>
          <w:p w14:paraId="00CBFF38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zamieniać jednostki długości (K–P)</w:t>
            </w:r>
          </w:p>
          <w:p w14:paraId="2D0AC89C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odcinki, których długość spełnia określone warunki (P)</w:t>
            </w:r>
          </w:p>
          <w:p w14:paraId="11BEC42B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 mierzeniem odcinków (P)</w:t>
            </w:r>
          </w:p>
          <w:p w14:paraId="5E786D23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elementy kąta (P)</w:t>
            </w:r>
          </w:p>
          <w:p w14:paraId="4CFFD329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symbol kąta prostego (P)</w:t>
            </w:r>
          </w:p>
          <w:p w14:paraId="0D549C39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klasyfikować kąty: prosty, ostry, rozwarty (K–P)</w:t>
            </w:r>
          </w:p>
          <w:p w14:paraId="01F9DF66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poszczególne rodzaje kątów: prosty, ostry, rozwarty (K–P)</w:t>
            </w:r>
          </w:p>
          <w:p w14:paraId="69FBF15E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kąty o danej mierze (P)</w:t>
            </w:r>
          </w:p>
          <w:p w14:paraId="01678E87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miarę poszczególnych rodzajów kątów (P)</w:t>
            </w:r>
          </w:p>
          <w:p w14:paraId="7CD38052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na podstawie rysunku umie określać punkty należące i nienależące do wielokąta (P)</w:t>
            </w:r>
          </w:p>
          <w:p w14:paraId="58EEBB3B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różnice pomiędzy dowolnym prostokątem a kwadratem (P)</w:t>
            </w:r>
          </w:p>
          <w:p w14:paraId="5991ABF6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prostokąt, kwadrat o danych wymiarach lub przystający do danego na papierze gładkim (P)</w:t>
            </w:r>
          </w:p>
          <w:p w14:paraId="447EDAED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wyróżniać spośród czworokątów prostokąty i kwadraty (P)</w:t>
            </w:r>
          </w:p>
          <w:p w14:paraId="51A198C7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obwody prostokąta i kwadratu (K–P)</w:t>
            </w:r>
          </w:p>
          <w:p w14:paraId="3F6EEC99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długość boku kwadratu przy danym obwodzie (P)</w:t>
            </w:r>
          </w:p>
          <w:p w14:paraId="1D778F69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elementy koła i okręgu (K-P)</w:t>
            </w:r>
          </w:p>
          <w:p w14:paraId="0EC58338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zależność między długością promienia i średnicy (P)</w:t>
            </w:r>
          </w:p>
          <w:p w14:paraId="4A47A72D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różnicę między kołem i okręgiem (P)</w:t>
            </w:r>
          </w:p>
          <w:p w14:paraId="39E54D27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promienie, cięciwy i średnice okręgów lub kół (P)</w:t>
            </w:r>
          </w:p>
          <w:p w14:paraId="2CCDA8E9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skali (P)</w:t>
            </w:r>
          </w:p>
          <w:p w14:paraId="68D5C104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odcinki w skali (P)</w:t>
            </w:r>
          </w:p>
          <w:p w14:paraId="6B5AB681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zna zastosowanie skali na planie (P)</w:t>
            </w:r>
          </w:p>
          <w:p w14:paraId="12185CF7" w14:textId="77777777" w:rsidR="001D30D0" w:rsidRPr="00F81C75" w:rsidRDefault="001D30D0" w:rsidP="001D30D0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zna pojęcie skali na planie (P)</w:t>
            </w:r>
          </w:p>
        </w:tc>
      </w:tr>
      <w:tr w:rsidR="001D30D0" w:rsidRPr="00F81C75" w14:paraId="209F571E" w14:textId="77777777" w:rsidTr="00CA4573">
        <w:tc>
          <w:tcPr>
            <w:tcW w:w="9062" w:type="dxa"/>
            <w:shd w:val="clear" w:color="auto" w:fill="FFCCCC"/>
          </w:tcPr>
          <w:p w14:paraId="33856C7A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1D30D0" w:rsidRPr="00F81C75" w14:paraId="52DE1907" w14:textId="77777777" w:rsidTr="00CA4573">
        <w:tc>
          <w:tcPr>
            <w:tcW w:w="9062" w:type="dxa"/>
          </w:tcPr>
          <w:p w14:paraId="1BDDE8BA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łamanej (R)</w:t>
            </w:r>
          </w:p>
          <w:p w14:paraId="2B35DE58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łamane spełniające dane warunki (R-W)</w:t>
            </w:r>
          </w:p>
          <w:p w14:paraId="4C9FA757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23E3987D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mierzyć długość łamanej (R)</w:t>
            </w:r>
          </w:p>
          <w:p w14:paraId="6D5DABC1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łamane danej długości (R)</w:t>
            </w:r>
          </w:p>
          <w:p w14:paraId="3D92FBBB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 mierzeniem odcinków w trudniejszych sytuacjach (R)</w:t>
            </w:r>
          </w:p>
          <w:p w14:paraId="4AD00F12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rodzaje kątów: pełny, półpełny, wklęsły (R)</w:t>
            </w:r>
          </w:p>
          <w:p w14:paraId="2ADF1316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klasyfikować kąty: pełny, półpełny, wklęsły (R)</w:t>
            </w:r>
          </w:p>
          <w:p w14:paraId="4AEBFBE6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poszczególne rodzaje kątów: pełny, półpełny, wklęsły (R)</w:t>
            </w:r>
          </w:p>
          <w:p w14:paraId="5A2B7647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rysować wielokąt o określonych kątach (R)</w:t>
            </w:r>
          </w:p>
          <w:p w14:paraId="506565D2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 kątami (R)</w:t>
            </w:r>
          </w:p>
          <w:p w14:paraId="5D0015EF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rysować wielokąt o określonych cechach (R)</w:t>
            </w:r>
          </w:p>
          <w:p w14:paraId="67565A32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14:paraId="76CF3156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14:paraId="05A4B625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1AEC4D56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14:paraId="765F8FF1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umie wykorzystywać cyrkiel do porównywania długości odcinków (R–W)</w:t>
            </w:r>
          </w:p>
          <w:p w14:paraId="4B21F721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prostokąty i okręgi w skali (R)</w:t>
            </w:r>
          </w:p>
          <w:p w14:paraId="71127A16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długości odcinków w skali lub w rzeczywistości (R)</w:t>
            </w:r>
          </w:p>
          <w:p w14:paraId="6CE29AAC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rzeczywiste wymiary obiektów narysowanych w skali (R–D)</w:t>
            </w:r>
          </w:p>
          <w:p w14:paraId="4C549BEA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ze skalą (R–W)</w:t>
            </w:r>
          </w:p>
          <w:p w14:paraId="64EE3B58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na podstawie skali długość odcinka na planie (mapie) lub w rzeczywistości (R)</w:t>
            </w:r>
          </w:p>
          <w:p w14:paraId="226788EB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określać skalę na podstawie słownego opisu (R)</w:t>
            </w:r>
          </w:p>
          <w:p w14:paraId="78FC7310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stosować podziałkę liniową (R)</w:t>
            </w:r>
          </w:p>
          <w:p w14:paraId="07D728E6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dobierać skalę planu stosownie do potrzeb (R–D)</w:t>
            </w:r>
          </w:p>
          <w:p w14:paraId="6448AB3C" w14:textId="77777777" w:rsidR="001D30D0" w:rsidRPr="00F81C75" w:rsidRDefault="001D30D0" w:rsidP="001D30D0">
            <w:pPr>
              <w:pStyle w:val="Akapitzlist"/>
              <w:numPr>
                <w:ilvl w:val="0"/>
                <w:numId w:val="18"/>
              </w:numPr>
              <w:spacing w:line="240" w:lineRule="auto"/>
              <w:ind w:left="171" w:hanging="17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przyporządkować fragment mapy do odpowiedniej skali (R)</w:t>
            </w:r>
          </w:p>
        </w:tc>
      </w:tr>
      <w:tr w:rsidR="001D30D0" w:rsidRPr="00F81C75" w14:paraId="300E65AC" w14:textId="77777777" w:rsidTr="00CA4573">
        <w:tc>
          <w:tcPr>
            <w:tcW w:w="9062" w:type="dxa"/>
            <w:shd w:val="clear" w:color="auto" w:fill="FFCCCC"/>
          </w:tcPr>
          <w:p w14:paraId="2D730187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1D30D0" w:rsidRPr="00F81C75" w14:paraId="58D99F1B" w14:textId="77777777" w:rsidTr="00CA4573">
        <w:tc>
          <w:tcPr>
            <w:tcW w:w="9062" w:type="dxa"/>
          </w:tcPr>
          <w:p w14:paraId="335F31DB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66086524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kreślić łamane spełniające dane warunki (R–W)</w:t>
            </w:r>
          </w:p>
          <w:p w14:paraId="6B1CF3F6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14:paraId="50C8150F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miary kątów przyległych (D)</w:t>
            </w:r>
          </w:p>
          <w:p w14:paraId="26DCC17C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14:paraId="7DF76E23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14:paraId="1849287B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14:paraId="49A2C296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040FCE69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14:paraId="6D6E446B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14:paraId="3A43B881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5309FB9D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rzeczywiste wymiary obiektów narysowanych w skali (R–D)</w:t>
            </w:r>
          </w:p>
          <w:p w14:paraId="41068C34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ze skalą (R–W)</w:t>
            </w:r>
          </w:p>
          <w:p w14:paraId="333D7C63" w14:textId="77777777" w:rsidR="001D30D0" w:rsidRPr="00F81C75" w:rsidRDefault="001D30D0" w:rsidP="001D30D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dobierać skalę planu stosownie do potrzeb (R–D)</w:t>
            </w:r>
          </w:p>
        </w:tc>
      </w:tr>
      <w:tr w:rsidR="001D30D0" w:rsidRPr="00F81C75" w14:paraId="01C9AB7F" w14:textId="77777777" w:rsidTr="00CA4573">
        <w:tc>
          <w:tcPr>
            <w:tcW w:w="9062" w:type="dxa"/>
            <w:shd w:val="clear" w:color="auto" w:fill="FFCCCC"/>
          </w:tcPr>
          <w:p w14:paraId="2FB9B10A" w14:textId="77777777" w:rsidR="001D30D0" w:rsidRPr="00F81C75" w:rsidRDefault="001D30D0" w:rsidP="00CA45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celującą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D30D0" w:rsidRPr="00F81C75" w14:paraId="42450EF6" w14:textId="77777777" w:rsidTr="00CA4573">
        <w:tc>
          <w:tcPr>
            <w:tcW w:w="9062" w:type="dxa"/>
          </w:tcPr>
          <w:p w14:paraId="30C4D8F7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0AC44D8F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 prostopadłością i równoległością prostych (W)</w:t>
            </w:r>
          </w:p>
          <w:p w14:paraId="27E0188E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 prostopadłością i równoległością odcinków (W)</w:t>
            </w:r>
          </w:p>
          <w:p w14:paraId="5B1ABC80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kreślić łamane spełniające dane warunki (R–W)</w:t>
            </w:r>
          </w:p>
          <w:p w14:paraId="2BBE6E31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14:paraId="439612A9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14:paraId="6F56B475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nietypowe zadania tekstowe dotyczące prostokątów (W)</w:t>
            </w:r>
          </w:p>
          <w:p w14:paraId="6C55EF40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37C8691B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14:paraId="1E74F838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086333CB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związane ze skalą (R–W)</w:t>
            </w:r>
          </w:p>
          <w:p w14:paraId="60C6B61B" w14:textId="77777777" w:rsidR="001D30D0" w:rsidRPr="00F81C75" w:rsidRDefault="001D30D0" w:rsidP="001D30D0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skalę mapy na podstawie długości odpowiedniego odcinka podanego w innej skali (W)</w:t>
            </w:r>
          </w:p>
        </w:tc>
      </w:tr>
    </w:tbl>
    <w:p w14:paraId="6E5BD572" w14:textId="77777777" w:rsidR="001D30D0" w:rsidRPr="00F81C75" w:rsidRDefault="001D30D0" w:rsidP="001D30D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D0" w:rsidRPr="00F81C75" w14:paraId="48354C76" w14:textId="77777777" w:rsidTr="00CA4573">
        <w:tc>
          <w:tcPr>
            <w:tcW w:w="9062" w:type="dxa"/>
            <w:shd w:val="clear" w:color="auto" w:fill="FF9999"/>
          </w:tcPr>
          <w:p w14:paraId="54186DB3" w14:textId="77777777" w:rsidR="001D30D0" w:rsidRPr="00F81C75" w:rsidRDefault="001D30D0" w:rsidP="00CA45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1D30D0" w:rsidRPr="00F81C75" w14:paraId="3B13B48F" w14:textId="77777777" w:rsidTr="00CA4573">
        <w:tc>
          <w:tcPr>
            <w:tcW w:w="9062" w:type="dxa"/>
            <w:shd w:val="clear" w:color="auto" w:fill="FFCCCC"/>
          </w:tcPr>
          <w:p w14:paraId="3FC31BF1" w14:textId="77777777" w:rsidR="001D30D0" w:rsidRPr="00F81C75" w:rsidRDefault="001D30D0" w:rsidP="00CA4573">
            <w:pPr>
              <w:pStyle w:val="Bezodstpw"/>
              <w:rPr>
                <w:sz w:val="20"/>
                <w:szCs w:val="20"/>
              </w:rPr>
            </w:pPr>
            <w:r w:rsidRPr="00F81C75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1D30D0" w:rsidRPr="00F81C75" w14:paraId="660240D6" w14:textId="77777777" w:rsidTr="00CA4573">
        <w:tc>
          <w:tcPr>
            <w:tcW w:w="9062" w:type="dxa"/>
          </w:tcPr>
          <w:p w14:paraId="7E029AC7" w14:textId="77777777" w:rsidR="001D30D0" w:rsidRPr="00F81C75" w:rsidRDefault="001D30D0" w:rsidP="001D30D0">
            <w:pPr>
              <w:pStyle w:val="Akapitzlist"/>
              <w:numPr>
                <w:ilvl w:val="0"/>
                <w:numId w:val="21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ułamka jako części całości (K)</w:t>
            </w:r>
          </w:p>
          <w:p w14:paraId="44F8B369" w14:textId="77777777" w:rsidR="001D30D0" w:rsidRPr="00F81C75" w:rsidRDefault="001D30D0" w:rsidP="001D30D0">
            <w:pPr>
              <w:pStyle w:val="Akapitzlist"/>
              <w:numPr>
                <w:ilvl w:val="0"/>
                <w:numId w:val="21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zapis ułamka zwykłego (K)</w:t>
            </w:r>
          </w:p>
          <w:p w14:paraId="1407AB5F" w14:textId="77777777" w:rsidR="001D30D0" w:rsidRPr="00F81C75" w:rsidRDefault="001D30D0" w:rsidP="00CA4573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zapisywać słownie ułamek zwykły (K)</w:t>
            </w:r>
          </w:p>
          <w:p w14:paraId="05462864" w14:textId="77777777" w:rsidR="001D30D0" w:rsidRPr="00F81C75" w:rsidRDefault="001D30D0" w:rsidP="00CA4573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 xml:space="preserve">umie zaznaczać część figury określoną ułamkiem (K–P) </w:t>
            </w:r>
          </w:p>
          <w:p w14:paraId="6F8845BD" w14:textId="77777777" w:rsidR="001D30D0" w:rsidRPr="00F81C75" w:rsidRDefault="001D30D0" w:rsidP="00CA4573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zapisywać słownie ułamek zwykły i liczbę mieszaną (K)</w:t>
            </w:r>
          </w:p>
          <w:p w14:paraId="59E85374" w14:textId="77777777" w:rsidR="001D30D0" w:rsidRPr="00F81C75" w:rsidRDefault="001D30D0" w:rsidP="00CA4573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porównywać ułamki zwykłe o równych mianownikach (K)</w:t>
            </w:r>
          </w:p>
          <w:p w14:paraId="40D66348" w14:textId="77777777" w:rsidR="001D30D0" w:rsidRPr="00F81C75" w:rsidRDefault="001D30D0" w:rsidP="00CA4573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sz w:val="20"/>
                <w:szCs w:val="20"/>
                <w:highlight w:val="lightGray"/>
              </w:rPr>
              <w:t>zna pojęcie ułamka jako ilorazu dwóch liczb naturalnych (K)</w:t>
            </w:r>
          </w:p>
          <w:p w14:paraId="7BAB8856" w14:textId="77777777" w:rsidR="001D30D0" w:rsidRPr="00F81C75" w:rsidRDefault="001D30D0" w:rsidP="001D30D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zna algorytm dodawania ułamków zwykłych o jednakowych mianownikach (K)</w:t>
            </w:r>
          </w:p>
          <w:p w14:paraId="7E9A3A82" w14:textId="77777777" w:rsidR="001D30D0" w:rsidRPr="00F81C75" w:rsidRDefault="001D30D0" w:rsidP="001D30D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dodawać dwa ułamki zwykłe o tych samych mianownikach (K)</w:t>
            </w:r>
          </w:p>
          <w:p w14:paraId="7DC38363" w14:textId="77777777" w:rsidR="001D30D0" w:rsidRPr="00F81C75" w:rsidRDefault="001D30D0" w:rsidP="00CA4573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sz w:val="20"/>
                <w:szCs w:val="20"/>
              </w:rPr>
            </w:pPr>
            <w:r w:rsidRPr="00F81C75">
              <w:rPr>
                <w:sz w:val="20"/>
                <w:szCs w:val="20"/>
                <w:highlight w:val="lightGray"/>
              </w:rPr>
              <w:t>zna algorytm odejmowania ułamków zwykłych o jednakowych mianownikach (K)</w:t>
            </w:r>
          </w:p>
          <w:p w14:paraId="50945809" w14:textId="77777777" w:rsidR="001D30D0" w:rsidRPr="00F81C75" w:rsidRDefault="001D30D0" w:rsidP="001D30D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odejmować dwa ułamki zwykłe o tych samych mianownikach (K)</w:t>
            </w:r>
          </w:p>
        </w:tc>
      </w:tr>
      <w:tr w:rsidR="001D30D0" w:rsidRPr="00F81C75" w14:paraId="29040627" w14:textId="77777777" w:rsidTr="00CA4573">
        <w:tc>
          <w:tcPr>
            <w:tcW w:w="9062" w:type="dxa"/>
            <w:shd w:val="clear" w:color="auto" w:fill="FFCCCC"/>
          </w:tcPr>
          <w:p w14:paraId="7F7E3D56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1D30D0" w:rsidRPr="00F81C75" w14:paraId="72C77C5F" w14:textId="77777777" w:rsidTr="00CA4573">
        <w:tc>
          <w:tcPr>
            <w:tcW w:w="9062" w:type="dxa"/>
          </w:tcPr>
          <w:p w14:paraId="1A6CCE07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za pomocą ułamka umie opisywać część figury lub część zbioru skończonego (P)</w:t>
            </w:r>
          </w:p>
          <w:p w14:paraId="5B289D6F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zaznaczać część figury określoną ułamkiem (K–P) oraz część zbioru skończonego opisanego ułamkiem (P)</w:t>
            </w:r>
          </w:p>
          <w:p w14:paraId="402CA2AF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tekstowe, w których do opisu części skończonego zbioru zastosowano ułamki (P)</w:t>
            </w:r>
          </w:p>
          <w:p w14:paraId="0B69FAFB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liczby mieszanej, jako sumy części całkowitej i ułamkowej (P)</w:t>
            </w:r>
          </w:p>
          <w:p w14:paraId="7BCE15C5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za pomocą liczb mieszanych umie opisywać liczebność zbioru skończonego (P)</w:t>
            </w:r>
          </w:p>
          <w:p w14:paraId="2C261550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rozumie, że ułamek, jak każdą liczbę, można przedstawić na osi liczbowej (P)</w:t>
            </w:r>
          </w:p>
          <w:p w14:paraId="4C0C6385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umie przedstawiać ułamek zwykły na osi liczbowej (P)</w:t>
            </w:r>
          </w:p>
          <w:p w14:paraId="1252CDC5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zaznaczać liczby mieszane na osi liczbowej (P)</w:t>
            </w:r>
          </w:p>
          <w:p w14:paraId="0DACB9FD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sposób porównywania ułamków o równych licznikach lub mianownikach (P)</w:t>
            </w:r>
          </w:p>
          <w:p w14:paraId="3667D3F6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ułamki zwykłe o równych licznikach (P)</w:t>
            </w:r>
          </w:p>
          <w:p w14:paraId="483B4EEC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ułamka nieskracalnego (P)</w:t>
            </w:r>
          </w:p>
          <w:p w14:paraId="264F834F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algorytm skracania i algorytm rozszerzania ułamków zwykłych (P)</w:t>
            </w:r>
          </w:p>
          <w:p w14:paraId="536D43CA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rozumie, że ułamek można zapisać na wiele sposobów (P)</w:t>
            </w:r>
          </w:p>
          <w:p w14:paraId="21CE9146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skracać (rozszerzać) ułamki zwykłe do danego licznika lub mianownika (P)</w:t>
            </w:r>
          </w:p>
          <w:p w14:paraId="0CA7EBB2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ułamków właściwych i niewłaściwych (P)</w:t>
            </w:r>
          </w:p>
          <w:p w14:paraId="2109C729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odróżniać ułamki właściwe od niewłaściwych (P)</w:t>
            </w:r>
          </w:p>
          <w:p w14:paraId="0F2A2BEA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zamieniać całości na ułamki niewłaściwe (P)</w:t>
            </w:r>
          </w:p>
          <w:p w14:paraId="5FE37670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stosować odpowiedniości: dzielna – licznik, dzielnik – mianownik, znak dzielenia – kreska ułamkowa (P)</w:t>
            </w:r>
          </w:p>
          <w:p w14:paraId="34439D00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przedstawiać ułamki zwykłe w postaci ilorazu liczb naturalnych i odwrotnie (P)</w:t>
            </w:r>
          </w:p>
          <w:p w14:paraId="20EADB93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dodawać liczby mieszane o tych samych mianownikach (P)</w:t>
            </w:r>
          </w:p>
          <w:p w14:paraId="6CF65052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z zastosowaniem dodawania ułamków zwykłych (P)</w:t>
            </w:r>
          </w:p>
          <w:p w14:paraId="4074434A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rozumie odejmowanie jako działanie odwrotne do dodawania (P)</w:t>
            </w:r>
          </w:p>
          <w:p w14:paraId="47463E22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porównywać różnicowo (P)</w:t>
            </w:r>
          </w:p>
          <w:p w14:paraId="6CCA666E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odejmować liczby mieszane o tych samych mianownikach (P)</w:t>
            </w:r>
          </w:p>
          <w:p w14:paraId="2BC88020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składnik, znając sumę i drugi składnik (P)</w:t>
            </w:r>
          </w:p>
          <w:p w14:paraId="45E81056" w14:textId="77777777" w:rsidR="001D30D0" w:rsidRPr="00F81C75" w:rsidRDefault="001D30D0" w:rsidP="001D30D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z  zastosowaniem odejmowania ułamków zwykłych (P)</w:t>
            </w:r>
          </w:p>
        </w:tc>
      </w:tr>
      <w:tr w:rsidR="001D30D0" w:rsidRPr="00F81C75" w14:paraId="63FF95D1" w14:textId="77777777" w:rsidTr="00CA4573">
        <w:tc>
          <w:tcPr>
            <w:tcW w:w="9062" w:type="dxa"/>
            <w:shd w:val="clear" w:color="auto" w:fill="FFCCCC"/>
          </w:tcPr>
          <w:p w14:paraId="69FB2D23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1D30D0" w:rsidRPr="00F81C75" w14:paraId="7D9488C2" w14:textId="77777777" w:rsidTr="00CA4573">
        <w:tc>
          <w:tcPr>
            <w:tcW w:w="9062" w:type="dxa"/>
          </w:tcPr>
          <w:p w14:paraId="5F2367AA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6C4CBE72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upływ czasu podany przy pomocy ułamka lub liczby mieszanej (R)</w:t>
            </w:r>
          </w:p>
          <w:p w14:paraId="57330583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zamieniać jednostki długości oraz jednostki masy wyrażone częścią innej jednostki (R)</w:t>
            </w:r>
          </w:p>
          <w:p w14:paraId="5B675438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odczytywać współrzędne ułamków i liczb mieszanych na osi liczbowej (R)</w:t>
            </w:r>
          </w:p>
          <w:p w14:paraId="2616DC2F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14:paraId="5609C9DE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50923ED6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ułamki zwykłe w postaci nieskracalnej (R)</w:t>
            </w:r>
          </w:p>
          <w:p w14:paraId="158174E2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algorytm zamiany liczb mieszanych na ułamki niewłaściwe (R)</w:t>
            </w:r>
          </w:p>
          <w:p w14:paraId="226DAD1D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zamieniać liczby mieszane na ułamki niewłaściwe (R–D)</w:t>
            </w:r>
          </w:p>
          <w:p w14:paraId="6496EF0D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liczby przedstawione w postaci ułamków (R–D)</w:t>
            </w:r>
          </w:p>
          <w:p w14:paraId="0D5DA46F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5C7A0094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zna sposób wyłączania całości z ułamka (R)</w:t>
            </w:r>
          </w:p>
          <w:p w14:paraId="4F7507D4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wyłączać całości z ułamków (R)</w:t>
            </w:r>
          </w:p>
          <w:p w14:paraId="57BA3697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14:paraId="1DCD323F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640D6A3C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dopełniać ułamki do całości (R)</w:t>
            </w:r>
          </w:p>
          <w:p w14:paraId="71B16758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odejmować ułamki od całości (R)</w:t>
            </w:r>
          </w:p>
          <w:p w14:paraId="3DD69C38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6D33F6EB" w14:textId="77777777" w:rsidR="001D30D0" w:rsidRPr="00F81C75" w:rsidRDefault="001D30D0" w:rsidP="001D30D0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71" w:hanging="17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odjemnik, znając odjemną i różnicę (R)</w:t>
            </w:r>
          </w:p>
        </w:tc>
      </w:tr>
      <w:tr w:rsidR="001D30D0" w:rsidRPr="00F81C75" w14:paraId="708FC910" w14:textId="77777777" w:rsidTr="00CA4573">
        <w:tc>
          <w:tcPr>
            <w:tcW w:w="9062" w:type="dxa"/>
            <w:shd w:val="clear" w:color="auto" w:fill="FFCCCC"/>
          </w:tcPr>
          <w:p w14:paraId="464F7030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bardzo dobrą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1D30D0" w:rsidRPr="00F81C75" w14:paraId="2D307B24" w14:textId="77777777" w:rsidTr="00CA4573">
        <w:tc>
          <w:tcPr>
            <w:tcW w:w="9062" w:type="dxa"/>
          </w:tcPr>
          <w:p w14:paraId="57214CAB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33871EA7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14:paraId="61AFC109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14:paraId="2E8D6457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14:paraId="014F30EE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5614CD56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kryptarytmy (D–W)</w:t>
            </w:r>
          </w:p>
          <w:p w14:paraId="771642E4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zamieniać liczby mieszane na ułamki niewłaściwe (R–D)</w:t>
            </w:r>
          </w:p>
          <w:p w14:paraId="2C112AA7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liczby przedstawione w postaci ułamków (R–D)</w:t>
            </w:r>
          </w:p>
          <w:p w14:paraId="299E0C08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2F404DB3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14:paraId="50F187BF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5CF17B4F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14:paraId="37146622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14:paraId="249EF76D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0186D89C" w14:textId="77777777" w:rsidR="001D30D0" w:rsidRPr="00F81C75" w:rsidRDefault="001D30D0" w:rsidP="001D30D0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z zastosowaniem odejmowania ułamków zwykłych (D–W)</w:t>
            </w:r>
          </w:p>
        </w:tc>
      </w:tr>
      <w:tr w:rsidR="001D30D0" w:rsidRPr="00F81C75" w14:paraId="2E54CB08" w14:textId="77777777" w:rsidTr="00CA4573">
        <w:tc>
          <w:tcPr>
            <w:tcW w:w="9062" w:type="dxa"/>
            <w:shd w:val="clear" w:color="auto" w:fill="FFCCCC"/>
          </w:tcPr>
          <w:p w14:paraId="37F0DCD6" w14:textId="77777777" w:rsidR="001D30D0" w:rsidRPr="00F81C75" w:rsidRDefault="001D30D0" w:rsidP="00CA45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celującą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D30D0" w:rsidRPr="00F81C75" w14:paraId="5DB133CC" w14:textId="77777777" w:rsidTr="00CA4573">
        <w:tc>
          <w:tcPr>
            <w:tcW w:w="9062" w:type="dxa"/>
          </w:tcPr>
          <w:p w14:paraId="05FDC66E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73B2193D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umie rozwiązywać zadania tekstowe z zastosowaniem zamiany długości wyrażonych częścią innej jednostki (D–W)</w:t>
            </w:r>
          </w:p>
          <w:p w14:paraId="127F2A9B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14:paraId="33923016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ułamki zwykłe o różnych licznikach i mianownikach (W)</w:t>
            </w:r>
          </w:p>
          <w:p w14:paraId="0A4B832D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0DF41E42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ułamki zwykłe o różnych mianownikach (W)</w:t>
            </w:r>
          </w:p>
          <w:p w14:paraId="69397356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kryptarytmy (D–W)</w:t>
            </w:r>
          </w:p>
          <w:p w14:paraId="5C0A8E45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1C00D9B7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67AD037D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14:paraId="736BD395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14:paraId="0AA10108" w14:textId="77777777" w:rsidR="001D30D0" w:rsidRPr="00F81C75" w:rsidRDefault="001D30D0" w:rsidP="001D30D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z zastosowaniem odejmowania ułamków zwykłych (D–W)</w:t>
            </w:r>
          </w:p>
        </w:tc>
      </w:tr>
    </w:tbl>
    <w:p w14:paraId="721CF32C" w14:textId="77777777" w:rsidR="001D30D0" w:rsidRPr="00F81C75" w:rsidRDefault="001D30D0" w:rsidP="001D30D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D0" w:rsidRPr="00F81C75" w14:paraId="1B0CF26B" w14:textId="77777777" w:rsidTr="00CA4573">
        <w:tc>
          <w:tcPr>
            <w:tcW w:w="9062" w:type="dxa"/>
            <w:shd w:val="clear" w:color="auto" w:fill="FF9999"/>
          </w:tcPr>
          <w:p w14:paraId="5BA9C58F" w14:textId="77777777" w:rsidR="001D30D0" w:rsidRPr="00F81C75" w:rsidRDefault="001D30D0" w:rsidP="00CA45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1D30D0" w:rsidRPr="00F81C75" w14:paraId="11BF5C16" w14:textId="77777777" w:rsidTr="00CA4573">
        <w:tc>
          <w:tcPr>
            <w:tcW w:w="9062" w:type="dxa"/>
            <w:shd w:val="clear" w:color="auto" w:fill="FFCCCC"/>
          </w:tcPr>
          <w:p w14:paraId="5ABCA2D3" w14:textId="77777777" w:rsidR="001D30D0" w:rsidRPr="00F81C75" w:rsidRDefault="001D30D0" w:rsidP="00CA4573">
            <w:pPr>
              <w:pStyle w:val="Bezodstpw"/>
              <w:rPr>
                <w:sz w:val="20"/>
                <w:szCs w:val="20"/>
              </w:rPr>
            </w:pPr>
            <w:r w:rsidRPr="00F81C75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1D30D0" w:rsidRPr="00F81C75" w14:paraId="548E216B" w14:textId="77777777" w:rsidTr="00CA4573">
        <w:tc>
          <w:tcPr>
            <w:tcW w:w="9062" w:type="dxa"/>
          </w:tcPr>
          <w:p w14:paraId="753C6CE3" w14:textId="77777777" w:rsidR="001D30D0" w:rsidRPr="00F81C75" w:rsidRDefault="001D30D0" w:rsidP="00CA4573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dwie postaci ułamka dziesiętnego (K)</w:t>
            </w:r>
          </w:p>
          <w:p w14:paraId="2A2A49CF" w14:textId="77777777" w:rsidR="001D30D0" w:rsidRPr="00F81C75" w:rsidRDefault="001D30D0" w:rsidP="00CA4573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zapisywać i odczytywać ułamki dziesiętne (K–P)</w:t>
            </w:r>
          </w:p>
          <w:p w14:paraId="335E6217" w14:textId="77777777" w:rsidR="001D30D0" w:rsidRPr="00F81C75" w:rsidRDefault="001D30D0" w:rsidP="00CA4573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14:paraId="46E5E8AB" w14:textId="77777777" w:rsidR="001D30D0" w:rsidRPr="00F81C75" w:rsidRDefault="001D30D0" w:rsidP="00CA4573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sz w:val="20"/>
                <w:szCs w:val="20"/>
              </w:rPr>
            </w:pPr>
            <w:r w:rsidRPr="00F81C75">
              <w:rPr>
                <w:sz w:val="20"/>
                <w:szCs w:val="20"/>
                <w:highlight w:val="lightGray"/>
              </w:rPr>
              <w:t>zna algorytm dodawania pisemnego ułamków dziesiętnych (K)</w:t>
            </w:r>
          </w:p>
          <w:p w14:paraId="7D1BB991" w14:textId="77777777" w:rsidR="001D30D0" w:rsidRPr="00F81C75" w:rsidRDefault="001D30D0" w:rsidP="00CA4573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sz w:val="20"/>
                <w:szCs w:val="20"/>
              </w:rPr>
            </w:pPr>
            <w:r w:rsidRPr="00F81C75">
              <w:rPr>
                <w:sz w:val="20"/>
                <w:szCs w:val="20"/>
                <w:highlight w:val="lightGray"/>
              </w:rPr>
              <w:t>pamięciowo i pisemnie umie dodawać ułamki dziesiętne o jednakowej liczbie cyfr po przecinku (K)</w:t>
            </w:r>
          </w:p>
          <w:p w14:paraId="2BAADA86" w14:textId="77777777" w:rsidR="001D30D0" w:rsidRPr="00F81C75" w:rsidRDefault="001D30D0" w:rsidP="00CA4573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eastAsia="Calibri"/>
                <w:b/>
                <w:sz w:val="20"/>
                <w:szCs w:val="20"/>
              </w:rPr>
            </w:pPr>
            <w:r w:rsidRPr="00F81C75">
              <w:rPr>
                <w:sz w:val="20"/>
                <w:szCs w:val="20"/>
                <w:highlight w:val="lightGray"/>
              </w:rPr>
              <w:t>zna algorytm odejmowania pisemnego ułamków dziesiętnych (K)</w:t>
            </w:r>
          </w:p>
        </w:tc>
      </w:tr>
      <w:tr w:rsidR="001D30D0" w:rsidRPr="00F81C75" w14:paraId="2EF63CFD" w14:textId="77777777" w:rsidTr="00CA4573">
        <w:tc>
          <w:tcPr>
            <w:tcW w:w="9062" w:type="dxa"/>
            <w:shd w:val="clear" w:color="auto" w:fill="FFCCCC"/>
          </w:tcPr>
          <w:p w14:paraId="6BA4DE6F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1D30D0" w:rsidRPr="00F81C75" w14:paraId="236E8B0C" w14:textId="77777777" w:rsidTr="00CA4573">
        <w:tc>
          <w:tcPr>
            <w:tcW w:w="9062" w:type="dxa"/>
          </w:tcPr>
          <w:p w14:paraId="378E88B5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nazwy rzędów po przecinku (P)</w:t>
            </w:r>
          </w:p>
          <w:p w14:paraId="721F5693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dziesiątkowy układ pozycyjny z rozszerzeniem na części ułamkowe (P)</w:t>
            </w:r>
          </w:p>
          <w:p w14:paraId="374948E7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i odczytywać ułamki dziesiętne (K–P)</w:t>
            </w:r>
          </w:p>
          <w:p w14:paraId="117E975E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przedstawiać ułamki dziesiętne na osi liczbowej (P)</w:t>
            </w:r>
          </w:p>
          <w:p w14:paraId="4081B5A2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zamieniać ułamki dziesiętne na zwykłe (P)</w:t>
            </w:r>
          </w:p>
          <w:p w14:paraId="4B21E271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podane kwoty w postaci ułamków dziesiętnych (P)</w:t>
            </w:r>
          </w:p>
          <w:p w14:paraId="6DF8D3AD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wyrażenia jednomianowanego i dwumianowanego (P)</w:t>
            </w:r>
          </w:p>
          <w:p w14:paraId="7DDD90C0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zależności pomiędzy jednostkami długości (P)</w:t>
            </w:r>
          </w:p>
          <w:p w14:paraId="38070E29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możliwość przedstawiania długości w różny sposób (P)</w:t>
            </w:r>
          </w:p>
          <w:p w14:paraId="01B710D7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zastosować ułamki dziesiętne do wyrażania długości w różnych jednostkach (P)</w:t>
            </w:r>
          </w:p>
          <w:p w14:paraId="670DC8B1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zależności pomiędzy jednostkami masy (P)</w:t>
            </w:r>
          </w:p>
          <w:p w14:paraId="16D91E2D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możliwość przedstawiania masy w różny sposób (P)</w:t>
            </w:r>
          </w:p>
          <w:p w14:paraId="22674FBC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zastosować ułamki dziesiętne do wyrażania masy w różnych jednostkach (P)</w:t>
            </w:r>
          </w:p>
          <w:p w14:paraId="706A994A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różne sposoby zapisu tych samych liczb (P)</w:t>
            </w:r>
          </w:p>
          <w:p w14:paraId="44879C5A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rozumie, że dopisywanie zer na końcu ułamka dziesiętnego ułatwia zamianę jednostek i nie zmienia wartości liczby (P) </w:t>
            </w:r>
          </w:p>
          <w:p w14:paraId="2185F4E6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ułamki dziesiętne z  pominięciem końcowych zer (P)</w:t>
            </w:r>
          </w:p>
          <w:p w14:paraId="2B10EAFB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algorytm porównywania ułamków dziesiętnych (P)</w:t>
            </w:r>
          </w:p>
          <w:p w14:paraId="43136757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14:paraId="5A704B5F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pamięciowo i pisemnie umie dodawać ułamki dziesiętne o różnej liczbie cyfr po przecinku (P)</w:t>
            </w:r>
          </w:p>
          <w:p w14:paraId="21086264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z zastosowaniem dodawania ułamków dziesiętnych (P)</w:t>
            </w:r>
          </w:p>
          <w:p w14:paraId="59B358DD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porównywać różnicowo (P)</w:t>
            </w:r>
          </w:p>
          <w:p w14:paraId="5064FB83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odejmować pamięciowo i pisemnie ułamki dziesiętne (P)</w:t>
            </w:r>
          </w:p>
          <w:p w14:paraId="4D11B9A4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sprawdzać poprawność odejmowania (P)</w:t>
            </w:r>
          </w:p>
          <w:p w14:paraId="3C0B9561" w14:textId="77777777" w:rsidR="001D30D0" w:rsidRPr="00F81C75" w:rsidRDefault="001D30D0" w:rsidP="001D30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171" w:hanging="17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z zastosowaniem odejmowania ułamków zwykłych (P)</w:t>
            </w:r>
          </w:p>
        </w:tc>
      </w:tr>
      <w:tr w:rsidR="001D30D0" w:rsidRPr="00F81C75" w14:paraId="3D9D7C69" w14:textId="77777777" w:rsidTr="00CA4573">
        <w:tc>
          <w:tcPr>
            <w:tcW w:w="9062" w:type="dxa"/>
            <w:shd w:val="clear" w:color="auto" w:fill="FFCCCC"/>
          </w:tcPr>
          <w:p w14:paraId="62D918E9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1D30D0" w:rsidRPr="00F81C75" w14:paraId="169E3A81" w14:textId="77777777" w:rsidTr="00CA4573">
        <w:tc>
          <w:tcPr>
            <w:tcW w:w="9062" w:type="dxa"/>
          </w:tcPr>
          <w:p w14:paraId="5DBA92D9" w14:textId="77777777" w:rsidR="001D30D0" w:rsidRPr="00F81C75" w:rsidRDefault="001D30D0" w:rsidP="001D30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14:paraId="59A06C57" w14:textId="77777777" w:rsidR="001D30D0" w:rsidRPr="00F81C75" w:rsidRDefault="001D30D0" w:rsidP="001D30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wyrażać długość i masę w różnych jednostkach (R)</w:t>
            </w:r>
          </w:p>
          <w:p w14:paraId="7A6939D1" w14:textId="77777777" w:rsidR="001D30D0" w:rsidRPr="00F81C75" w:rsidRDefault="001D30D0" w:rsidP="001D30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zamieniać wyrażenia dwumianowane na jednomianowane i odwrotnie (R)</w:t>
            </w:r>
          </w:p>
          <w:p w14:paraId="31DBFC90" w14:textId="77777777" w:rsidR="001D30D0" w:rsidRPr="00F81C75" w:rsidRDefault="001D30D0" w:rsidP="001D30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porządkować ułamki dziesiętne (R)</w:t>
            </w:r>
          </w:p>
          <w:p w14:paraId="5F75010B" w14:textId="77777777" w:rsidR="001D30D0" w:rsidRPr="00F81C75" w:rsidRDefault="001D30D0" w:rsidP="001D30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dowolne ułamki dziesiętne (R)</w:t>
            </w:r>
          </w:p>
          <w:p w14:paraId="26B5EFF2" w14:textId="77777777" w:rsidR="001D30D0" w:rsidRPr="00F81C75" w:rsidRDefault="001D30D0" w:rsidP="001D30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wielkości podane w różnych jednostkach (R–D)</w:t>
            </w:r>
          </w:p>
          <w:p w14:paraId="2CC2CE70" w14:textId="77777777" w:rsidR="001D30D0" w:rsidRPr="00F81C75" w:rsidRDefault="001D30D0" w:rsidP="001D30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48766904" w14:textId="77777777" w:rsidR="001D30D0" w:rsidRPr="00F81C75" w:rsidRDefault="001D30D0" w:rsidP="001D30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01A79F7D" w14:textId="77777777" w:rsidR="001D30D0" w:rsidRPr="00F81C75" w:rsidRDefault="001D30D0" w:rsidP="001D30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</w:tc>
      </w:tr>
      <w:tr w:rsidR="001D30D0" w:rsidRPr="00F81C75" w14:paraId="13DCEC09" w14:textId="77777777" w:rsidTr="00CA4573">
        <w:tc>
          <w:tcPr>
            <w:tcW w:w="9062" w:type="dxa"/>
            <w:shd w:val="clear" w:color="auto" w:fill="FFCCCC"/>
          </w:tcPr>
          <w:p w14:paraId="4F373444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>Wymagania na ocenę bardzo dobrą</w:t>
            </w:r>
            <w:r w:rsidRPr="00F81C7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1D30D0" w:rsidRPr="00F81C75" w14:paraId="1AAF0B9D" w14:textId="77777777" w:rsidTr="00CA4573">
        <w:tc>
          <w:tcPr>
            <w:tcW w:w="9062" w:type="dxa"/>
          </w:tcPr>
          <w:p w14:paraId="1D57D077" w14:textId="77777777" w:rsidR="001D30D0" w:rsidRPr="00F81C75" w:rsidRDefault="001D30D0" w:rsidP="001D30D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14:paraId="4CE52BBD" w14:textId="77777777" w:rsidR="001D30D0" w:rsidRPr="00F81C75" w:rsidRDefault="001D30D0" w:rsidP="001D30D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porównywać wielkości podane w różnych jednostkach (R–D)</w:t>
            </w:r>
          </w:p>
          <w:p w14:paraId="0ECBC895" w14:textId="77777777" w:rsidR="001D30D0" w:rsidRPr="00F81C75" w:rsidRDefault="001D30D0" w:rsidP="001D30D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umie znajdować ułamki spełniające zadane warunki (D–W)</w:t>
            </w:r>
          </w:p>
          <w:p w14:paraId="3ADAA437" w14:textId="77777777" w:rsidR="001D30D0" w:rsidRPr="00F81C75" w:rsidRDefault="001D30D0" w:rsidP="001D30D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70DAB2A3" w14:textId="77777777" w:rsidR="001D30D0" w:rsidRPr="00F81C75" w:rsidRDefault="001D30D0" w:rsidP="001D30D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14:paraId="1103FD32" w14:textId="77777777" w:rsidR="001D30D0" w:rsidRPr="00F81C75" w:rsidRDefault="001D30D0" w:rsidP="001D30D0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611522E1" w14:textId="77777777" w:rsidR="001D30D0" w:rsidRPr="00F81C75" w:rsidRDefault="001D30D0" w:rsidP="001D30D0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  <w:p w14:paraId="02E80907" w14:textId="77777777" w:rsidR="001D30D0" w:rsidRPr="00F81C75" w:rsidRDefault="001D30D0" w:rsidP="001D30D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  <w:tr w:rsidR="001D30D0" w:rsidRPr="00F81C75" w14:paraId="3FE3AC2E" w14:textId="77777777" w:rsidTr="00CA4573">
        <w:tc>
          <w:tcPr>
            <w:tcW w:w="9062" w:type="dxa"/>
            <w:shd w:val="clear" w:color="auto" w:fill="FFCCCC"/>
          </w:tcPr>
          <w:p w14:paraId="485D571C" w14:textId="77777777" w:rsidR="001D30D0" w:rsidRPr="00F81C75" w:rsidRDefault="001D30D0" w:rsidP="00CA45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D30D0" w:rsidRPr="00F81C75" w14:paraId="06BC72BF" w14:textId="77777777" w:rsidTr="00CA4573">
        <w:tc>
          <w:tcPr>
            <w:tcW w:w="9062" w:type="dxa"/>
          </w:tcPr>
          <w:p w14:paraId="1C5146D7" w14:textId="77777777" w:rsidR="001D30D0" w:rsidRPr="00F81C75" w:rsidRDefault="001D30D0" w:rsidP="001D30D0">
            <w:pPr>
              <w:pStyle w:val="Akapitzlist"/>
              <w:numPr>
                <w:ilvl w:val="0"/>
                <w:numId w:val="3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współrzędną liczby zaznaczonej na osi liczbowej, mając dane współrzędne dwóch innych liczb (W)</w:t>
            </w:r>
          </w:p>
          <w:p w14:paraId="75176FAF" w14:textId="77777777" w:rsidR="001D30D0" w:rsidRPr="00F81C75" w:rsidRDefault="001D30D0" w:rsidP="001D30D0">
            <w:pPr>
              <w:pStyle w:val="Akapitzlist"/>
              <w:numPr>
                <w:ilvl w:val="0"/>
                <w:numId w:val="3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ułamków dziesiętnych (W)</w:t>
            </w:r>
          </w:p>
          <w:p w14:paraId="1F2474A7" w14:textId="77777777" w:rsidR="001D30D0" w:rsidRPr="00F81C75" w:rsidRDefault="001D30D0" w:rsidP="001D30D0">
            <w:pPr>
              <w:pStyle w:val="Akapitzlist"/>
              <w:numPr>
                <w:ilvl w:val="0"/>
                <w:numId w:val="3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ustalać zależności pomiędzy nietypowymi jednostkami długości (W)</w:t>
            </w:r>
          </w:p>
          <w:p w14:paraId="549BE9AF" w14:textId="77777777" w:rsidR="001D30D0" w:rsidRPr="00F81C75" w:rsidRDefault="001D30D0" w:rsidP="001D30D0">
            <w:pPr>
              <w:pStyle w:val="Akapitzlist"/>
              <w:numPr>
                <w:ilvl w:val="0"/>
                <w:numId w:val="3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zastosować ułamki dziesiętne do wyrażania masy w różnych jednostkach (W)</w:t>
            </w:r>
          </w:p>
          <w:p w14:paraId="7C60AF32" w14:textId="77777777" w:rsidR="001D30D0" w:rsidRPr="00F81C75" w:rsidRDefault="001D30D0" w:rsidP="001D30D0">
            <w:pPr>
              <w:pStyle w:val="Akapitzlist"/>
              <w:numPr>
                <w:ilvl w:val="0"/>
                <w:numId w:val="3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znajdować ułamki spełniające zadane warunki (D–W)</w:t>
            </w:r>
          </w:p>
          <w:p w14:paraId="242DFC17" w14:textId="77777777" w:rsidR="001D30D0" w:rsidRPr="00F81C75" w:rsidRDefault="001D30D0" w:rsidP="001D30D0">
            <w:pPr>
              <w:pStyle w:val="Akapitzlist"/>
              <w:numPr>
                <w:ilvl w:val="0"/>
                <w:numId w:val="3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132CB9A0" w14:textId="77777777" w:rsidR="001D30D0" w:rsidRPr="00F81C75" w:rsidRDefault="001D30D0" w:rsidP="001D30D0">
            <w:pPr>
              <w:pStyle w:val="Akapitzlist"/>
              <w:numPr>
                <w:ilvl w:val="0"/>
                <w:numId w:val="3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14:paraId="35D9FC9A" w14:textId="77777777" w:rsidR="001D30D0" w:rsidRPr="00F81C75" w:rsidRDefault="001D30D0" w:rsidP="001D30D0">
            <w:pPr>
              <w:pStyle w:val="Akapitzlist"/>
              <w:numPr>
                <w:ilvl w:val="0"/>
                <w:numId w:val="3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</w:tbl>
    <w:p w14:paraId="068AB1DA" w14:textId="77777777" w:rsidR="001D30D0" w:rsidRPr="00F81C75" w:rsidRDefault="001D30D0" w:rsidP="001D30D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D0" w:rsidRPr="00F81C75" w14:paraId="4DA63177" w14:textId="77777777" w:rsidTr="00CA4573">
        <w:tc>
          <w:tcPr>
            <w:tcW w:w="9062" w:type="dxa"/>
            <w:shd w:val="clear" w:color="auto" w:fill="FF9999"/>
          </w:tcPr>
          <w:p w14:paraId="11D5AEF9" w14:textId="77777777" w:rsidR="001D30D0" w:rsidRPr="00F81C75" w:rsidRDefault="001D30D0" w:rsidP="00CA4573">
            <w:pPr>
              <w:tabs>
                <w:tab w:val="left" w:pos="3570"/>
                <w:tab w:val="center" w:pos="442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1D30D0" w:rsidRPr="00F81C75" w14:paraId="3D59BEE2" w14:textId="77777777" w:rsidTr="00CA4573">
        <w:tc>
          <w:tcPr>
            <w:tcW w:w="9062" w:type="dxa"/>
            <w:shd w:val="clear" w:color="auto" w:fill="FFCCCC"/>
          </w:tcPr>
          <w:p w14:paraId="7BC4861B" w14:textId="77777777" w:rsidR="001D30D0" w:rsidRPr="00F81C75" w:rsidRDefault="001D30D0" w:rsidP="00CA4573">
            <w:pPr>
              <w:pStyle w:val="Bezodstpw"/>
              <w:rPr>
                <w:sz w:val="20"/>
                <w:szCs w:val="20"/>
              </w:rPr>
            </w:pPr>
            <w:r w:rsidRPr="00F81C75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1D30D0" w:rsidRPr="00F81C75" w14:paraId="1E2E44A8" w14:textId="77777777" w:rsidTr="00CA4573">
        <w:tc>
          <w:tcPr>
            <w:tcW w:w="9062" w:type="dxa"/>
          </w:tcPr>
          <w:p w14:paraId="36FCAE5B" w14:textId="77777777" w:rsidR="001D30D0" w:rsidRPr="00F81C75" w:rsidRDefault="001D30D0" w:rsidP="001D30D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kwadratu jednostkowego (K)</w:t>
            </w:r>
          </w:p>
          <w:p w14:paraId="16B9B320" w14:textId="77777777" w:rsidR="001D30D0" w:rsidRPr="00F81C75" w:rsidRDefault="001D30D0" w:rsidP="001D30D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pola jako liczby kwadratów jednostkowych (K)</w:t>
            </w:r>
          </w:p>
          <w:p w14:paraId="6D1992D6" w14:textId="77777777" w:rsidR="001D30D0" w:rsidRPr="00F81C75" w:rsidRDefault="001D30D0" w:rsidP="00CA4573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mierzyć pola figur kwadratami jednostkowymi (K)</w:t>
            </w:r>
          </w:p>
          <w:p w14:paraId="09230F23" w14:textId="77777777" w:rsidR="001D30D0" w:rsidRPr="00F81C75" w:rsidRDefault="001D30D0" w:rsidP="001D30D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jednostki pola (K)</w:t>
            </w:r>
          </w:p>
          <w:p w14:paraId="21085AB4" w14:textId="77777777" w:rsidR="001D30D0" w:rsidRPr="00F81C75" w:rsidRDefault="001D30D0" w:rsidP="00CA4573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algorytm obliczania pola prostokąta i kwadratu (K)</w:t>
            </w:r>
          </w:p>
          <w:p w14:paraId="588C6C94" w14:textId="77777777" w:rsidR="001D30D0" w:rsidRPr="00F81C75" w:rsidRDefault="001D30D0" w:rsidP="00CA4573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obliczać pola prostokątów i kwadratów (K–P)</w:t>
            </w:r>
          </w:p>
        </w:tc>
      </w:tr>
      <w:tr w:rsidR="001D30D0" w:rsidRPr="00F81C75" w14:paraId="2F8FDB0B" w14:textId="77777777" w:rsidTr="00CA4573">
        <w:tc>
          <w:tcPr>
            <w:tcW w:w="9062" w:type="dxa"/>
            <w:shd w:val="clear" w:color="auto" w:fill="FFCCCC"/>
          </w:tcPr>
          <w:p w14:paraId="700CA12B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1D30D0" w:rsidRPr="00F81C75" w14:paraId="558BE4FB" w14:textId="77777777" w:rsidTr="00CA4573">
        <w:tc>
          <w:tcPr>
            <w:tcW w:w="9062" w:type="dxa"/>
          </w:tcPr>
          <w:p w14:paraId="3CD3088B" w14:textId="77777777" w:rsidR="001D30D0" w:rsidRPr="00F81C75" w:rsidRDefault="001D30D0" w:rsidP="001D30D0">
            <w:pPr>
              <w:pStyle w:val="Akapitzlist"/>
              <w:numPr>
                <w:ilvl w:val="0"/>
                <w:numId w:val="4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mierzyć pola figur trójkątami jednostkowymi itp. (P)</w:t>
            </w:r>
          </w:p>
          <w:p w14:paraId="06FB8448" w14:textId="77777777" w:rsidR="001D30D0" w:rsidRPr="00F81C75" w:rsidRDefault="001D30D0" w:rsidP="001D30D0">
            <w:pPr>
              <w:pStyle w:val="Akapitzlist"/>
              <w:numPr>
                <w:ilvl w:val="0"/>
                <w:numId w:val="4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budować figury z kwadratów jednostkowych (P)</w:t>
            </w:r>
          </w:p>
          <w:p w14:paraId="7A0E7214" w14:textId="77777777" w:rsidR="001D30D0" w:rsidRPr="00F81C75" w:rsidRDefault="001D30D0" w:rsidP="001D30D0">
            <w:pPr>
              <w:pStyle w:val="Akapitzlist"/>
              <w:numPr>
                <w:ilvl w:val="0"/>
                <w:numId w:val="40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pola prostokątów i kwadratów (K–P)</w:t>
            </w:r>
          </w:p>
          <w:p w14:paraId="173B64C0" w14:textId="77777777" w:rsidR="001D30D0" w:rsidRPr="00F81C75" w:rsidRDefault="001D30D0" w:rsidP="001D30D0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zna zależności pomiędzy jednostkami pola (P)</w:t>
            </w:r>
          </w:p>
          <w:p w14:paraId="5C94DA69" w14:textId="77777777" w:rsidR="001D30D0" w:rsidRPr="00F81C75" w:rsidRDefault="001D30D0" w:rsidP="001D30D0">
            <w:pPr>
              <w:pStyle w:val="Akapitzlist"/>
              <w:numPr>
                <w:ilvl w:val="0"/>
                <w:numId w:val="40"/>
              </w:numPr>
              <w:spacing w:line="240" w:lineRule="auto"/>
              <w:ind w:left="171" w:hanging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zna pojęcie ara i hektara (P)</w:t>
            </w:r>
          </w:p>
        </w:tc>
      </w:tr>
      <w:tr w:rsidR="001D30D0" w:rsidRPr="00F81C75" w14:paraId="08AFB16C" w14:textId="77777777" w:rsidTr="00CA4573">
        <w:tc>
          <w:tcPr>
            <w:tcW w:w="9062" w:type="dxa"/>
            <w:shd w:val="clear" w:color="auto" w:fill="FFCCCC"/>
          </w:tcPr>
          <w:p w14:paraId="72DC4E2B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1D30D0" w:rsidRPr="00F81C75" w14:paraId="0ABB8DAC" w14:textId="77777777" w:rsidTr="00CA4573">
        <w:tc>
          <w:tcPr>
            <w:tcW w:w="9062" w:type="dxa"/>
          </w:tcPr>
          <w:p w14:paraId="573641FE" w14:textId="77777777" w:rsidR="001D30D0" w:rsidRPr="00F81C75" w:rsidRDefault="001D30D0" w:rsidP="001D30D0">
            <w:pPr>
              <w:pStyle w:val="Akapitzlist"/>
              <w:numPr>
                <w:ilvl w:val="0"/>
                <w:numId w:val="39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długość boku kwadratu, znając jego pole (R)</w:t>
            </w:r>
          </w:p>
          <w:p w14:paraId="578E8B3B" w14:textId="77777777" w:rsidR="001D30D0" w:rsidRPr="00F81C75" w:rsidRDefault="001D30D0" w:rsidP="001D30D0">
            <w:pPr>
              <w:pStyle w:val="Akapitzlist"/>
              <w:numPr>
                <w:ilvl w:val="0"/>
                <w:numId w:val="39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14:paraId="12804E19" w14:textId="77777777" w:rsidR="001D30D0" w:rsidRPr="00F81C75" w:rsidRDefault="001D30D0" w:rsidP="001D30D0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zamieniać jednostki pola (R–D)</w:t>
            </w:r>
          </w:p>
          <w:p w14:paraId="5F40CBA1" w14:textId="77777777" w:rsidR="001D30D0" w:rsidRPr="00F81C75" w:rsidRDefault="001D30D0" w:rsidP="001D30D0">
            <w:pPr>
              <w:pStyle w:val="Akapitzlist"/>
              <w:numPr>
                <w:ilvl w:val="0"/>
                <w:numId w:val="39"/>
              </w:numPr>
              <w:spacing w:line="240" w:lineRule="auto"/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14:paraId="53D0C251" w14:textId="77777777" w:rsidR="001D30D0" w:rsidRPr="00F81C75" w:rsidRDefault="001D30D0" w:rsidP="001D30D0">
            <w:pPr>
              <w:pStyle w:val="Akapitzlist"/>
              <w:numPr>
                <w:ilvl w:val="0"/>
                <w:numId w:val="39"/>
              </w:numPr>
              <w:spacing w:line="240" w:lineRule="auto"/>
              <w:ind w:left="171" w:hanging="17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pola figur złożonych z jednakowych modułów i ich części (R–D)</w:t>
            </w:r>
          </w:p>
        </w:tc>
      </w:tr>
      <w:tr w:rsidR="001D30D0" w:rsidRPr="00F81C75" w14:paraId="460C1293" w14:textId="77777777" w:rsidTr="00CA4573">
        <w:tc>
          <w:tcPr>
            <w:tcW w:w="9062" w:type="dxa"/>
            <w:shd w:val="clear" w:color="auto" w:fill="FFCCCC"/>
          </w:tcPr>
          <w:p w14:paraId="5836B6B5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bardzo dobrą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1D30D0" w:rsidRPr="00F81C75" w14:paraId="037598B2" w14:textId="77777777" w:rsidTr="00CA4573">
        <w:tc>
          <w:tcPr>
            <w:tcW w:w="9062" w:type="dxa"/>
          </w:tcPr>
          <w:p w14:paraId="58315C8E" w14:textId="77777777" w:rsidR="001D30D0" w:rsidRPr="00F81C75" w:rsidRDefault="001D30D0" w:rsidP="001D30D0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pola figur złożonych z kilku prostokątów (D)</w:t>
            </w:r>
          </w:p>
          <w:p w14:paraId="78B8948A" w14:textId="77777777" w:rsidR="001D30D0" w:rsidRPr="00F81C75" w:rsidRDefault="001D30D0" w:rsidP="001D30D0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14:paraId="5C2773FB" w14:textId="77777777" w:rsidR="001D30D0" w:rsidRPr="00F81C75" w:rsidRDefault="001D30D0" w:rsidP="001D30D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zamieniać jednostki pola (R–D)</w:t>
            </w:r>
          </w:p>
          <w:p w14:paraId="70995C24" w14:textId="77777777" w:rsidR="001D30D0" w:rsidRPr="00F81C75" w:rsidRDefault="001D30D0" w:rsidP="001D30D0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14:paraId="4670C9DD" w14:textId="77777777" w:rsidR="001D30D0" w:rsidRPr="00F81C75" w:rsidRDefault="001D30D0" w:rsidP="001D30D0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szacować pola figur nieregularnych pokrytych siatkami kwadratów jednostkowych (D)</w:t>
            </w:r>
          </w:p>
          <w:p w14:paraId="6FFCF5A1" w14:textId="77777777" w:rsidR="001D30D0" w:rsidRPr="00F81C75" w:rsidRDefault="001D30D0" w:rsidP="001D30D0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14:paraId="5668133A" w14:textId="77777777" w:rsidR="001D30D0" w:rsidRPr="00F81C75" w:rsidRDefault="001D30D0" w:rsidP="001D30D0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rysować figury o danym polu (D–W)</w:t>
            </w:r>
          </w:p>
          <w:p w14:paraId="71B68E14" w14:textId="77777777" w:rsidR="001D30D0" w:rsidRPr="00F81C75" w:rsidRDefault="001D30D0" w:rsidP="001D30D0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układać figury tangramowe (D)</w:t>
            </w:r>
          </w:p>
        </w:tc>
      </w:tr>
      <w:tr w:rsidR="001D30D0" w:rsidRPr="00F81C75" w14:paraId="3EE20922" w14:textId="77777777" w:rsidTr="00CA4573">
        <w:tc>
          <w:tcPr>
            <w:tcW w:w="9062" w:type="dxa"/>
            <w:shd w:val="clear" w:color="auto" w:fill="FFCCCC"/>
          </w:tcPr>
          <w:p w14:paraId="516F88DB" w14:textId="77777777" w:rsidR="001D30D0" w:rsidRPr="00F81C75" w:rsidRDefault="001D30D0" w:rsidP="00CA45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celującą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D30D0" w:rsidRPr="00F81C75" w14:paraId="733A4066" w14:textId="77777777" w:rsidTr="00CA4573">
        <w:tc>
          <w:tcPr>
            <w:tcW w:w="9062" w:type="dxa"/>
          </w:tcPr>
          <w:p w14:paraId="00853373" w14:textId="77777777" w:rsidR="001D30D0" w:rsidRPr="00F81C75" w:rsidRDefault="001D30D0" w:rsidP="001D30D0">
            <w:pPr>
              <w:pStyle w:val="Akapitzlist"/>
              <w:numPr>
                <w:ilvl w:val="0"/>
                <w:numId w:val="3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tekstowe z zastosowaniem pojęcia pola (W)</w:t>
            </w:r>
          </w:p>
          <w:p w14:paraId="11136AF1" w14:textId="77777777" w:rsidR="001D30D0" w:rsidRPr="00F81C75" w:rsidRDefault="001D30D0" w:rsidP="001D30D0">
            <w:pPr>
              <w:pStyle w:val="Akapitzlist"/>
              <w:numPr>
                <w:ilvl w:val="0"/>
                <w:numId w:val="3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wskazywać wśród prostokątów ten, którego obwód jest najmniejszy itp. (W)</w:t>
            </w:r>
          </w:p>
          <w:p w14:paraId="30FA60D1" w14:textId="77777777" w:rsidR="001D30D0" w:rsidRPr="00F81C75" w:rsidRDefault="001D30D0" w:rsidP="001D30D0">
            <w:pPr>
              <w:pStyle w:val="Akapitzlist"/>
              <w:numPr>
                <w:ilvl w:val="0"/>
                <w:numId w:val="3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14:paraId="1060F8EC" w14:textId="77777777" w:rsidR="001D30D0" w:rsidRPr="00F81C75" w:rsidRDefault="001D30D0" w:rsidP="001D30D0">
            <w:pPr>
              <w:pStyle w:val="Akapitzlist"/>
              <w:numPr>
                <w:ilvl w:val="0"/>
                <w:numId w:val="37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rysować figury o danym polu (D–W)</w:t>
            </w:r>
          </w:p>
        </w:tc>
      </w:tr>
    </w:tbl>
    <w:p w14:paraId="1CC57644" w14:textId="77777777" w:rsidR="001D30D0" w:rsidRPr="00F81C75" w:rsidRDefault="001D30D0" w:rsidP="001D30D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D30D0" w:rsidRPr="00F81C75" w14:paraId="42C8A059" w14:textId="77777777" w:rsidTr="00CA4573">
        <w:tc>
          <w:tcPr>
            <w:tcW w:w="10485" w:type="dxa"/>
            <w:shd w:val="clear" w:color="auto" w:fill="FF9999"/>
          </w:tcPr>
          <w:p w14:paraId="5E56CB78" w14:textId="77777777" w:rsidR="001D30D0" w:rsidRPr="00F81C75" w:rsidRDefault="001D30D0" w:rsidP="00CA45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 8. PROSTOPADŁOŚCIANY I SZEŚCIANY</w:t>
            </w:r>
          </w:p>
        </w:tc>
      </w:tr>
      <w:tr w:rsidR="001D30D0" w:rsidRPr="00F81C75" w14:paraId="4273CFA4" w14:textId="77777777" w:rsidTr="00CA4573">
        <w:tc>
          <w:tcPr>
            <w:tcW w:w="10485" w:type="dxa"/>
            <w:shd w:val="clear" w:color="auto" w:fill="FFCCCC"/>
          </w:tcPr>
          <w:p w14:paraId="25BC436F" w14:textId="77777777" w:rsidR="001D30D0" w:rsidRPr="00F81C75" w:rsidRDefault="001D30D0" w:rsidP="00CA4573">
            <w:pPr>
              <w:pStyle w:val="Bezodstpw"/>
              <w:rPr>
                <w:sz w:val="20"/>
                <w:szCs w:val="20"/>
              </w:rPr>
            </w:pPr>
            <w:r w:rsidRPr="00F81C75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1D30D0" w:rsidRPr="00F81C75" w14:paraId="0804720B" w14:textId="77777777" w:rsidTr="00CA4573">
        <w:tc>
          <w:tcPr>
            <w:tcW w:w="10485" w:type="dxa"/>
          </w:tcPr>
          <w:p w14:paraId="6FF1AA01" w14:textId="77777777" w:rsidR="001D30D0" w:rsidRPr="00F81C75" w:rsidRDefault="001D30D0" w:rsidP="00CA4573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iCs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zna pojęcie prostopadłościanu (K)</w:t>
            </w:r>
          </w:p>
          <w:p w14:paraId="2513E9FE" w14:textId="77777777" w:rsidR="001D30D0" w:rsidRPr="00F81C75" w:rsidRDefault="001D30D0" w:rsidP="00CA4573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eastAsia="Calibri"/>
                <w:b/>
                <w:sz w:val="20"/>
                <w:szCs w:val="20"/>
              </w:rPr>
            </w:pPr>
            <w:r w:rsidRPr="00F81C75">
              <w:rPr>
                <w:iCs/>
                <w:sz w:val="20"/>
                <w:szCs w:val="20"/>
              </w:rPr>
              <w:t>umie wyróżniać prostopadłościany spośród figur przestrzennych (K)</w:t>
            </w:r>
          </w:p>
        </w:tc>
      </w:tr>
      <w:tr w:rsidR="001D30D0" w:rsidRPr="00F81C75" w14:paraId="33FBD611" w14:textId="77777777" w:rsidTr="00CA4573">
        <w:tc>
          <w:tcPr>
            <w:tcW w:w="10485" w:type="dxa"/>
            <w:shd w:val="clear" w:color="auto" w:fill="FFCCCC"/>
          </w:tcPr>
          <w:p w14:paraId="2D97CF63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1D30D0" w:rsidRPr="00F81C75" w14:paraId="35BE3168" w14:textId="77777777" w:rsidTr="00CA4573">
        <w:tc>
          <w:tcPr>
            <w:tcW w:w="10485" w:type="dxa"/>
          </w:tcPr>
          <w:p w14:paraId="5F50207E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elementy budowy prostopadłościanu (P)</w:t>
            </w:r>
          </w:p>
          <w:p w14:paraId="1FFB6535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wyróżniać sześciany spośród figur przestrzennych (P)</w:t>
            </w:r>
          </w:p>
          <w:p w14:paraId="0A665728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umie wskazywać elementy budowy prostopadłościanu (P)</w:t>
            </w:r>
          </w:p>
          <w:p w14:paraId="132A5627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wskazywać w prostopadłościanie ściany prostopadłe i  równoległe oraz krawędzie prostopadłe i równoległe na modelu (P)</w:t>
            </w:r>
          </w:p>
          <w:p w14:paraId="5A37C79F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obliczać sumę długości krawędzi sześcianu (P)</w:t>
            </w:r>
          </w:p>
          <w:p w14:paraId="28F1F41B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zna pojęcie siatki prostopadłościanu (P)</w:t>
            </w:r>
          </w:p>
          <w:p w14:paraId="652E8560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rysować siatki prostopadłościanów i sześcianów (P)</w:t>
            </w:r>
          </w:p>
          <w:p w14:paraId="44BF9E59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projektować siatki sześcianów (P)</w:t>
            </w:r>
          </w:p>
          <w:p w14:paraId="062A9A72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171" w:hanging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sklejać modele z zaprojektowanych siatek (P)</w:t>
            </w:r>
          </w:p>
          <w:p w14:paraId="2B73C049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zna sposób obliczania pól powierzchni prostopadłościanów i sześcianów (P)</w:t>
            </w:r>
          </w:p>
          <w:p w14:paraId="12A48531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pola powierzchni sześcianów (P)</w:t>
            </w:r>
          </w:p>
          <w:p w14:paraId="4C966604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pola powierzchni prostopadłościanów na podstawie siatki (P)</w:t>
            </w:r>
          </w:p>
          <w:p w14:paraId="40D490A7" w14:textId="77777777" w:rsidR="001D30D0" w:rsidRPr="00F81C75" w:rsidRDefault="001D30D0" w:rsidP="001D30D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171" w:hanging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proste zadania tekstowe z zastosowaniem pól powierzchni prostopadłościanów (P)</w:t>
            </w:r>
          </w:p>
        </w:tc>
      </w:tr>
      <w:tr w:rsidR="001D30D0" w:rsidRPr="00F81C75" w14:paraId="584393A2" w14:textId="77777777" w:rsidTr="00CA4573">
        <w:tc>
          <w:tcPr>
            <w:tcW w:w="10485" w:type="dxa"/>
            <w:shd w:val="clear" w:color="auto" w:fill="FFCCCC"/>
          </w:tcPr>
          <w:p w14:paraId="5C7A3B58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1D30D0" w:rsidRPr="00F81C75" w14:paraId="27F8F7E7" w14:textId="77777777" w:rsidTr="00CA4573">
        <w:tc>
          <w:tcPr>
            <w:tcW w:w="10485" w:type="dxa"/>
          </w:tcPr>
          <w:p w14:paraId="33838093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sumę długości krawędzi prostopadłościanu (R)</w:t>
            </w:r>
          </w:p>
          <w:p w14:paraId="56E84F42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rysować prostopadłościan w rzucie równoległym (R–D)</w:t>
            </w:r>
          </w:p>
          <w:p w14:paraId="2935783C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wskazywać w prostopadłościanie ściany prostopadłe i  równoległe oraz krawędzie prostopadłe i równoległe na rysunku (R)</w:t>
            </w:r>
          </w:p>
          <w:p w14:paraId="035266CC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14:paraId="0B3E6127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14:paraId="7321BBC1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spacing w:line="240" w:lineRule="auto"/>
              <w:ind w:left="171" w:hanging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długość krawędzi sześcianu, znając sumę wszystkich jego krawędzi (R)</w:t>
            </w:r>
          </w:p>
          <w:p w14:paraId="702CE0D9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projektować siatki prostopadłościanów (R)</w:t>
            </w:r>
          </w:p>
          <w:p w14:paraId="04BADE98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14:paraId="0FFA2724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wskazywać na siatkach ściany prostopadłe i równoległe (R-D)</w:t>
            </w:r>
          </w:p>
          <w:p w14:paraId="0ABC5338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spacing w:line="240" w:lineRule="auto"/>
              <w:ind w:left="171" w:hanging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podawać wymiary prostopadłościanów na podstawie siatek (R)</w:t>
            </w:r>
          </w:p>
          <w:p w14:paraId="75D1353A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pola powierzchni prostopadłościanów bez rysunku siatki (R)</w:t>
            </w:r>
          </w:p>
          <w:p w14:paraId="75F3E083" w14:textId="77777777" w:rsidR="001D30D0" w:rsidRPr="00F81C75" w:rsidRDefault="001D30D0" w:rsidP="001D30D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</w:tc>
      </w:tr>
      <w:tr w:rsidR="001D30D0" w:rsidRPr="00F81C75" w14:paraId="7FD31A8F" w14:textId="77777777" w:rsidTr="00CA4573">
        <w:tc>
          <w:tcPr>
            <w:tcW w:w="10485" w:type="dxa"/>
            <w:shd w:val="clear" w:color="auto" w:fill="FFCCCC"/>
          </w:tcPr>
          <w:p w14:paraId="154B2B91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bardzo dobrą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1D30D0" w:rsidRPr="00F81C75" w14:paraId="34099741" w14:textId="77777777" w:rsidTr="00CA4573">
        <w:tc>
          <w:tcPr>
            <w:tcW w:w="10485" w:type="dxa"/>
          </w:tcPr>
          <w:p w14:paraId="60AEEBB0" w14:textId="77777777" w:rsidR="001D30D0" w:rsidRPr="00F81C75" w:rsidRDefault="001D30D0" w:rsidP="001D30D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obliczać długość trzeciej krawędzi prostopadłościanu, znając sumę wszystkich jego krawędzi oraz długość dwóch innych (D)</w:t>
            </w:r>
          </w:p>
          <w:p w14:paraId="3194B600" w14:textId="77777777" w:rsidR="001D30D0" w:rsidRPr="00F81C75" w:rsidRDefault="001D30D0" w:rsidP="001D30D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rysować prostopadłościan w rzucie równoległym (R–D)</w:t>
            </w:r>
          </w:p>
          <w:p w14:paraId="3116E987" w14:textId="77777777" w:rsidR="001D30D0" w:rsidRPr="00F81C75" w:rsidRDefault="001D30D0" w:rsidP="001D30D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14:paraId="5709BD7A" w14:textId="77777777" w:rsidR="001D30D0" w:rsidRPr="00F81C75" w:rsidRDefault="001D30D0" w:rsidP="001D30D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14:paraId="2BB6DE91" w14:textId="77777777" w:rsidR="001D30D0" w:rsidRPr="00F81C75" w:rsidRDefault="001D30D0" w:rsidP="001D30D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charakteryzować prostopadłościany, mając informacje o części ścian (D)</w:t>
            </w:r>
          </w:p>
          <w:p w14:paraId="21853413" w14:textId="77777777" w:rsidR="001D30D0" w:rsidRPr="00F81C75" w:rsidRDefault="001D30D0" w:rsidP="001D30D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14:paraId="0E2B76C0" w14:textId="77777777" w:rsidR="001D30D0" w:rsidRPr="00F81C75" w:rsidRDefault="001D30D0" w:rsidP="001D30D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14:paraId="34775FEB" w14:textId="77777777" w:rsidR="001D30D0" w:rsidRPr="00F81C75" w:rsidRDefault="001D30D0" w:rsidP="001D30D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wskazywać na siatkach ściany prostopadłe i równoległe (R-D)</w:t>
            </w:r>
          </w:p>
          <w:p w14:paraId="62A78EBD" w14:textId="77777777" w:rsidR="001D30D0" w:rsidRPr="00F81C75" w:rsidRDefault="001D30D0" w:rsidP="001D30D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14:paraId="511BD6BB" w14:textId="77777777" w:rsidR="001D30D0" w:rsidRPr="00F81C75" w:rsidRDefault="001D30D0" w:rsidP="001D30D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długość krawędzi sześcianu, znając jego pole powierzchni (D)</w:t>
            </w:r>
          </w:p>
        </w:tc>
      </w:tr>
      <w:tr w:rsidR="001D30D0" w:rsidRPr="00F81C75" w14:paraId="65A89ED8" w14:textId="77777777" w:rsidTr="00CA4573">
        <w:tc>
          <w:tcPr>
            <w:tcW w:w="10485" w:type="dxa"/>
            <w:shd w:val="clear" w:color="auto" w:fill="FFCCCC"/>
          </w:tcPr>
          <w:p w14:paraId="6EFC71DA" w14:textId="77777777" w:rsidR="001D30D0" w:rsidRPr="00F81C75" w:rsidRDefault="001D30D0" w:rsidP="00CA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na ocenę celującą </w:t>
            </w:r>
            <w:r w:rsidRPr="00F81C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D30D0" w:rsidRPr="00F81C75" w14:paraId="62467B59" w14:textId="77777777" w:rsidTr="00CA4573">
        <w:tc>
          <w:tcPr>
            <w:tcW w:w="10485" w:type="dxa"/>
          </w:tcPr>
          <w:p w14:paraId="10E2BEFB" w14:textId="77777777" w:rsidR="001D30D0" w:rsidRPr="00F81C75" w:rsidRDefault="001D30D0" w:rsidP="001D30D0">
            <w:pPr>
              <w:pStyle w:val="Akapitzlist"/>
              <w:numPr>
                <w:ilvl w:val="0"/>
                <w:numId w:val="32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14:paraId="65C555FC" w14:textId="77777777" w:rsidR="001D30D0" w:rsidRPr="00F81C75" w:rsidRDefault="001D30D0" w:rsidP="001D30D0">
            <w:pPr>
              <w:pStyle w:val="Akapitzlist"/>
              <w:numPr>
                <w:ilvl w:val="0"/>
                <w:numId w:val="32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iCs/>
                <w:sz w:val="20"/>
                <w:szCs w:val="20"/>
              </w:rPr>
              <w:t>umie stwierdzać, czy rysunek przedstawia siatkę sześcianu (W)</w:t>
            </w:r>
          </w:p>
          <w:p w14:paraId="5E80843B" w14:textId="77777777" w:rsidR="001D30D0" w:rsidRPr="00F81C75" w:rsidRDefault="001D30D0" w:rsidP="001D30D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14:paraId="035DA38E" w14:textId="77777777" w:rsidR="001D30D0" w:rsidRPr="00F81C75" w:rsidRDefault="001D30D0" w:rsidP="001D30D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pola powierzchni brył złożonych z prostopadłościanów (W)</w:t>
            </w:r>
          </w:p>
          <w:p w14:paraId="3A582314" w14:textId="77777777" w:rsidR="001D30D0" w:rsidRPr="00F81C75" w:rsidRDefault="001D30D0" w:rsidP="001D30D0">
            <w:pPr>
              <w:pStyle w:val="Akapitzlist"/>
              <w:numPr>
                <w:ilvl w:val="0"/>
                <w:numId w:val="32"/>
              </w:numPr>
              <w:spacing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umie obliczać pole bryły powstałej w wyniku wycięcia sześcianu z prostopadłościanu (W)</w:t>
            </w:r>
          </w:p>
        </w:tc>
      </w:tr>
    </w:tbl>
    <w:p w14:paraId="44F6F14E" w14:textId="77777777" w:rsidR="001D30D0" w:rsidRPr="00F81C75" w:rsidRDefault="001D30D0" w:rsidP="001D30D0">
      <w:pPr>
        <w:rPr>
          <w:rFonts w:ascii="Times New Roman" w:hAnsi="Times New Roman" w:cs="Times New Roman"/>
          <w:sz w:val="20"/>
          <w:szCs w:val="20"/>
        </w:rPr>
      </w:pPr>
    </w:p>
    <w:p w14:paraId="50940D5C" w14:textId="77777777" w:rsidR="001D30D0" w:rsidRPr="00F81C75" w:rsidRDefault="001D30D0" w:rsidP="001D30D0">
      <w:pPr>
        <w:rPr>
          <w:rFonts w:ascii="Times New Roman" w:hAnsi="Times New Roman" w:cs="Times New Roman"/>
          <w:sz w:val="20"/>
          <w:szCs w:val="20"/>
        </w:rPr>
      </w:pPr>
    </w:p>
    <w:p w14:paraId="2CC1C888" w14:textId="4C7744BE" w:rsidR="001D30D0" w:rsidRPr="000E72DB" w:rsidRDefault="001D30D0" w:rsidP="001D30D0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7652604"/>
      <w:bookmarkStart w:id="1" w:name="_Hlk207738009"/>
      <w:r w:rsidRPr="000E72DB">
        <w:rPr>
          <w:rFonts w:ascii="Times New Roman" w:hAnsi="Times New Roman" w:cs="Times New Roman"/>
          <w:b/>
          <w:bCs/>
          <w:sz w:val="20"/>
          <w:szCs w:val="20"/>
        </w:rPr>
        <w:t>Formy sprawdzania wiedzy</w:t>
      </w:r>
    </w:p>
    <w:p w14:paraId="2136CCEB" w14:textId="77777777" w:rsidR="001D30D0" w:rsidRPr="000E72DB" w:rsidRDefault="001D30D0" w:rsidP="001D30D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E72DB">
        <w:rPr>
          <w:rFonts w:ascii="Times New Roman" w:hAnsi="Times New Roman" w:cs="Times New Roman"/>
          <w:b/>
          <w:bCs/>
          <w:sz w:val="20"/>
          <w:szCs w:val="20"/>
        </w:rPr>
        <w:t>Szczegółowe warunki i sposób oceniania wewnątrzszkolnego określa Statut Szkoły</w:t>
      </w:r>
    </w:p>
    <w:p w14:paraId="4E602019" w14:textId="77777777" w:rsidR="001D30D0" w:rsidRPr="00F81C75" w:rsidRDefault="001D30D0" w:rsidP="001D30D0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Na lekcjach matematyki oceniane będą następujące obszary aktywności ucznia: </w:t>
      </w:r>
    </w:p>
    <w:p w14:paraId="1EAA2478" w14:textId="77777777" w:rsidR="000D62C9" w:rsidRPr="00F81C75" w:rsidRDefault="000D62C9" w:rsidP="001D30D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wiadomości teoretyczne ( pojęcia, definicje, reguły, algorytmy, uzasadnienia, uogólnienia), </w:t>
      </w:r>
    </w:p>
    <w:p w14:paraId="09F60D77" w14:textId="77777777" w:rsidR="000D62C9" w:rsidRPr="00F81C75" w:rsidRDefault="000D62C9" w:rsidP="001D30D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umiejętność wykonywania obliczeń, posługiwania się językiem matematycznym, logicznego myślenia, poprawnego wnioskowania,  </w:t>
      </w:r>
    </w:p>
    <w:p w14:paraId="528E8626" w14:textId="77777777" w:rsidR="000D62C9" w:rsidRPr="00F81C75" w:rsidRDefault="000D62C9" w:rsidP="001D30D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umiejętności rozwiązywania prostych i złożonych zadań tekstowych, zadań o treści geometrycznej, testów matematycznych, krzyżówek, rebusów, układanek, zagadek matematycznych, ...</w:t>
      </w:r>
    </w:p>
    <w:p w14:paraId="6D363312" w14:textId="77777777" w:rsidR="000D62C9" w:rsidRPr="00F81C75" w:rsidRDefault="000D62C9" w:rsidP="001D30D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aktywność na lekcjach (czynny udział w lekcji, samodzielne wykonywanie ćwiczeń, zadań, problemów, stosowanie wiedzy w sytuacjach praktycznych, praca w grupach, ...),  </w:t>
      </w:r>
    </w:p>
    <w:p w14:paraId="398DC9A2" w14:textId="77777777" w:rsidR="000D62C9" w:rsidRPr="00F81C75" w:rsidRDefault="000D62C9" w:rsidP="001D30D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praca pozalekcyjna (udział w konkursach matematycznych, rozwiązywanie projektów, zadań dodatkowych, wykonywanie pomocy dydaktycznych, ...),</w:t>
      </w:r>
    </w:p>
    <w:p w14:paraId="6710574B" w14:textId="4E2B37AC" w:rsidR="001D30D0" w:rsidRPr="00F81C75" w:rsidRDefault="000D62C9" w:rsidP="000D62C9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stosunek do przedmiotu - zaangażowanie, postawa.</w:t>
      </w:r>
    </w:p>
    <w:p w14:paraId="6CA59803" w14:textId="01277043" w:rsidR="001D30D0" w:rsidRPr="00F81C75" w:rsidRDefault="001D30D0" w:rsidP="001D30D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estetyka prowadzenie zeszytu.  </w:t>
      </w:r>
    </w:p>
    <w:p w14:paraId="27C5AAFF" w14:textId="77777777" w:rsidR="001D30D0" w:rsidRPr="00F81C75" w:rsidRDefault="001D30D0" w:rsidP="001D30D0">
      <w:pPr>
        <w:pStyle w:val="Akapitzlist"/>
        <w:widowControl w:val="0"/>
        <w:numPr>
          <w:ilvl w:val="0"/>
          <w:numId w:val="42"/>
        </w:numPr>
        <w:tabs>
          <w:tab w:val="left" w:pos="1136"/>
        </w:tabs>
        <w:autoSpaceDE w:val="0"/>
        <w:autoSpaceDN w:val="0"/>
        <w:spacing w:before="46" w:after="0" w:line="276" w:lineRule="auto"/>
        <w:ind w:right="678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lastRenderedPageBreak/>
        <w:t>Przewiduje się</w:t>
      </w:r>
      <w:r w:rsidRPr="00F81C7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następujące</w:t>
      </w:r>
      <w:r w:rsidRPr="00F81C7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formy sprawdzania</w:t>
      </w:r>
      <w:r w:rsidRPr="00F81C7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i oceniania,</w:t>
      </w:r>
      <w:r w:rsidRPr="00F81C7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prowadzące do</w:t>
      </w:r>
      <w:r w:rsidRPr="00F81C7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ustalania oceny bieżącej:</w:t>
      </w:r>
    </w:p>
    <w:p w14:paraId="653DAE82" w14:textId="77777777" w:rsidR="001D30D0" w:rsidRPr="00F81C75" w:rsidRDefault="001D30D0" w:rsidP="001D30D0">
      <w:pPr>
        <w:pStyle w:val="Akapitzlist"/>
        <w:widowControl w:val="0"/>
        <w:numPr>
          <w:ilvl w:val="1"/>
          <w:numId w:val="41"/>
        </w:numPr>
        <w:tabs>
          <w:tab w:val="left" w:pos="1495"/>
        </w:tabs>
        <w:autoSpaceDE w:val="0"/>
        <w:autoSpaceDN w:val="0"/>
        <w:spacing w:after="0" w:line="275" w:lineRule="exact"/>
        <w:ind w:left="1495" w:hanging="359"/>
        <w:contextualSpacing w:val="0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odpowiedzi</w:t>
      </w:r>
      <w:r w:rsidRPr="00F81C7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 xml:space="preserve">ustne </w:t>
      </w:r>
    </w:p>
    <w:p w14:paraId="0A5CA212" w14:textId="77777777" w:rsidR="001D30D0" w:rsidRPr="00F81C75" w:rsidRDefault="001D30D0" w:rsidP="001D30D0">
      <w:pPr>
        <w:pStyle w:val="Akapitzlist"/>
        <w:widowControl w:val="0"/>
        <w:numPr>
          <w:ilvl w:val="1"/>
          <w:numId w:val="41"/>
        </w:numPr>
        <w:tabs>
          <w:tab w:val="left" w:pos="1495"/>
        </w:tabs>
        <w:autoSpaceDE w:val="0"/>
        <w:autoSpaceDN w:val="0"/>
        <w:spacing w:before="41" w:after="0" w:line="240" w:lineRule="auto"/>
        <w:ind w:left="1495" w:hanging="359"/>
        <w:contextualSpacing w:val="0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prace</w:t>
      </w:r>
      <w:r w:rsidRPr="00F81C7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pisemne</w:t>
      </w:r>
      <w:r w:rsidRPr="00F81C7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w</w:t>
      </w:r>
      <w:r w:rsidRPr="00F81C7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pacing w:val="-2"/>
          <w:sz w:val="20"/>
          <w:szCs w:val="20"/>
        </w:rPr>
        <w:t>klasie:</w:t>
      </w:r>
    </w:p>
    <w:p w14:paraId="1EC25526" w14:textId="77777777" w:rsidR="001D30D0" w:rsidRPr="00F81C75" w:rsidRDefault="001D30D0" w:rsidP="001D30D0">
      <w:pPr>
        <w:pStyle w:val="Akapitzlist"/>
        <w:widowControl w:val="0"/>
        <w:numPr>
          <w:ilvl w:val="2"/>
          <w:numId w:val="41"/>
        </w:numPr>
        <w:tabs>
          <w:tab w:val="left" w:pos="1856"/>
        </w:tabs>
        <w:autoSpaceDE w:val="0"/>
        <w:autoSpaceDN w:val="0"/>
        <w:spacing w:before="41" w:after="0" w:line="240" w:lineRule="auto"/>
        <w:ind w:left="1856" w:hanging="35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kartkówka</w:t>
      </w:r>
    </w:p>
    <w:p w14:paraId="204946A8" w14:textId="221BFE02" w:rsidR="001D30D0" w:rsidRPr="00F81C75" w:rsidRDefault="001D30D0" w:rsidP="001D30D0">
      <w:pPr>
        <w:pStyle w:val="Akapitzlist"/>
        <w:widowControl w:val="0"/>
        <w:numPr>
          <w:ilvl w:val="0"/>
          <w:numId w:val="44"/>
        </w:numPr>
        <w:tabs>
          <w:tab w:val="left" w:pos="1856"/>
        </w:tabs>
        <w:autoSpaceDE w:val="0"/>
        <w:autoSpaceDN w:val="0"/>
        <w:spacing w:before="41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pacing w:val="-1"/>
          <w:sz w:val="20"/>
          <w:szCs w:val="20"/>
        </w:rPr>
        <w:t>obejmu</w:t>
      </w:r>
      <w:r w:rsidR="000E72DB">
        <w:rPr>
          <w:rFonts w:ascii="Times New Roman" w:hAnsi="Times New Roman" w:cs="Times New Roman"/>
          <w:spacing w:val="-1"/>
          <w:sz w:val="20"/>
          <w:szCs w:val="20"/>
        </w:rPr>
        <w:t>je</w:t>
      </w:r>
      <w:r w:rsidRPr="00F81C75">
        <w:rPr>
          <w:rFonts w:ascii="Times New Roman" w:hAnsi="Times New Roman" w:cs="Times New Roman"/>
          <w:spacing w:val="-1"/>
          <w:sz w:val="20"/>
          <w:szCs w:val="20"/>
        </w:rPr>
        <w:t xml:space="preserve"> materiał  3 – 4 ostatnich zajęć,</w:t>
      </w:r>
    </w:p>
    <w:p w14:paraId="3628692F" w14:textId="77777777" w:rsidR="001D30D0" w:rsidRPr="00F81C75" w:rsidRDefault="001D30D0" w:rsidP="001D30D0">
      <w:pPr>
        <w:pStyle w:val="Akapitzlist"/>
        <w:widowControl w:val="0"/>
        <w:numPr>
          <w:ilvl w:val="0"/>
          <w:numId w:val="44"/>
        </w:numPr>
        <w:tabs>
          <w:tab w:val="left" w:pos="1856"/>
        </w:tabs>
        <w:autoSpaceDE w:val="0"/>
        <w:autoSpaceDN w:val="0"/>
        <w:spacing w:before="41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pacing w:val="-1"/>
          <w:sz w:val="20"/>
          <w:szCs w:val="20"/>
        </w:rPr>
        <w:t>jest obowiązkowa,</w:t>
      </w:r>
    </w:p>
    <w:p w14:paraId="4757F4DC" w14:textId="77777777" w:rsidR="001D30D0" w:rsidRPr="00F81C75" w:rsidRDefault="001D30D0" w:rsidP="001D30D0">
      <w:pPr>
        <w:pStyle w:val="Akapitzlist"/>
        <w:widowControl w:val="0"/>
        <w:numPr>
          <w:ilvl w:val="0"/>
          <w:numId w:val="44"/>
        </w:numPr>
        <w:tabs>
          <w:tab w:val="left" w:pos="1856"/>
        </w:tabs>
        <w:autoSpaceDE w:val="0"/>
        <w:autoSpaceDN w:val="0"/>
        <w:spacing w:before="41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trwa</w:t>
      </w:r>
      <w:r w:rsidRPr="00F81C7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około</w:t>
      </w:r>
      <w:r w:rsidRPr="00F81C7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 xml:space="preserve">15 </w:t>
      </w:r>
      <w:r w:rsidRPr="00F81C75">
        <w:rPr>
          <w:rFonts w:ascii="Times New Roman" w:hAnsi="Times New Roman" w:cs="Times New Roman"/>
          <w:spacing w:val="-2"/>
          <w:sz w:val="20"/>
          <w:szCs w:val="20"/>
        </w:rPr>
        <w:t>minut</w:t>
      </w:r>
      <w:r w:rsidRPr="00F81C75">
        <w:rPr>
          <w:rFonts w:ascii="Times New Roman" w:hAnsi="Times New Roman" w:cs="Times New Roman"/>
          <w:spacing w:val="-1"/>
          <w:sz w:val="20"/>
          <w:szCs w:val="20"/>
        </w:rPr>
        <w:t>,</w:t>
      </w:r>
    </w:p>
    <w:p w14:paraId="14596C06" w14:textId="77777777" w:rsidR="001D30D0" w:rsidRPr="00F81C75" w:rsidRDefault="001D30D0" w:rsidP="001D30D0">
      <w:pPr>
        <w:pStyle w:val="Akapitzlist"/>
        <w:widowControl w:val="0"/>
        <w:numPr>
          <w:ilvl w:val="0"/>
          <w:numId w:val="44"/>
        </w:numPr>
        <w:tabs>
          <w:tab w:val="left" w:pos="1856"/>
        </w:tabs>
        <w:autoSpaceDE w:val="0"/>
        <w:autoSpaceDN w:val="0"/>
        <w:spacing w:before="41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pacing w:val="-1"/>
          <w:sz w:val="20"/>
          <w:szCs w:val="20"/>
        </w:rPr>
        <w:t xml:space="preserve">nie można jej poprawiać, </w:t>
      </w:r>
    </w:p>
    <w:p w14:paraId="4591DC53" w14:textId="77777777" w:rsidR="001D30D0" w:rsidRPr="00F81C75" w:rsidRDefault="001D30D0" w:rsidP="001D30D0">
      <w:pPr>
        <w:pStyle w:val="Akapitzlist"/>
        <w:widowControl w:val="0"/>
        <w:numPr>
          <w:ilvl w:val="0"/>
          <w:numId w:val="44"/>
        </w:numPr>
        <w:tabs>
          <w:tab w:val="left" w:pos="1856"/>
        </w:tabs>
        <w:autoSpaceDE w:val="0"/>
        <w:autoSpaceDN w:val="0"/>
        <w:spacing w:before="41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pacing w:val="-1"/>
          <w:sz w:val="20"/>
          <w:szCs w:val="20"/>
        </w:rPr>
        <w:t xml:space="preserve">termin kartkówki nie musi być podawany,  </w:t>
      </w:r>
    </w:p>
    <w:p w14:paraId="07BE3432" w14:textId="77777777" w:rsidR="001D30D0" w:rsidRPr="00F81C75" w:rsidRDefault="001D30D0" w:rsidP="001D30D0">
      <w:pPr>
        <w:pStyle w:val="Akapitzlist"/>
        <w:widowControl w:val="0"/>
        <w:numPr>
          <w:ilvl w:val="0"/>
          <w:numId w:val="44"/>
        </w:numPr>
        <w:tabs>
          <w:tab w:val="left" w:pos="1856"/>
        </w:tabs>
        <w:autoSpaceDE w:val="0"/>
        <w:autoSpaceDN w:val="0"/>
        <w:spacing w:before="41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pacing w:val="-1"/>
          <w:sz w:val="20"/>
          <w:szCs w:val="20"/>
        </w:rPr>
        <w:t xml:space="preserve">nauczyciel oddaje pracę w ciągu tygodnia od dnia przeprowadzenia </w:t>
      </w:r>
      <w:r w:rsidRPr="00F81C75">
        <w:rPr>
          <w:rFonts w:ascii="Times New Roman" w:hAnsi="Times New Roman" w:cs="Times New Roman"/>
          <w:sz w:val="20"/>
          <w:szCs w:val="20"/>
        </w:rPr>
        <w:t>bez</w:t>
      </w:r>
      <w:r w:rsidRPr="00F81C7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zapowiedzi,</w:t>
      </w:r>
      <w:r w:rsidRPr="00F81C7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  <w:p w14:paraId="26E5260D" w14:textId="77777777" w:rsidR="001D30D0" w:rsidRPr="00F81C75" w:rsidRDefault="001D30D0" w:rsidP="001D30D0">
      <w:pPr>
        <w:pStyle w:val="Akapitzlist"/>
        <w:widowControl w:val="0"/>
        <w:numPr>
          <w:ilvl w:val="2"/>
          <w:numId w:val="41"/>
        </w:numPr>
        <w:tabs>
          <w:tab w:val="left" w:pos="1855"/>
          <w:tab w:val="left" w:pos="1857"/>
        </w:tabs>
        <w:autoSpaceDE w:val="0"/>
        <w:autoSpaceDN w:val="0"/>
        <w:spacing w:before="41" w:after="0" w:line="276" w:lineRule="auto"/>
        <w:ind w:right="6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pisemny</w:t>
      </w:r>
      <w:r w:rsidRPr="00F81C7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sprawdzian</w:t>
      </w:r>
      <w:r w:rsidRPr="00F81C7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wiadomości po danym dziale</w:t>
      </w:r>
    </w:p>
    <w:p w14:paraId="3FF189EE" w14:textId="77777777" w:rsidR="001D30D0" w:rsidRPr="00F81C75" w:rsidRDefault="001D30D0" w:rsidP="001D30D0">
      <w:pPr>
        <w:pStyle w:val="Akapitzlist"/>
        <w:widowControl w:val="0"/>
        <w:numPr>
          <w:ilvl w:val="0"/>
          <w:numId w:val="45"/>
        </w:numPr>
        <w:tabs>
          <w:tab w:val="left" w:pos="1855"/>
          <w:tab w:val="left" w:pos="1857"/>
        </w:tabs>
        <w:autoSpaceDE w:val="0"/>
        <w:autoSpaceDN w:val="0"/>
        <w:spacing w:before="41" w:after="0" w:line="276" w:lineRule="auto"/>
        <w:ind w:right="674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jest obowiązkowy i  zapowiedziany</w:t>
      </w:r>
      <w:r w:rsidRPr="00F81C7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na</w:t>
      </w:r>
      <w:r w:rsidRPr="00F81C7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tydzień</w:t>
      </w:r>
      <w:r w:rsidRPr="00F81C7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 xml:space="preserve">przed, </w:t>
      </w:r>
    </w:p>
    <w:p w14:paraId="304534B2" w14:textId="77777777" w:rsidR="001D30D0" w:rsidRPr="00F81C75" w:rsidRDefault="001D30D0" w:rsidP="001D30D0">
      <w:pPr>
        <w:pStyle w:val="Akapitzlist"/>
        <w:widowControl w:val="0"/>
        <w:numPr>
          <w:ilvl w:val="0"/>
          <w:numId w:val="45"/>
        </w:numPr>
        <w:tabs>
          <w:tab w:val="left" w:pos="1855"/>
          <w:tab w:val="left" w:pos="1857"/>
        </w:tabs>
        <w:autoSpaceDE w:val="0"/>
        <w:autoSpaceDN w:val="0"/>
        <w:spacing w:before="41" w:after="0" w:line="276" w:lineRule="auto"/>
        <w:ind w:right="674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jest poprzedzony wpisem w dzienniku, lekcją powtórzeniową, </w:t>
      </w:r>
    </w:p>
    <w:p w14:paraId="6A036435" w14:textId="77777777" w:rsidR="001D30D0" w:rsidRPr="00F81C75" w:rsidRDefault="001D30D0" w:rsidP="001D30D0">
      <w:pPr>
        <w:pStyle w:val="Akapitzlist"/>
        <w:widowControl w:val="0"/>
        <w:numPr>
          <w:ilvl w:val="0"/>
          <w:numId w:val="45"/>
        </w:numPr>
        <w:tabs>
          <w:tab w:val="left" w:pos="1855"/>
          <w:tab w:val="left" w:pos="1857"/>
        </w:tabs>
        <w:autoSpaceDE w:val="0"/>
        <w:autoSpaceDN w:val="0"/>
        <w:spacing w:before="41" w:after="0" w:line="276" w:lineRule="auto"/>
        <w:ind w:right="674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czas trwania 45 minut</w:t>
      </w:r>
    </w:p>
    <w:p w14:paraId="1F283367" w14:textId="77777777" w:rsidR="001D30D0" w:rsidRPr="00F81C75" w:rsidRDefault="001D30D0" w:rsidP="001D30D0">
      <w:pPr>
        <w:pStyle w:val="Akapitzlist"/>
        <w:widowControl w:val="0"/>
        <w:numPr>
          <w:ilvl w:val="0"/>
          <w:numId w:val="45"/>
        </w:numPr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nauczyciel oddaje sprawdzian w ciągu 2 tygodni od dnia przeprowadzenia, omawia tę pracę z uczniami,</w:t>
      </w:r>
    </w:p>
    <w:p w14:paraId="6448AA57" w14:textId="77777777" w:rsidR="001D30D0" w:rsidRPr="00F81C75" w:rsidRDefault="001D30D0" w:rsidP="001D30D0">
      <w:pPr>
        <w:pStyle w:val="Akapitzlist"/>
        <w:widowControl w:val="0"/>
        <w:numPr>
          <w:ilvl w:val="0"/>
          <w:numId w:val="45"/>
        </w:numPr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jeśli uczeń opuścił sprawdzian  z przyczyn losowych, powinien napisać go w ciągu 2 tygodni od dnia powrotu do szkoły (termin do uzgodnienia z nauczycielem na wniosek ucznia),  </w:t>
      </w:r>
    </w:p>
    <w:p w14:paraId="52BBC716" w14:textId="77777777" w:rsidR="001D30D0" w:rsidRPr="00F81C75" w:rsidRDefault="001D30D0" w:rsidP="001D30D0">
      <w:pPr>
        <w:pStyle w:val="Akapitzlist"/>
        <w:widowControl w:val="0"/>
        <w:numPr>
          <w:ilvl w:val="0"/>
          <w:numId w:val="45"/>
        </w:numPr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uczeń może poprawić (tylko jeden raz) ocenę ze sprawdzianu w terminie uzgodnionym z nauczycielem - w ciągu 2 tygodni od dnia oddania pracy przez nauczyciela, </w:t>
      </w:r>
    </w:p>
    <w:p w14:paraId="08D17E06" w14:textId="77777777" w:rsidR="001D30D0" w:rsidRPr="00F81C75" w:rsidRDefault="001D30D0" w:rsidP="001D30D0">
      <w:pPr>
        <w:pStyle w:val="Akapitzlist"/>
        <w:widowControl w:val="0"/>
        <w:numPr>
          <w:ilvl w:val="0"/>
          <w:numId w:val="45"/>
        </w:numPr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 przy ocenianiu poprawy sprawdzianu stosowane są takie same kryteria, ocena zostaje wpisana do dziennika,  </w:t>
      </w:r>
    </w:p>
    <w:p w14:paraId="67DC564A" w14:textId="77777777" w:rsidR="001D30D0" w:rsidRPr="00F81C75" w:rsidRDefault="001D30D0" w:rsidP="001D30D0">
      <w:pPr>
        <w:pStyle w:val="Akapitzlist"/>
        <w:widowControl w:val="0"/>
        <w:numPr>
          <w:ilvl w:val="0"/>
          <w:numId w:val="45"/>
        </w:numPr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poprawa sprawdzianu odbywa się poza zajęciami lekcyjnymi,  </w:t>
      </w:r>
    </w:p>
    <w:p w14:paraId="6270FB72" w14:textId="2A34F3BC" w:rsidR="001D30D0" w:rsidRPr="000E72DB" w:rsidRDefault="001D30D0" w:rsidP="000E72DB">
      <w:pPr>
        <w:pStyle w:val="Akapitzlist"/>
        <w:widowControl w:val="0"/>
        <w:numPr>
          <w:ilvl w:val="0"/>
          <w:numId w:val="45"/>
        </w:numPr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uczeń nieobecny tylko w dniu pracy klasowej pisze pracę klasową na najbliższej lekcji.  </w:t>
      </w:r>
    </w:p>
    <w:p w14:paraId="236B308A" w14:textId="4123ECF2" w:rsidR="001D30D0" w:rsidRPr="00F81C75" w:rsidRDefault="001D30D0" w:rsidP="001D30D0">
      <w:pPr>
        <w:pStyle w:val="Akapitzlist"/>
        <w:widowControl w:val="0"/>
        <w:numPr>
          <w:ilvl w:val="2"/>
          <w:numId w:val="41"/>
        </w:numPr>
        <w:tabs>
          <w:tab w:val="left" w:pos="1857"/>
        </w:tabs>
        <w:autoSpaceDE w:val="0"/>
        <w:autoSpaceDN w:val="0"/>
        <w:spacing w:after="0" w:line="276" w:lineRule="auto"/>
        <w:ind w:right="67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testy</w:t>
      </w:r>
      <w:r w:rsidRPr="00F81C7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pisemne różnego typu - ( test: otwarty, wyboru, zamknięty) – wg specyfiki przedmiotu, zapowiedziany z tygodniowym wyprzedzeniem, czas trwania do 45 minut.</w:t>
      </w:r>
    </w:p>
    <w:p w14:paraId="6231D5BA" w14:textId="77777777" w:rsidR="001D30D0" w:rsidRPr="00F81C75" w:rsidRDefault="001D30D0" w:rsidP="001D30D0">
      <w:pPr>
        <w:pStyle w:val="Akapitzlist"/>
        <w:widowControl w:val="0"/>
        <w:numPr>
          <w:ilvl w:val="1"/>
          <w:numId w:val="41"/>
        </w:numPr>
        <w:tabs>
          <w:tab w:val="left" w:pos="1495"/>
        </w:tabs>
        <w:autoSpaceDE w:val="0"/>
        <w:autoSpaceDN w:val="0"/>
        <w:spacing w:after="0" w:line="275" w:lineRule="exact"/>
        <w:ind w:left="1495" w:hanging="35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projekty</w:t>
      </w:r>
      <w:r w:rsidRPr="00F81C7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edukacyjne</w:t>
      </w:r>
      <w:r w:rsidRPr="00F81C7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i</w:t>
      </w:r>
      <w:r w:rsidRPr="00F81C7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>prace</w:t>
      </w:r>
      <w:r w:rsidRPr="00F81C7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 xml:space="preserve">wykonywane przez </w:t>
      </w:r>
      <w:r w:rsidRPr="00F81C75">
        <w:rPr>
          <w:rFonts w:ascii="Times New Roman" w:hAnsi="Times New Roman" w:cs="Times New Roman"/>
          <w:spacing w:val="-2"/>
          <w:sz w:val="20"/>
          <w:szCs w:val="20"/>
        </w:rPr>
        <w:t>uczniów;</w:t>
      </w:r>
    </w:p>
    <w:p w14:paraId="2CE1383B" w14:textId="77777777" w:rsidR="001D30D0" w:rsidRPr="00F81C75" w:rsidRDefault="001D30D0" w:rsidP="001D30D0">
      <w:pPr>
        <w:pStyle w:val="Akapitzlist"/>
        <w:widowControl w:val="0"/>
        <w:numPr>
          <w:ilvl w:val="1"/>
          <w:numId w:val="41"/>
        </w:numPr>
        <w:tabs>
          <w:tab w:val="left" w:pos="1495"/>
        </w:tabs>
        <w:autoSpaceDE w:val="0"/>
        <w:autoSpaceDN w:val="0"/>
        <w:spacing w:before="38" w:after="0" w:line="240" w:lineRule="auto"/>
        <w:ind w:left="1495" w:hanging="35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karty pracy,</w:t>
      </w:r>
    </w:p>
    <w:p w14:paraId="57370C58" w14:textId="77777777" w:rsidR="001D30D0" w:rsidRPr="00F81C75" w:rsidRDefault="001D30D0" w:rsidP="001D30D0">
      <w:pPr>
        <w:pStyle w:val="Akapitzlist"/>
        <w:widowControl w:val="0"/>
        <w:numPr>
          <w:ilvl w:val="1"/>
          <w:numId w:val="41"/>
        </w:numPr>
        <w:tabs>
          <w:tab w:val="left" w:pos="1495"/>
        </w:tabs>
        <w:autoSpaceDE w:val="0"/>
        <w:autoSpaceDN w:val="0"/>
        <w:spacing w:before="38" w:after="0" w:line="240" w:lineRule="auto"/>
        <w:ind w:left="1495" w:hanging="35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zeszyt</w:t>
      </w:r>
      <w:r w:rsidRPr="00F81C7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pacing w:val="-2"/>
          <w:sz w:val="20"/>
          <w:szCs w:val="20"/>
        </w:rPr>
        <w:t>przedmiotowy;</w:t>
      </w:r>
    </w:p>
    <w:p w14:paraId="75E16ECC" w14:textId="77777777" w:rsidR="001D30D0" w:rsidRPr="00F81C75" w:rsidRDefault="001D30D0" w:rsidP="001D30D0">
      <w:pPr>
        <w:pStyle w:val="Akapitzlist"/>
        <w:widowControl w:val="0"/>
        <w:numPr>
          <w:ilvl w:val="1"/>
          <w:numId w:val="41"/>
        </w:numPr>
        <w:tabs>
          <w:tab w:val="left" w:pos="1497"/>
        </w:tabs>
        <w:autoSpaceDE w:val="0"/>
        <w:autoSpaceDN w:val="0"/>
        <w:spacing w:before="41" w:after="0" w:line="276" w:lineRule="auto"/>
        <w:ind w:right="67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działalność</w:t>
      </w:r>
      <w:r w:rsidRPr="00F81C7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81C75">
        <w:rPr>
          <w:rFonts w:ascii="Times New Roman" w:hAnsi="Times New Roman" w:cs="Times New Roman"/>
          <w:sz w:val="20"/>
          <w:szCs w:val="20"/>
        </w:rPr>
        <w:t xml:space="preserve">pozalekcyjna ucznia (m.in. praca dodatkowa, udział w konkursach </w:t>
      </w:r>
      <w:r w:rsidRPr="00F81C75">
        <w:rPr>
          <w:rFonts w:ascii="Times New Roman" w:hAnsi="Times New Roman" w:cs="Times New Roman"/>
          <w:spacing w:val="-2"/>
          <w:sz w:val="20"/>
          <w:szCs w:val="20"/>
        </w:rPr>
        <w:t>itp.).</w:t>
      </w:r>
    </w:p>
    <w:p w14:paraId="6464785A" w14:textId="6300CB01" w:rsidR="001D30D0" w:rsidRPr="00F81C75" w:rsidRDefault="001D30D0" w:rsidP="001D30D0">
      <w:pPr>
        <w:pStyle w:val="Akapitzlist"/>
        <w:widowControl w:val="0"/>
        <w:numPr>
          <w:ilvl w:val="0"/>
          <w:numId w:val="42"/>
        </w:numPr>
        <w:tabs>
          <w:tab w:val="left" w:pos="1420"/>
        </w:tabs>
        <w:autoSpaceDE w:val="0"/>
        <w:autoSpaceDN w:val="0"/>
        <w:spacing w:before="80" w:after="0" w:line="278" w:lineRule="auto"/>
        <w:ind w:right="684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Zestawy zadań i poleceń do wykonania na sprawdzianie będą opatrzone punktacją</w:t>
      </w:r>
      <w:r w:rsidR="000E72DB">
        <w:rPr>
          <w:rFonts w:ascii="Times New Roman" w:hAnsi="Times New Roman" w:cs="Times New Roman"/>
          <w:sz w:val="20"/>
          <w:szCs w:val="20"/>
        </w:rPr>
        <w:t>.</w:t>
      </w:r>
    </w:p>
    <w:p w14:paraId="7D69F26D" w14:textId="77777777" w:rsidR="001D30D0" w:rsidRPr="00F81C75" w:rsidRDefault="001D30D0" w:rsidP="001D30D0">
      <w:pPr>
        <w:widowControl w:val="0"/>
        <w:tabs>
          <w:tab w:val="left" w:pos="1497"/>
        </w:tabs>
        <w:autoSpaceDE w:val="0"/>
        <w:autoSpaceDN w:val="0"/>
        <w:spacing w:before="41" w:after="0" w:line="276" w:lineRule="auto"/>
        <w:ind w:left="360" w:right="677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 xml:space="preserve">Ocena z pracy pisemnej zostaje ustalona według skali:  </w:t>
      </w:r>
    </w:p>
    <w:p w14:paraId="648648B7" w14:textId="77777777" w:rsidR="001D30D0" w:rsidRPr="00F81C75" w:rsidRDefault="001D30D0" w:rsidP="001D30D0">
      <w:pPr>
        <w:pStyle w:val="Tekstpodstawowy"/>
        <w:spacing w:before="80"/>
        <w:ind w:left="360" w:firstLine="0"/>
        <w:rPr>
          <w:sz w:val="20"/>
          <w:szCs w:val="20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2732"/>
      </w:tblGrid>
      <w:tr w:rsidR="001D30D0" w:rsidRPr="00F81C75" w14:paraId="45A1BE84" w14:textId="77777777" w:rsidTr="00CA4573">
        <w:trPr>
          <w:trHeight w:val="316"/>
        </w:trPr>
        <w:tc>
          <w:tcPr>
            <w:tcW w:w="4610" w:type="dxa"/>
          </w:tcPr>
          <w:p w14:paraId="0EA07DE8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z w:val="20"/>
                <w:szCs w:val="20"/>
              </w:rPr>
              <w:t>0</w:t>
            </w:r>
            <w:r w:rsidRPr="00F81C75">
              <w:rPr>
                <w:spacing w:val="2"/>
                <w:sz w:val="20"/>
                <w:szCs w:val="20"/>
              </w:rPr>
              <w:t xml:space="preserve"> </w:t>
            </w:r>
            <w:r w:rsidRPr="00F81C75">
              <w:rPr>
                <w:sz w:val="20"/>
                <w:szCs w:val="20"/>
              </w:rPr>
              <w:t>% -30</w:t>
            </w:r>
            <w:r w:rsidRPr="00F81C75">
              <w:rPr>
                <w:spacing w:val="-2"/>
                <w:sz w:val="20"/>
                <w:szCs w:val="20"/>
              </w:rPr>
              <w:t xml:space="preserve"> </w:t>
            </w:r>
            <w:r w:rsidRPr="00F81C75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732" w:type="dxa"/>
          </w:tcPr>
          <w:p w14:paraId="3E0AF690" w14:textId="77777777" w:rsidR="001D30D0" w:rsidRPr="00F81C75" w:rsidRDefault="001D30D0" w:rsidP="00CA4573">
            <w:pPr>
              <w:pStyle w:val="TableParagraph"/>
              <w:spacing w:before="0" w:line="273" w:lineRule="exact"/>
              <w:ind w:left="172"/>
              <w:rPr>
                <w:sz w:val="20"/>
                <w:szCs w:val="20"/>
              </w:rPr>
            </w:pPr>
            <w:r w:rsidRPr="00F81C75">
              <w:rPr>
                <w:spacing w:val="-2"/>
                <w:sz w:val="20"/>
                <w:szCs w:val="20"/>
              </w:rPr>
              <w:t>Niedostateczny</w:t>
            </w:r>
          </w:p>
        </w:tc>
      </w:tr>
      <w:tr w:rsidR="001D30D0" w:rsidRPr="00F81C75" w14:paraId="59B8AB75" w14:textId="77777777" w:rsidTr="00CA4573">
        <w:trPr>
          <w:trHeight w:val="316"/>
        </w:trPr>
        <w:tc>
          <w:tcPr>
            <w:tcW w:w="4610" w:type="dxa"/>
          </w:tcPr>
          <w:p w14:paraId="69169D60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z w:val="20"/>
                <w:szCs w:val="20"/>
              </w:rPr>
              <w:t>31%</w:t>
            </w:r>
            <w:r w:rsidRPr="00F81C75">
              <w:rPr>
                <w:spacing w:val="4"/>
                <w:sz w:val="20"/>
                <w:szCs w:val="20"/>
              </w:rPr>
              <w:t xml:space="preserve"> </w:t>
            </w:r>
            <w:r w:rsidRPr="00F81C75">
              <w:rPr>
                <w:sz w:val="20"/>
                <w:szCs w:val="20"/>
              </w:rPr>
              <w:t>-</w:t>
            </w:r>
            <w:r w:rsidRPr="00F81C75">
              <w:rPr>
                <w:spacing w:val="-1"/>
                <w:sz w:val="20"/>
                <w:szCs w:val="20"/>
              </w:rPr>
              <w:t xml:space="preserve"> </w:t>
            </w:r>
            <w:r w:rsidRPr="00F81C75">
              <w:rPr>
                <w:spacing w:val="-5"/>
                <w:sz w:val="20"/>
                <w:szCs w:val="20"/>
              </w:rPr>
              <w:t>50%</w:t>
            </w:r>
          </w:p>
        </w:tc>
        <w:tc>
          <w:tcPr>
            <w:tcW w:w="2732" w:type="dxa"/>
          </w:tcPr>
          <w:p w14:paraId="23A05A65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pacing w:val="-2"/>
                <w:sz w:val="20"/>
                <w:szCs w:val="20"/>
              </w:rPr>
              <w:t>Dopuszczający</w:t>
            </w:r>
          </w:p>
        </w:tc>
      </w:tr>
      <w:tr w:rsidR="001D30D0" w:rsidRPr="00F81C75" w14:paraId="12020BF2" w14:textId="77777777" w:rsidTr="00CA4573">
        <w:trPr>
          <w:trHeight w:val="321"/>
        </w:trPr>
        <w:tc>
          <w:tcPr>
            <w:tcW w:w="4610" w:type="dxa"/>
          </w:tcPr>
          <w:p w14:paraId="1C968E62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z w:val="20"/>
                <w:szCs w:val="20"/>
              </w:rPr>
              <w:t>51%</w:t>
            </w:r>
            <w:r w:rsidRPr="00F81C75">
              <w:rPr>
                <w:spacing w:val="4"/>
                <w:sz w:val="20"/>
                <w:szCs w:val="20"/>
              </w:rPr>
              <w:t xml:space="preserve"> </w:t>
            </w:r>
            <w:r w:rsidRPr="00F81C75">
              <w:rPr>
                <w:sz w:val="20"/>
                <w:szCs w:val="20"/>
              </w:rPr>
              <w:t>-</w:t>
            </w:r>
            <w:r w:rsidRPr="00F81C75">
              <w:rPr>
                <w:spacing w:val="-1"/>
                <w:sz w:val="20"/>
                <w:szCs w:val="20"/>
              </w:rPr>
              <w:t xml:space="preserve"> </w:t>
            </w:r>
            <w:r w:rsidRPr="00F81C75">
              <w:rPr>
                <w:spacing w:val="-5"/>
                <w:sz w:val="20"/>
                <w:szCs w:val="20"/>
              </w:rPr>
              <w:t>74%</w:t>
            </w:r>
          </w:p>
        </w:tc>
        <w:tc>
          <w:tcPr>
            <w:tcW w:w="2732" w:type="dxa"/>
          </w:tcPr>
          <w:p w14:paraId="56E10823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pacing w:val="-2"/>
                <w:sz w:val="20"/>
                <w:szCs w:val="20"/>
              </w:rPr>
              <w:t>Dostateczny</w:t>
            </w:r>
          </w:p>
        </w:tc>
      </w:tr>
      <w:tr w:rsidR="001D30D0" w:rsidRPr="00F81C75" w14:paraId="52FFCD45" w14:textId="77777777" w:rsidTr="00CA4573">
        <w:trPr>
          <w:trHeight w:val="316"/>
        </w:trPr>
        <w:tc>
          <w:tcPr>
            <w:tcW w:w="4610" w:type="dxa"/>
          </w:tcPr>
          <w:p w14:paraId="73910599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z w:val="20"/>
                <w:szCs w:val="20"/>
              </w:rPr>
              <w:t>75%</w:t>
            </w:r>
            <w:r w:rsidRPr="00F81C75">
              <w:rPr>
                <w:spacing w:val="4"/>
                <w:sz w:val="20"/>
                <w:szCs w:val="20"/>
              </w:rPr>
              <w:t xml:space="preserve"> </w:t>
            </w:r>
            <w:r w:rsidRPr="00F81C75">
              <w:rPr>
                <w:sz w:val="20"/>
                <w:szCs w:val="20"/>
              </w:rPr>
              <w:t>-</w:t>
            </w:r>
            <w:r w:rsidRPr="00F81C75">
              <w:rPr>
                <w:spacing w:val="-1"/>
                <w:sz w:val="20"/>
                <w:szCs w:val="20"/>
              </w:rPr>
              <w:t xml:space="preserve"> </w:t>
            </w:r>
            <w:r w:rsidRPr="00F81C75">
              <w:rPr>
                <w:spacing w:val="-5"/>
                <w:sz w:val="20"/>
                <w:szCs w:val="20"/>
              </w:rPr>
              <w:t>90%</w:t>
            </w:r>
          </w:p>
        </w:tc>
        <w:tc>
          <w:tcPr>
            <w:tcW w:w="2732" w:type="dxa"/>
          </w:tcPr>
          <w:p w14:paraId="1D90B1C0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pacing w:val="-2"/>
                <w:sz w:val="20"/>
                <w:szCs w:val="20"/>
              </w:rPr>
              <w:t>Dobry</w:t>
            </w:r>
          </w:p>
        </w:tc>
      </w:tr>
      <w:tr w:rsidR="001D30D0" w:rsidRPr="00F81C75" w14:paraId="17DCDDCC" w14:textId="77777777" w:rsidTr="00CA4573">
        <w:trPr>
          <w:trHeight w:val="316"/>
        </w:trPr>
        <w:tc>
          <w:tcPr>
            <w:tcW w:w="4610" w:type="dxa"/>
          </w:tcPr>
          <w:p w14:paraId="3A72A496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z w:val="20"/>
                <w:szCs w:val="20"/>
              </w:rPr>
              <w:t>91%</w:t>
            </w:r>
            <w:r w:rsidRPr="00F81C75">
              <w:rPr>
                <w:spacing w:val="4"/>
                <w:sz w:val="20"/>
                <w:szCs w:val="20"/>
              </w:rPr>
              <w:t xml:space="preserve"> </w:t>
            </w:r>
            <w:r w:rsidRPr="00F81C75">
              <w:rPr>
                <w:sz w:val="20"/>
                <w:szCs w:val="20"/>
              </w:rPr>
              <w:t>-</w:t>
            </w:r>
            <w:r w:rsidRPr="00F81C75">
              <w:rPr>
                <w:spacing w:val="-1"/>
                <w:sz w:val="20"/>
                <w:szCs w:val="20"/>
              </w:rPr>
              <w:t xml:space="preserve"> </w:t>
            </w:r>
            <w:r w:rsidRPr="00F81C75">
              <w:rPr>
                <w:spacing w:val="-5"/>
                <w:sz w:val="20"/>
                <w:szCs w:val="20"/>
              </w:rPr>
              <w:t>97%</w:t>
            </w:r>
          </w:p>
        </w:tc>
        <w:tc>
          <w:tcPr>
            <w:tcW w:w="2732" w:type="dxa"/>
          </w:tcPr>
          <w:p w14:paraId="5B20E422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z w:val="20"/>
                <w:szCs w:val="20"/>
              </w:rPr>
              <w:t>Bardzo</w:t>
            </w:r>
            <w:r w:rsidRPr="00F81C75">
              <w:rPr>
                <w:spacing w:val="1"/>
                <w:sz w:val="20"/>
                <w:szCs w:val="20"/>
              </w:rPr>
              <w:t xml:space="preserve"> </w:t>
            </w:r>
            <w:r w:rsidRPr="00F81C75">
              <w:rPr>
                <w:spacing w:val="-4"/>
                <w:sz w:val="20"/>
                <w:szCs w:val="20"/>
              </w:rPr>
              <w:t>dobry</w:t>
            </w:r>
          </w:p>
        </w:tc>
      </w:tr>
      <w:tr w:rsidR="001D30D0" w:rsidRPr="00F81C75" w14:paraId="7D9D126D" w14:textId="77777777" w:rsidTr="00CA4573">
        <w:trPr>
          <w:trHeight w:val="316"/>
        </w:trPr>
        <w:tc>
          <w:tcPr>
            <w:tcW w:w="4610" w:type="dxa"/>
          </w:tcPr>
          <w:p w14:paraId="0F358EBD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z w:val="20"/>
                <w:szCs w:val="20"/>
              </w:rPr>
              <w:t>98%</w:t>
            </w:r>
            <w:r w:rsidRPr="00F81C75">
              <w:rPr>
                <w:spacing w:val="4"/>
                <w:sz w:val="20"/>
                <w:szCs w:val="20"/>
              </w:rPr>
              <w:t xml:space="preserve"> </w:t>
            </w:r>
            <w:r w:rsidRPr="00F81C75">
              <w:rPr>
                <w:sz w:val="20"/>
                <w:szCs w:val="20"/>
              </w:rPr>
              <w:t>-</w:t>
            </w:r>
            <w:r w:rsidRPr="00F81C75">
              <w:rPr>
                <w:spacing w:val="-1"/>
                <w:sz w:val="20"/>
                <w:szCs w:val="20"/>
              </w:rPr>
              <w:t xml:space="preserve"> </w:t>
            </w:r>
            <w:r w:rsidRPr="00F81C75"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2732" w:type="dxa"/>
          </w:tcPr>
          <w:p w14:paraId="14B1A1E9" w14:textId="77777777" w:rsidR="001D30D0" w:rsidRPr="00F81C75" w:rsidRDefault="001D30D0" w:rsidP="00CA4573">
            <w:pPr>
              <w:pStyle w:val="TableParagraph"/>
              <w:rPr>
                <w:sz w:val="20"/>
                <w:szCs w:val="20"/>
              </w:rPr>
            </w:pPr>
            <w:r w:rsidRPr="00F81C75">
              <w:rPr>
                <w:spacing w:val="-2"/>
                <w:sz w:val="20"/>
                <w:szCs w:val="20"/>
              </w:rPr>
              <w:t>Celujący</w:t>
            </w:r>
          </w:p>
        </w:tc>
      </w:tr>
    </w:tbl>
    <w:p w14:paraId="0DD8D4F0" w14:textId="77777777" w:rsidR="001D30D0" w:rsidRPr="00F81C75" w:rsidRDefault="001D30D0" w:rsidP="001D30D0">
      <w:pPr>
        <w:pStyle w:val="Akapitzlist"/>
        <w:widowControl w:val="0"/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</w:p>
    <w:p w14:paraId="526DC00C" w14:textId="77777777" w:rsidR="001D30D0" w:rsidRPr="00F81C75" w:rsidRDefault="001D30D0" w:rsidP="001D30D0">
      <w:pPr>
        <w:widowControl w:val="0"/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</w:p>
    <w:p w14:paraId="576D636D" w14:textId="77777777" w:rsidR="001D30D0" w:rsidRPr="00F81C75" w:rsidRDefault="001D30D0" w:rsidP="001D30D0">
      <w:pPr>
        <w:pStyle w:val="Akapitzlist"/>
        <w:widowControl w:val="0"/>
        <w:numPr>
          <w:ilvl w:val="0"/>
          <w:numId w:val="42"/>
        </w:numPr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Nie ma obowiązkowych prac domowych. Nauczyciel może zadać uczniowi pisemną lub praktyczno-techniczną pracę domową do wykonania w czasie wolnym od zajęć dydaktycznych, z tym, że nie jest ona obowiązkowa dla ucznia i nie ustala się z niej oceny.</w:t>
      </w:r>
    </w:p>
    <w:p w14:paraId="1A8C28FD" w14:textId="77777777" w:rsidR="001D30D0" w:rsidRPr="00F81C75" w:rsidRDefault="001D30D0" w:rsidP="001D30D0">
      <w:pPr>
        <w:pStyle w:val="Akapitzlist"/>
        <w:widowControl w:val="0"/>
        <w:numPr>
          <w:ilvl w:val="0"/>
          <w:numId w:val="42"/>
        </w:numPr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  <w:r w:rsidRPr="00F81C75">
        <w:rPr>
          <w:rFonts w:ascii="Times New Roman" w:hAnsi="Times New Roman" w:cs="Times New Roman"/>
          <w:sz w:val="20"/>
          <w:szCs w:val="20"/>
        </w:rPr>
        <w:t>Uczeń nieobecny na lekcji ma obowiązek uzupełniania zapisów w zeszycie przedmiotowym i zeszycie ćwiczeń oraz zapoznania się z wiadomościami z podręcznika dotyczącymi tych zajęć. Nie będzie też oceniany do 3 dni po powrocie do szkoły.</w:t>
      </w:r>
    </w:p>
    <w:p w14:paraId="7B55E12E" w14:textId="7971917E" w:rsidR="00735A7A" w:rsidRPr="00F81C75" w:rsidRDefault="00735A7A" w:rsidP="001D30D0">
      <w:pPr>
        <w:pStyle w:val="Akapitzlist"/>
        <w:widowControl w:val="0"/>
        <w:numPr>
          <w:ilvl w:val="0"/>
          <w:numId w:val="42"/>
        </w:numPr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207653472"/>
      <w:r w:rsidRPr="00F81C75">
        <w:rPr>
          <w:rFonts w:ascii="Times New Roman" w:hAnsi="Times New Roman" w:cs="Times New Roman"/>
          <w:sz w:val="20"/>
          <w:szCs w:val="20"/>
        </w:rPr>
        <w:t>Uczeń ma prawo 2 razy w ciągu semestru zgłosić nieprzygotowanie do zajęć.</w:t>
      </w:r>
    </w:p>
    <w:bookmarkEnd w:id="2"/>
    <w:p w14:paraId="0E0D23F7" w14:textId="77777777" w:rsidR="001D30D0" w:rsidRPr="00F81C75" w:rsidRDefault="001D30D0" w:rsidP="001D30D0">
      <w:pPr>
        <w:widowControl w:val="0"/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9297B18" w14:textId="77777777" w:rsidR="001D30D0" w:rsidRPr="00F81C75" w:rsidRDefault="001D30D0" w:rsidP="001D30D0">
      <w:pPr>
        <w:widowControl w:val="0"/>
        <w:tabs>
          <w:tab w:val="left" w:pos="1497"/>
        </w:tabs>
        <w:autoSpaceDE w:val="0"/>
        <w:autoSpaceDN w:val="0"/>
        <w:spacing w:before="41" w:after="0" w:line="276" w:lineRule="auto"/>
        <w:ind w:right="677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3B359AA2" w14:textId="58049137" w:rsidR="001D30D0" w:rsidRPr="000E72DB" w:rsidRDefault="00F81C75" w:rsidP="000E72DB">
      <w:pPr>
        <w:spacing w:after="0" w:line="278" w:lineRule="auto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F81C75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Tryb i warunki uzyskania wyższej niż przewidywana rocznej oceny </w:t>
      </w:r>
      <w:r w:rsidR="000E72DB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szczegółowo</w:t>
      </w:r>
      <w:r w:rsidR="002673A3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 określa Statut szkoły.</w:t>
      </w:r>
    </w:p>
    <w:sectPr w:rsidR="001D30D0" w:rsidRPr="000E72DB" w:rsidSect="000D6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ist521PL-Roman, 'MS Minch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63479"/>
    <w:multiLevelType w:val="hybridMultilevel"/>
    <w:tmpl w:val="BD526732"/>
    <w:lvl w:ilvl="0" w:tplc="4CEEB914">
      <w:start w:val="1"/>
      <w:numFmt w:val="decimal"/>
      <w:lvlText w:val="%1."/>
      <w:lvlJc w:val="left"/>
      <w:pPr>
        <w:ind w:left="14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54E23A">
      <w:start w:val="1"/>
      <w:numFmt w:val="decimal"/>
      <w:lvlText w:val="%2)"/>
      <w:lvlJc w:val="left"/>
      <w:pPr>
        <w:ind w:left="14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79C10C6">
      <w:start w:val="1"/>
      <w:numFmt w:val="lowerLetter"/>
      <w:lvlText w:val="%3)"/>
      <w:lvlJc w:val="left"/>
      <w:pPr>
        <w:ind w:left="18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A1E6DA6">
      <w:numFmt w:val="bullet"/>
      <w:lvlText w:val="•"/>
      <w:lvlJc w:val="left"/>
      <w:pPr>
        <w:ind w:left="2898" w:hanging="360"/>
      </w:pPr>
      <w:rPr>
        <w:rFonts w:hint="default"/>
        <w:lang w:val="pl-PL" w:eastAsia="en-US" w:bidi="ar-SA"/>
      </w:rPr>
    </w:lvl>
    <w:lvl w:ilvl="4" w:tplc="FF9230B2">
      <w:numFmt w:val="bullet"/>
      <w:lvlText w:val="•"/>
      <w:lvlJc w:val="left"/>
      <w:pPr>
        <w:ind w:left="3936" w:hanging="360"/>
      </w:pPr>
      <w:rPr>
        <w:rFonts w:hint="default"/>
        <w:lang w:val="pl-PL" w:eastAsia="en-US" w:bidi="ar-SA"/>
      </w:rPr>
    </w:lvl>
    <w:lvl w:ilvl="5" w:tplc="96801170">
      <w:numFmt w:val="bullet"/>
      <w:lvlText w:val="•"/>
      <w:lvlJc w:val="left"/>
      <w:pPr>
        <w:ind w:left="4974" w:hanging="360"/>
      </w:pPr>
      <w:rPr>
        <w:rFonts w:hint="default"/>
        <w:lang w:val="pl-PL" w:eastAsia="en-US" w:bidi="ar-SA"/>
      </w:rPr>
    </w:lvl>
    <w:lvl w:ilvl="6" w:tplc="39969282">
      <w:numFmt w:val="bullet"/>
      <w:lvlText w:val="•"/>
      <w:lvlJc w:val="left"/>
      <w:pPr>
        <w:ind w:left="6012" w:hanging="360"/>
      </w:pPr>
      <w:rPr>
        <w:rFonts w:hint="default"/>
        <w:lang w:val="pl-PL" w:eastAsia="en-US" w:bidi="ar-SA"/>
      </w:rPr>
    </w:lvl>
    <w:lvl w:ilvl="7" w:tplc="1AD0277E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98347D28">
      <w:numFmt w:val="bullet"/>
      <w:lvlText w:val="•"/>
      <w:lvlJc w:val="left"/>
      <w:pPr>
        <w:ind w:left="808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10791D"/>
    <w:multiLevelType w:val="hybridMultilevel"/>
    <w:tmpl w:val="F8AC7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2C0DED"/>
    <w:multiLevelType w:val="hybridMultilevel"/>
    <w:tmpl w:val="CCB83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812B94"/>
    <w:multiLevelType w:val="hybridMultilevel"/>
    <w:tmpl w:val="0B4E0FF8"/>
    <w:lvl w:ilvl="0" w:tplc="0415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20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E1195"/>
    <w:multiLevelType w:val="hybridMultilevel"/>
    <w:tmpl w:val="C0CCCAC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1D4FB0"/>
    <w:multiLevelType w:val="hybridMultilevel"/>
    <w:tmpl w:val="C0CCCA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A5099D"/>
    <w:multiLevelType w:val="hybridMultilevel"/>
    <w:tmpl w:val="0B787E60"/>
    <w:lvl w:ilvl="0" w:tplc="0415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33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3574331">
    <w:abstractNumId w:val="39"/>
  </w:num>
  <w:num w:numId="2" w16cid:durableId="1419710192">
    <w:abstractNumId w:val="40"/>
  </w:num>
  <w:num w:numId="3" w16cid:durableId="1824545090">
    <w:abstractNumId w:val="28"/>
  </w:num>
  <w:num w:numId="4" w16cid:durableId="441607294">
    <w:abstractNumId w:val="17"/>
  </w:num>
  <w:num w:numId="5" w16cid:durableId="1437554999">
    <w:abstractNumId w:val="18"/>
  </w:num>
  <w:num w:numId="6" w16cid:durableId="1234119126">
    <w:abstractNumId w:val="31"/>
  </w:num>
  <w:num w:numId="7" w16cid:durableId="316426397">
    <w:abstractNumId w:val="2"/>
  </w:num>
  <w:num w:numId="8" w16cid:durableId="184367513">
    <w:abstractNumId w:val="22"/>
  </w:num>
  <w:num w:numId="9" w16cid:durableId="1902327735">
    <w:abstractNumId w:val="8"/>
  </w:num>
  <w:num w:numId="10" w16cid:durableId="507259629">
    <w:abstractNumId w:val="33"/>
  </w:num>
  <w:num w:numId="11" w16cid:durableId="1836721025">
    <w:abstractNumId w:val="43"/>
  </w:num>
  <w:num w:numId="12" w16cid:durableId="559484866">
    <w:abstractNumId w:val="25"/>
  </w:num>
  <w:num w:numId="13" w16cid:durableId="1284002605">
    <w:abstractNumId w:val="9"/>
  </w:num>
  <w:num w:numId="14" w16cid:durableId="1696810489">
    <w:abstractNumId w:val="21"/>
  </w:num>
  <w:num w:numId="15" w16cid:durableId="1103721991">
    <w:abstractNumId w:val="35"/>
  </w:num>
  <w:num w:numId="16" w16cid:durableId="2090493309">
    <w:abstractNumId w:val="6"/>
  </w:num>
  <w:num w:numId="17" w16cid:durableId="496769198">
    <w:abstractNumId w:val="0"/>
  </w:num>
  <w:num w:numId="18" w16cid:durableId="557857410">
    <w:abstractNumId w:val="37"/>
  </w:num>
  <w:num w:numId="19" w16cid:durableId="881940835">
    <w:abstractNumId w:val="30"/>
  </w:num>
  <w:num w:numId="20" w16cid:durableId="867138224">
    <w:abstractNumId w:val="45"/>
  </w:num>
  <w:num w:numId="21" w16cid:durableId="356391069">
    <w:abstractNumId w:val="11"/>
  </w:num>
  <w:num w:numId="22" w16cid:durableId="1913923566">
    <w:abstractNumId w:val="44"/>
  </w:num>
  <w:num w:numId="23" w16cid:durableId="2109806200">
    <w:abstractNumId w:val="38"/>
  </w:num>
  <w:num w:numId="24" w16cid:durableId="1180923129">
    <w:abstractNumId w:val="10"/>
  </w:num>
  <w:num w:numId="25" w16cid:durableId="1457526894">
    <w:abstractNumId w:val="20"/>
  </w:num>
  <w:num w:numId="26" w16cid:durableId="771432501">
    <w:abstractNumId w:val="4"/>
  </w:num>
  <w:num w:numId="27" w16cid:durableId="157306201">
    <w:abstractNumId w:val="3"/>
  </w:num>
  <w:num w:numId="28" w16cid:durableId="1161653127">
    <w:abstractNumId w:val="15"/>
  </w:num>
  <w:num w:numId="29" w16cid:durableId="1153370406">
    <w:abstractNumId w:val="12"/>
  </w:num>
  <w:num w:numId="30" w16cid:durableId="1818254680">
    <w:abstractNumId w:val="36"/>
  </w:num>
  <w:num w:numId="31" w16cid:durableId="1174998088">
    <w:abstractNumId w:val="27"/>
  </w:num>
  <w:num w:numId="32" w16cid:durableId="2089958663">
    <w:abstractNumId w:val="26"/>
  </w:num>
  <w:num w:numId="33" w16cid:durableId="1866361453">
    <w:abstractNumId w:val="24"/>
  </w:num>
  <w:num w:numId="34" w16cid:durableId="394400200">
    <w:abstractNumId w:val="14"/>
  </w:num>
  <w:num w:numId="35" w16cid:durableId="1914852901">
    <w:abstractNumId w:val="29"/>
  </w:num>
  <w:num w:numId="36" w16cid:durableId="144132995">
    <w:abstractNumId w:val="42"/>
  </w:num>
  <w:num w:numId="37" w16cid:durableId="681052616">
    <w:abstractNumId w:val="5"/>
  </w:num>
  <w:num w:numId="38" w16cid:durableId="769011919">
    <w:abstractNumId w:val="16"/>
  </w:num>
  <w:num w:numId="39" w16cid:durableId="662700384">
    <w:abstractNumId w:val="34"/>
  </w:num>
  <w:num w:numId="40" w16cid:durableId="1646353712">
    <w:abstractNumId w:val="41"/>
  </w:num>
  <w:num w:numId="41" w16cid:durableId="770442535">
    <w:abstractNumId w:val="1"/>
  </w:num>
  <w:num w:numId="42" w16cid:durableId="1832794072">
    <w:abstractNumId w:val="7"/>
  </w:num>
  <w:num w:numId="43" w16cid:durableId="1100107746">
    <w:abstractNumId w:val="23"/>
  </w:num>
  <w:num w:numId="44" w16cid:durableId="556824732">
    <w:abstractNumId w:val="32"/>
  </w:num>
  <w:num w:numId="45" w16cid:durableId="1550804212">
    <w:abstractNumId w:val="19"/>
  </w:num>
  <w:num w:numId="46" w16cid:durableId="523255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D0"/>
    <w:rsid w:val="000D62C9"/>
    <w:rsid w:val="000E72DB"/>
    <w:rsid w:val="001D30D0"/>
    <w:rsid w:val="002673A3"/>
    <w:rsid w:val="006321E6"/>
    <w:rsid w:val="00735A7A"/>
    <w:rsid w:val="00C512F6"/>
    <w:rsid w:val="00F8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450C"/>
  <w15:chartTrackingRefBased/>
  <w15:docId w15:val="{46B4A7B9-F5A7-4B74-84A1-F5B34081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D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3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0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0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0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0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0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0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0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0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0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0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0D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D30D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  <w14:ligatures w14:val="none"/>
    </w:rPr>
  </w:style>
  <w:style w:type="paragraph" w:styleId="Bezodstpw">
    <w:name w:val="No Spacing"/>
    <w:rsid w:val="001D30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table" w:styleId="Tabela-Siatka">
    <w:name w:val="Table Grid"/>
    <w:basedOn w:val="Standardowy"/>
    <w:uiPriority w:val="39"/>
    <w:rsid w:val="001D30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1D30D0"/>
    <w:pPr>
      <w:widowControl w:val="0"/>
      <w:autoSpaceDE w:val="0"/>
      <w:autoSpaceDN w:val="0"/>
      <w:spacing w:after="0" w:line="240" w:lineRule="auto"/>
      <w:ind w:left="1136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0D0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D30D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D30D0"/>
    <w:pPr>
      <w:widowControl w:val="0"/>
      <w:autoSpaceDE w:val="0"/>
      <w:autoSpaceDN w:val="0"/>
      <w:spacing w:before="1"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6253</Words>
  <Characters>37520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Siedlarz</dc:creator>
  <cp:keywords/>
  <dc:description/>
  <cp:lastModifiedBy>Danuta Siedlarz</cp:lastModifiedBy>
  <cp:revision>4</cp:revision>
  <dcterms:created xsi:type="dcterms:W3CDTF">2025-09-01T18:29:00Z</dcterms:created>
  <dcterms:modified xsi:type="dcterms:W3CDTF">2025-09-02T19:11:00Z</dcterms:modified>
</cp:coreProperties>
</file>