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55" w:rsidRPr="003B4A27" w:rsidRDefault="00AB3955" w:rsidP="00856966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40"/>
        <w:ind w:left="-142"/>
        <w:rPr>
          <w:rFonts w:ascii="Times New Roman" w:hAnsi="Times New Roman" w:cs="Times New Roman"/>
          <w:sz w:val="22"/>
          <w:szCs w:val="22"/>
        </w:rPr>
      </w:pPr>
      <w:r w:rsidRPr="0010130A">
        <w:rPr>
          <w:rFonts w:ascii="Times New Roman" w:eastAsia="Times New Roman" w:hAnsi="Times New Roman" w:cs="Times New Roman"/>
          <w:b/>
          <w:i/>
          <w:sz w:val="24"/>
          <w:szCs w:val="24"/>
        </w:rPr>
        <w:t>TOGETHER 2</w:t>
      </w:r>
      <w:r w:rsidR="006D6D79" w:rsidRPr="0010130A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856966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A73A93" w:rsidRPr="003B4A27">
        <w:rPr>
          <w:rFonts w:ascii="Times New Roman" w:hAnsi="Times New Roman" w:cs="Times New Roman"/>
          <w:i/>
          <w:noProof/>
          <w:sz w:val="22"/>
          <w:szCs w:val="22"/>
        </w:rPr>
        <w:drawing>
          <wp:inline distT="0" distB="0" distL="0" distR="0">
            <wp:extent cx="1375410" cy="437515"/>
            <wp:effectExtent l="19050" t="0" r="0" b="0"/>
            <wp:docPr id="5" name="Obraz 1" descr="Obraz zawierający tekst, Czcionka, logo, Grafika&#10;&#10;Opis wygenerowany automatyczni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logo, Grafika&#10;&#10;Opis wygenerowany automatyczni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955" w:rsidRPr="003B4A27" w:rsidRDefault="00AB3955" w:rsidP="0085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W w:w="142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250"/>
      </w:tblGrid>
      <w:tr w:rsidR="00AB3955" w:rsidRPr="003B4A27" w:rsidTr="007C09EC">
        <w:tc>
          <w:tcPr>
            <w:tcW w:w="142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B3955" w:rsidRPr="003B4A27" w:rsidRDefault="009F763E" w:rsidP="009F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Wymagania z języka angielskiego-klasa 5</w:t>
            </w:r>
          </w:p>
        </w:tc>
      </w:tr>
    </w:tbl>
    <w:p w:rsidR="00AB3955" w:rsidRDefault="00C93CFB" w:rsidP="00C93C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F25281">
        <w:rPr>
          <w:rFonts w:asciiTheme="majorHAnsi" w:hAnsiTheme="majorHAnsi" w:cstheme="majorHAnsi"/>
          <w:color w:val="0070C0"/>
          <w:shd w:val="clear" w:color="auto" w:fill="DBE5F1" w:themeFill="accent1" w:themeFillTint="33"/>
        </w:rPr>
        <w:t>Treści nauczania nieobowiązujące w podstawie programowej II.1.od roku szkolnego 2024/25</w:t>
      </w:r>
    </w:p>
    <w:p w:rsidR="00C93CFB" w:rsidRPr="003B4A27" w:rsidRDefault="00C93CFB" w:rsidP="0085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rFonts w:ascii="Times New Roman" w:eastAsia="Times New Roman" w:hAnsi="Times New Roman"/>
          <w:color w:val="000000"/>
          <w:lang w:eastAsia="pl-PL"/>
        </w:rPr>
      </w:pPr>
    </w:p>
    <w:p w:rsidR="00AB3955" w:rsidRPr="003B4A27" w:rsidRDefault="00AB3955" w:rsidP="00524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>Kryteria oceniania proponowane przez wydawnictwo Macmillan zostały sformułowane według założeń Nowej Podstawy Programoweji</w:t>
      </w:r>
      <w:r w:rsidR="005660D7">
        <w:rPr>
          <w:rFonts w:ascii="Times New Roman" w:eastAsia="Times New Roman" w:hAnsi="Times New Roman"/>
          <w:color w:val="000000"/>
          <w:lang w:eastAsia="pl-PL"/>
        </w:rPr>
        <w:t> </w:t>
      </w:r>
      <w:r w:rsidRPr="003B4A27">
        <w:rPr>
          <w:rFonts w:ascii="Times New Roman" w:eastAsia="Times New Roman" w:hAnsi="Times New Roman"/>
          <w:color w:val="000000"/>
          <w:lang w:eastAsia="pl-PL"/>
        </w:rPr>
        <w:t xml:space="preserve">uwzględniają środki językowe, czytanie, słuchanie, pisanie, mówienie, reagowanie oraz przetwarzanie tekstu. </w:t>
      </w:r>
    </w:p>
    <w:p w:rsidR="00AB3955" w:rsidRPr="003B4A27" w:rsidRDefault="00AB3955" w:rsidP="00524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AB3955" w:rsidRPr="003B4A27" w:rsidRDefault="00AB3955" w:rsidP="00524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 xml:space="preserve">Kryteria obejmują zakres ocen 2‒6, nie uwzględniając oceny 1 (niedostatecznej) – uczeń, który nie spełnia wymagań na ocenę dopuszczającą, otrzymuje ocenę niedostateczną. </w:t>
      </w:r>
    </w:p>
    <w:p w:rsidR="00AB3955" w:rsidRPr="003B4A27" w:rsidRDefault="00AB3955" w:rsidP="00524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"/>
        <w:jc w:val="both"/>
        <w:rPr>
          <w:rFonts w:ascii="Times New Roman" w:eastAsia="Times New Roman" w:hAnsi="Times New Roman"/>
          <w:lang w:eastAsia="pl-PL"/>
        </w:rPr>
      </w:pPr>
    </w:p>
    <w:p w:rsidR="00AB3955" w:rsidRPr="003B4A27" w:rsidRDefault="00AB3955" w:rsidP="00524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:rsidR="003B4A27" w:rsidRDefault="003B4A2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 w:type="page"/>
      </w:r>
    </w:p>
    <w:p w:rsidR="00AB3955" w:rsidRPr="003B4A27" w:rsidRDefault="00AB3955" w:rsidP="00924A52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709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WELCOME UNIT</w:t>
      </w:r>
    </w:p>
    <w:p w:rsidR="00AB3955" w:rsidRPr="003B4A27" w:rsidRDefault="00AB3955" w:rsidP="007C09EC">
      <w:pPr>
        <w:spacing w:after="0"/>
        <w:ind w:hanging="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/>
      </w:tblPr>
      <w:tblGrid>
        <w:gridCol w:w="837"/>
        <w:gridCol w:w="2661"/>
        <w:gridCol w:w="2661"/>
        <w:gridCol w:w="2661"/>
        <w:gridCol w:w="2661"/>
        <w:gridCol w:w="2661"/>
      </w:tblGrid>
      <w:tr w:rsidR="00C06E45" w:rsidRPr="003B4A27" w:rsidTr="007C09EC">
        <w:tc>
          <w:tcPr>
            <w:tcW w:w="837" w:type="dxa"/>
            <w:shd w:val="clear" w:color="auto" w:fill="D9D9D9"/>
            <w:textDirection w:val="btLr"/>
            <w:vAlign w:val="center"/>
          </w:tcPr>
          <w:p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C06E45" w:rsidRPr="003B4A27" w:rsidTr="000523CB">
        <w:trPr>
          <w:trHeight w:val="7220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:rsidR="00AB3955" w:rsidRPr="003B4A27" w:rsidRDefault="00AD4AF2" w:rsidP="00F46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Znajomość </w:t>
            </w:r>
            <w:r w:rsidR="00AB3955"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środków językowych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Pr="003B4A27">
              <w:rPr>
                <w:rFonts w:ascii="Times New Roman" w:eastAsia="Times New Roman" w:hAnsi="Times New Roman" w:cs="Times New Roman"/>
              </w:rPr>
              <w:t>nazywa</w:t>
            </w:r>
            <w:r w:rsidR="00C61186" w:rsidRPr="003B4A27">
              <w:rPr>
                <w:rFonts w:ascii="Times New Roman" w:eastAsia="Times New Roman" w:hAnsi="Times New Roman" w:cs="Times New Roman"/>
              </w:rPr>
              <w:t xml:space="preserve"> przybory szkolne, rzeczy osobiste codziennego użytku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C61186" w:rsidRPr="003B4A27">
              <w:rPr>
                <w:rFonts w:ascii="Times New Roman" w:eastAsia="Times New Roman" w:hAnsi="Times New Roman" w:cs="Times New Roman"/>
              </w:rPr>
              <w:t>ubrania oraz przymiotniki je opisujące.</w:t>
            </w:r>
          </w:p>
          <w:p w:rsidR="00C61186" w:rsidRPr="003B4A27" w:rsidRDefault="00C61186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Ma 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duże </w:t>
            </w:r>
            <w:r w:rsidRPr="003B4A27">
              <w:rPr>
                <w:rFonts w:ascii="Times New Roman" w:eastAsia="Times New Roman" w:hAnsi="Times New Roman" w:cs="Times New Roman"/>
              </w:rPr>
              <w:t>trudności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utworzeni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em i użyciem form twierdzących, </w:t>
            </w:r>
            <w:r w:rsidRPr="003B4A27">
              <w:rPr>
                <w:rFonts w:ascii="Times New Roman" w:eastAsia="Times New Roman" w:hAnsi="Times New Roman" w:cs="Times New Roman"/>
              </w:rPr>
              <w:t>przeczących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 i pytających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czasownika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czasie teraźniejszym.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Często niepoprawnie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przedimków </w:t>
            </w:r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a, an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zero article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>używa przymiotników dzierżawczych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>dopełniacza saksońskiego.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poprawnym 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>użyciem zaimków wskazujących.</w:t>
            </w:r>
          </w:p>
          <w:p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Często popełnia błędy, tworząc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czasownikiem modalnym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B3955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Rzadko poprawnie 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konstrukcją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havegot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i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943750" w:rsidRPr="003B4A27">
              <w:rPr>
                <w:rFonts w:ascii="Times New Roman" w:eastAsia="Times New Roman" w:hAnsi="Times New Roman" w:cs="Times New Roman"/>
              </w:rPr>
              <w:t>przybory szkolne, rzeczy osobiste codziennego użytku i ubrania oraz przymiotniki je opisujące.</w:t>
            </w:r>
          </w:p>
          <w:p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pewne trudności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utworzeniem i użyciem form twierdzących, przeczących i pytających czasownika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</w:t>
            </w:r>
            <w:r w:rsidR="00CD45E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czasie teraźniejszym.</w:t>
            </w:r>
          </w:p>
          <w:p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Czasem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używa przedimków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a, 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zero article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używa przymiotników dzierżawczych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dopełniacza saksońskiego.</w:t>
            </w:r>
          </w:p>
          <w:p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często popełnia błędy, używając zaimków wskazujących.</w:t>
            </w:r>
          </w:p>
          <w:p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niepoprawnie 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pytające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pewne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tworzeniem zdań twierdzących, przeczących i pytających z konstrukcją </w:t>
            </w:r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havegot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W większości zna i na ogół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przybory szkolne, rzeczy osobiste codziennego użytku i ubrania oraz przymiotniki je opisujące.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tworzy i używa form twierdzących, przeczących i pytających czasownika </w:t>
            </w:r>
            <w:r w:rsidR="00300BA5"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czasie teraźniejszym.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drobne błędy, 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przedimków </w:t>
            </w:r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a, an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zero article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Używa przymiotników dzierżawczych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dopełniacza saksońskiego, popełniając nieliczne błędy.</w:t>
            </w:r>
          </w:p>
          <w:p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poprawnie używa zaimków wskazujących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czasownikiem modalnym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popełniając drobne błędy.</w:t>
            </w:r>
          </w:p>
          <w:p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konstrukcją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havegot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:rsidR="00300BA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Zna i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przybory szkolne, rzeczy osobiste codziennego użytku i ubrania oraz przymiotniki je opisujące.</w:t>
            </w:r>
          </w:p>
          <w:p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tworzy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używa form twierdzących, przeczących i pytających czasownika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czasie teraźniejszym.</w:t>
            </w:r>
          </w:p>
          <w:p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lub niemal bezbłędnie używa przedimków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a, 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zero article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używa przymiotników dzierżawczych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dopełniacza saksońskiego.</w:t>
            </w:r>
          </w:p>
          <w:p w:rsidR="00312018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używa zaimków wskazujących.</w:t>
            </w:r>
          </w:p>
          <w:p w:rsidR="00300BA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czasownikiem modalnym </w:t>
            </w:r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B395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konstrukcją </w:t>
            </w:r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havegot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:rsidR="00300BA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przybory szkolne, rzeczy osobiste codziennego użytku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ubrania oraz przymiotniki je opisujące.</w:t>
            </w:r>
          </w:p>
          <w:p w:rsidR="00300BA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tworzy formy twierdzące, przeczące oraz pytające czasownika </w:t>
            </w:r>
            <w:r w:rsidR="00300BA5"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czasie teraźniejszym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ich używa.</w:t>
            </w:r>
          </w:p>
          <w:p w:rsidR="00AB395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używa przedimków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a, 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</w:t>
            </w:r>
            <w:r w:rsidR="007F16D0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zero article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z łatwością </w:t>
            </w:r>
            <w:r w:rsidR="00312018" w:rsidRPr="003B4A27">
              <w:rPr>
                <w:rFonts w:ascii="Times New Roman" w:eastAsia="Times New Roman" w:hAnsi="Times New Roman" w:cs="Times New Roman"/>
              </w:rPr>
              <w:t>używa przymiotników dzierżawczych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312018" w:rsidRPr="003B4A27">
              <w:rPr>
                <w:rFonts w:ascii="Times New Roman" w:eastAsia="Times New Roman" w:hAnsi="Times New Roman" w:cs="Times New Roman"/>
              </w:rPr>
              <w:t>dopełniacza saksońskiego.</w:t>
            </w:r>
          </w:p>
          <w:p w:rsidR="00312018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Zawsze poprawnie używa zaimków wskazujących.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bezbłędnie 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pytające z</w:t>
            </w:r>
            <w:r w:rsidR="00832CF4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r w:rsidR="00312018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tworzy zdania twierdzące, przeczące i pytające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konstrukcją </w:t>
            </w:r>
            <w:r w:rsidR="00312018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havegot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06E45" w:rsidRPr="003B4A27" w:rsidTr="003E20A0">
        <w:trPr>
          <w:trHeight w:val="2834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rozumieniem poleceń nauczyciela dotyczących sytuacji w klasie, </w:t>
            </w:r>
            <w:r w:rsidRPr="003B4A27">
              <w:rPr>
                <w:rFonts w:ascii="Times New Roman" w:eastAsia="Times New Roman" w:hAnsi="Times New Roman" w:cs="Times New Roman"/>
              </w:rPr>
              <w:t>zwykle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na nie reaguje.</w:t>
            </w:r>
          </w:p>
          <w:p w:rsidR="00AB3955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radzi sobie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określeniem kontekstu wypowiedzi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Często popełnia błędy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wyszukiwaniu prostych informacji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Rzadko 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wypowiedzi bardziej złożone informacje.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reaguje poprawnie na polecenia nauczyciela dotyczące sytuacji w klasie.</w:t>
            </w:r>
          </w:p>
          <w:p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kontekst wypowiedzi.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czasem popełniając błędy.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Trudności sprawia z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najd</w:t>
            </w:r>
            <w:r w:rsidRPr="003B4A27">
              <w:rPr>
                <w:rFonts w:ascii="Times New Roman" w:eastAsia="Times New Roman" w:hAnsi="Times New Roman" w:cs="Times New Roman"/>
              </w:rPr>
              <w:t>owani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 bardziej złożon</w:t>
            </w:r>
            <w:r w:rsidRPr="003B4A27">
              <w:rPr>
                <w:rFonts w:ascii="Times New Roman" w:eastAsia="Times New Roman" w:hAnsi="Times New Roman" w:cs="Times New Roman"/>
              </w:rPr>
              <w:t>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informacji.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poprawnie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8469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kontekst wypowiedzi.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wypowiedzi bardziej złożone informacje</w:t>
            </w:r>
            <w:r w:rsidR="006D6D79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bezbłędnie lub niemal bezbłędnie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określa kontekst wypowiedzi.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</w:t>
            </w:r>
            <w:r w:rsidRPr="003B4A27">
              <w:rPr>
                <w:rFonts w:ascii="Times New Roman" w:eastAsia="Times New Roman" w:hAnsi="Times New Roman" w:cs="Times New Roman"/>
              </w:rPr>
              <w:t>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wypowiedzi bardziej złożone informacje.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bezbłędnie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8469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Zawsze bezbłędnie określa kontekst wypowiedzi.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</w:t>
            </w:r>
            <w:r w:rsidRPr="003B4A27">
              <w:rPr>
                <w:rFonts w:ascii="Times New Roman" w:eastAsia="Times New Roman" w:hAnsi="Times New Roman" w:cs="Times New Roman"/>
              </w:rPr>
              <w:t>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 bardziej złożone informacje.</w:t>
            </w:r>
          </w:p>
        </w:tc>
      </w:tr>
      <w:tr w:rsidR="00C06E45" w:rsidRPr="003B4A27" w:rsidTr="00AE1B8E">
        <w:trPr>
          <w:trHeight w:val="903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rozumieniem sensu prostych tekstów.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Przeważnie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rozumie sens prostych tekstów.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ozumie sens prostych tekstów.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rozumie sens tekst</w:t>
            </w:r>
            <w:r w:rsidR="00132F18" w:rsidRPr="003B4A27">
              <w:rPr>
                <w:rFonts w:ascii="Times New Roman" w:eastAsia="Times New Roman" w:hAnsi="Times New Roman" w:cs="Times New Roman"/>
                <w:color w:val="000000"/>
              </w:rPr>
              <w:t>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="00132F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tekst</w:t>
            </w:r>
            <w:r w:rsidR="00132F18" w:rsidRPr="003B4A27">
              <w:rPr>
                <w:rFonts w:ascii="Times New Roman" w:eastAsia="Times New Roman" w:hAnsi="Times New Roman" w:cs="Times New Roman"/>
                <w:color w:val="000000"/>
              </w:rPr>
              <w:t>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06E45" w:rsidRPr="003B4A27" w:rsidTr="000523CB">
        <w:tc>
          <w:tcPr>
            <w:tcW w:w="837" w:type="dxa"/>
            <w:shd w:val="clear" w:color="auto" w:fill="D9D9D9"/>
            <w:textDirection w:val="btLr"/>
            <w:vAlign w:val="center"/>
          </w:tcPr>
          <w:p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61" w:type="dxa"/>
            <w:shd w:val="clear" w:color="auto" w:fill="auto"/>
          </w:tcPr>
          <w:p w:rsidR="00690C62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tworzy proste wypowiedzi ustne, popełniając błędy 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opisuje przedmioty, opowiada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czynnościach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teraźniejszości, opisuje upodobania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umiejętnościach lub ich braku,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posiadaniu przedmiotów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Czasami popełniając błędy, tworzy proste wypowiedzi ustne: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opisuje przedmioty, opowiada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czynnościach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teraźniejszości, opisuje upodobania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umiejętnościach lub ich braku,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posiadaniu przedmiotów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nieliczne błędy, tworzy proste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opisuje przedmioty, opowiada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czynnościach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teraźniejszości, opisuje upodobania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umiejętnościach lub ich braku,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posiadaniu przedmiotów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i bardziej złożone wypowiedzi ustne: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opisuje przedmioty, opowiada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czynnościach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teraźniejszości, opisuje upodobania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umiejętnościach lub ich braku,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posiadaniu przedmiotów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złożone wypowiedzi ustne: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opisuje przedmioty, opowiada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czynnościach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teraźniejszości, opisuje upodobania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, mówi o</w:t>
            </w:r>
            <w:r w:rsidR="008469B1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umiejętnościach lub ich braku,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posiadaniu przedmiotów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06E45" w:rsidRPr="003B4A27" w:rsidTr="000523CB">
        <w:tc>
          <w:tcPr>
            <w:tcW w:w="837" w:type="dxa"/>
            <w:shd w:val="clear" w:color="auto" w:fill="D9D9D9"/>
            <w:textDirection w:val="btLr"/>
            <w:vAlign w:val="center"/>
          </w:tcPr>
          <w:p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tworzy z pomocą nauczyciela bardzo proste wypowiedzi pisemne</w:t>
            </w:r>
            <w:r w:rsidR="00690C62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błędy, tworzy, samodzielnie lub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pomocą nauczyciela, bardzo proste wypowiedzi pisemne</w:t>
            </w:r>
            <w:r w:rsidR="00690C62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nieliczne błędy, samodzielnie tworzy proste wypowiedzi pisemne</w:t>
            </w:r>
            <w:r w:rsidR="00690C62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Samodzielnie, stosując dość bogate słownictwo, tworzy krótkie wypowiedzi pisemne</w:t>
            </w:r>
            <w:r w:rsidR="00690C62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Samodzielnie, stosując bogate słownictwo, tworzy krótkie wypowiedzi pisemne</w:t>
            </w:r>
            <w:r w:rsidR="00690C62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06E45" w:rsidRPr="003B4A27" w:rsidTr="003E20A0">
        <w:trPr>
          <w:trHeight w:val="1984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poprawną reakcją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prostych sytuacjach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 liczne błędy uzyskując i</w:t>
            </w:r>
            <w:r w:rsidR="00690C62" w:rsidRPr="003B4A27">
              <w:rPr>
                <w:rFonts w:ascii="Times New Roman" w:eastAsia="Times New Roman" w:hAnsi="Times New Roman" w:cs="Times New Roman"/>
              </w:rPr>
              <w:t xml:space="preserve"> przekazując informacje na temat przyborów szkolnych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przedmiotów codziennego użytku</w:t>
            </w:r>
            <w:r w:rsidRPr="003B4A27">
              <w:rPr>
                <w:rFonts w:ascii="Times New Roman" w:eastAsia="Times New Roman" w:hAnsi="Times New Roman" w:cs="Times New Roman"/>
              </w:rPr>
              <w:t>, a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 nie zawsze jest jasny.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sytuacjach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Pr="003B4A27">
              <w:rPr>
                <w:rFonts w:ascii="Times New Roman" w:eastAsia="Times New Roman" w:hAnsi="Times New Roman" w:cs="Times New Roman"/>
              </w:rPr>
              <w:t>uzyskuje i</w:t>
            </w:r>
            <w:r w:rsidR="00690C62" w:rsidRPr="003B4A27">
              <w:rPr>
                <w:rFonts w:ascii="Times New Roman" w:eastAsia="Times New Roman" w:hAnsi="Times New Roman" w:cs="Times New Roman"/>
              </w:rPr>
              <w:t xml:space="preserve"> przekazuje informacje na temat przyborów szkolnych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przedmiotów codziennego użytku.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problemu reaguje zarówno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prostych, jak i bardziej złożonych sytuacjach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uzyskuje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przekazuje informacje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na</w:t>
            </w:r>
            <w:r w:rsidR="00B75689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temat przyborów szkolnych i przedmiotów codziennego użytku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zarówno w prostych, jak i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złożonych sytuacjach</w:t>
            </w:r>
            <w:r w:rsidR="00312018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uzyskuje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przekazuje informacje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na</w:t>
            </w:r>
            <w:r w:rsidR="00B75689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temat przyborów szkolnych i przedmiotów codziennego użytku.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rozmaitych sytuacjach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uzyskuje i przekazuje informacje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na temat przyborów szkolnych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przedmiotów codziennego użytku</w:t>
            </w:r>
            <w:r w:rsidR="006D6D79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06E45" w:rsidRPr="003B4A27" w:rsidTr="002B7F94">
        <w:trPr>
          <w:trHeight w:val="2132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</w:t>
            </w:r>
            <w:r w:rsidRPr="003B4A27">
              <w:rPr>
                <w:rFonts w:ascii="Times New Roman" w:eastAsia="Times New Roman" w:hAnsi="Times New Roman" w:cs="Times New Roman"/>
              </w:rPr>
              <w:t>zaniem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języku angielskim informacj</w:t>
            </w:r>
            <w:r w:rsidRPr="003B4A27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zawart</w:t>
            </w:r>
            <w:r w:rsidRPr="003B4A27">
              <w:rPr>
                <w:rFonts w:ascii="Times New Roman" w:eastAsia="Times New Roman" w:hAnsi="Times New Roman" w:cs="Times New Roman"/>
              </w:rPr>
              <w:t>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materiałach wizualnych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informacji sformułowanych w tym języku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 liczne błędy.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informacje sformułowane w tym języku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popełniając dość liczne błędy.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przekazuje w języku angielskim informacje zawarte w materiałach wizualnych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informacje sformułowane w tym języku</w:t>
            </w:r>
            <w:r w:rsidR="00064C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materiałach wizualnyc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h oraz informacje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sformułowane w 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</w:tc>
        <w:tc>
          <w:tcPr>
            <w:tcW w:w="2661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materiałach wizualnyc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h oraz 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informacje sformułowane w tym języku.</w:t>
            </w:r>
          </w:p>
        </w:tc>
      </w:tr>
    </w:tbl>
    <w:p w:rsidR="00AB3955" w:rsidRPr="003B4A27" w:rsidRDefault="00AB3955" w:rsidP="003E595D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:rsidR="00AB3955" w:rsidRPr="003B4A27" w:rsidRDefault="00AB3955" w:rsidP="00F4654F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1</w:t>
      </w:r>
    </w:p>
    <w:p w:rsidR="00AB3955" w:rsidRPr="003B4A27" w:rsidRDefault="00AB3955" w:rsidP="003E595D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2659"/>
        <w:gridCol w:w="2659"/>
        <w:gridCol w:w="2659"/>
        <w:gridCol w:w="2659"/>
        <w:gridCol w:w="2660"/>
      </w:tblGrid>
      <w:tr w:rsidR="00C06E45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C06E45" w:rsidRPr="003B4A27" w:rsidTr="009527B7">
        <w:trPr>
          <w:trHeight w:val="113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B3955" w:rsidRPr="003B4A27" w:rsidRDefault="00AB3955" w:rsidP="00101C7C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nazwy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przedmiot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ów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szkoln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 liczne błędy,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używając ich.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wymienia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nazwy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miejsc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pomieszcze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ń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szkole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nazywa zajęcia pozalekcyjne.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błędy, 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w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czasie </w:t>
            </w:r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trudem, popełniając liczne błędy,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buduje zdania twierdzące, przeczące i pytające oraz krótkie odpowiedzi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konstrukcją </w:t>
            </w:r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 is / there are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często niepoprawnie stosuje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czasowniki </w:t>
            </w:r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mówiąc o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zakazach, nakazach, zasadach i obowiązkach.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nazwy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przedmiot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ów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szkoln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dość liczne błędy.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i nazywa niektóre </w:t>
            </w:r>
            <w:r w:rsidR="00B97E7C" w:rsidRPr="003B4A27">
              <w:rPr>
                <w:rFonts w:ascii="Times New Roman" w:eastAsia="Times New Roman" w:hAnsi="Times New Roman" w:cs="Times New Roman"/>
              </w:rPr>
              <w:t>miejsca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</w:rPr>
              <w:t>pomieszczenia w szkole.</w:t>
            </w:r>
          </w:p>
          <w:p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zajęcia pozalekcyjne.</w:t>
            </w:r>
          </w:p>
          <w:p w:rsidR="00AB3955" w:rsidRPr="003B4A27" w:rsidRDefault="00B97E7C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pytająceoraz krótkie odpowiedzi w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presentsimple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buduje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z konstrukcją </w:t>
            </w:r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 is / there are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błędy, stosuje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czasowniki</w:t>
            </w:r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mówiąc o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zakazach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nakazach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zasadach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obowiązkach.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naz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wami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przedmiotów szkolnych.</w:t>
            </w:r>
          </w:p>
          <w:p w:rsidR="00A47C8F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poprawnie nazywa </w:t>
            </w:r>
            <w:r w:rsidR="00B97E7C" w:rsidRPr="003B4A27">
              <w:rPr>
                <w:rFonts w:ascii="Times New Roman" w:eastAsia="Times New Roman" w:hAnsi="Times New Roman" w:cs="Times New Roman"/>
              </w:rPr>
              <w:t>miejsca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</w:rPr>
              <w:t>pomieszczenia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</w:rPr>
              <w:t>szkole.</w:t>
            </w:r>
          </w:p>
          <w:p w:rsidR="00AB3955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nazywa zajęcia pozalekcyjne.</w:t>
            </w:r>
          </w:p>
          <w:p w:rsidR="00AB3955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pytające oraz krótkie odpowiedzi w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presentsimple.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 większego trudu i na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ogół poprawnie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buduje zdania twierdzące, przeczące i pytające oraz krótkie odpowiedzi z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konstrukcją </w:t>
            </w:r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 is / there are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stosuje czasowniki </w:t>
            </w:r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r w:rsidR="00B73D81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mówiąc o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zakazach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nakazach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zasadach i obowiązkach.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nazwami przedmiotów szkolnych.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Bezproblemowo nazywa </w:t>
            </w:r>
            <w:r w:rsidR="005F0A40" w:rsidRPr="003B4A27">
              <w:rPr>
                <w:rFonts w:ascii="Times New Roman" w:eastAsia="Times New Roman" w:hAnsi="Times New Roman" w:cs="Times New Roman"/>
              </w:rPr>
              <w:t>miejsca i pomieszczenia w szkole.</w:t>
            </w:r>
          </w:p>
          <w:p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Dobrze zna i niemal bezbłędnie nazywa zajęcia pozalekcyjne.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w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czasie </w:t>
            </w:r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presentsimple.</w:t>
            </w:r>
          </w:p>
          <w:p w:rsidR="005F0A40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buduje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z konstrukcją </w:t>
            </w:r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 is / there are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czasowniki </w:t>
            </w:r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mówiąc o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zakazach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nakazach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zasadach i obowiązkach.</w:t>
            </w:r>
          </w:p>
        </w:tc>
        <w:tc>
          <w:tcPr>
            <w:tcW w:w="2660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posługuje się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nazwami przedmiotów szkolnych.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bezbłędnie nazywa </w:t>
            </w:r>
            <w:r w:rsidR="005F0A40" w:rsidRPr="003B4A27">
              <w:rPr>
                <w:rFonts w:ascii="Times New Roman" w:eastAsia="Times New Roman" w:hAnsi="Times New Roman" w:cs="Times New Roman"/>
              </w:rPr>
              <w:t>miejsca i pomieszczenia w szkole.</w:t>
            </w:r>
          </w:p>
          <w:p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Bardzo dobrze zna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zawsze bezbłędnie nazywa zajęcia pozalekcyjne.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w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czasie </w:t>
            </w:r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presentsimple.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buduje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z konstrukcją </w:t>
            </w:r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 is / there are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stosuje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czasowniki </w:t>
            </w:r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mówiąc o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zakazach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nakazach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zasadach i</w:t>
            </w:r>
            <w:r w:rsidR="003445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obowiązkach.</w:t>
            </w:r>
          </w:p>
        </w:tc>
      </w:tr>
      <w:tr w:rsidR="00C06E45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określeniem głównej myśli wypowiedzi.</w:t>
            </w:r>
          </w:p>
          <w:p w:rsidR="008E2097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poprawnym określeniem kontekstu wypowiedzi.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przy wyszukiwaniu złożonych informacji popełnia dość liczne błędy.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kontekst wypowiedzi.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przy wyszukiwaniu złożonych informacji zdarza mu się popełniać błędy.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określa kontekst wypowiedzi.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potrafi określić kontekst wypowiedzi.</w:t>
            </w:r>
          </w:p>
        </w:tc>
        <w:tc>
          <w:tcPr>
            <w:tcW w:w="2660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znajduje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 proste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złożone informacje.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z łatwością potrafi prawidłowo określić kontekst wypowiedzi.</w:t>
            </w:r>
          </w:p>
        </w:tc>
      </w:tr>
      <w:tr w:rsidR="00CC28B5" w:rsidRPr="003B4A27" w:rsidTr="009527B7">
        <w:trPr>
          <w:trHeight w:val="2126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CC28B5" w:rsidRPr="003B4A27" w:rsidRDefault="00CC28B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shd w:val="clear" w:color="auto" w:fill="auto"/>
          </w:tcPr>
          <w:p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tekstu.</w:t>
            </w:r>
          </w:p>
        </w:tc>
        <w:tc>
          <w:tcPr>
            <w:tcW w:w="2659" w:type="dxa"/>
            <w:shd w:val="clear" w:color="auto" w:fill="auto"/>
          </w:tcPr>
          <w:p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 tekście określone informacje.</w:t>
            </w:r>
          </w:p>
          <w:p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określa kontekst tekstu. </w:t>
            </w:r>
          </w:p>
        </w:tc>
        <w:tc>
          <w:tcPr>
            <w:tcW w:w="2659" w:type="dxa"/>
            <w:shd w:val="clear" w:color="auto" w:fill="auto"/>
          </w:tcPr>
          <w:p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kontekst tekstu.</w:t>
            </w:r>
          </w:p>
        </w:tc>
        <w:tc>
          <w:tcPr>
            <w:tcW w:w="2659" w:type="dxa"/>
            <w:shd w:val="clear" w:color="auto" w:fill="auto"/>
          </w:tcPr>
          <w:p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określa kontekst tekstu.</w:t>
            </w:r>
          </w:p>
        </w:tc>
        <w:tc>
          <w:tcPr>
            <w:tcW w:w="2660" w:type="dxa"/>
            <w:shd w:val="clear" w:color="auto" w:fill="auto"/>
          </w:tcPr>
          <w:p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określa kontekst tekstu.</w:t>
            </w:r>
          </w:p>
        </w:tc>
      </w:tr>
      <w:tr w:rsidR="00C06E45" w:rsidRPr="003B4A27" w:rsidTr="009527B7">
        <w:trPr>
          <w:trHeight w:val="255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opisuje </w:t>
            </w:r>
            <w:r w:rsidR="00E65EC0" w:rsidRPr="003B4A27">
              <w:rPr>
                <w:rFonts w:ascii="Times New Roman" w:eastAsia="Times New Roman" w:hAnsi="Times New Roman" w:cs="Times New Roman"/>
              </w:rPr>
              <w:t>upodobania, wyraża i uzasadnia opinie, przedstawia fakty z</w:t>
            </w:r>
            <w:r w:rsidR="001C7B1D">
              <w:rPr>
                <w:rFonts w:ascii="Times New Roman" w:eastAsia="Times New Roman" w:hAnsi="Times New Roman" w:cs="Times New Roman"/>
              </w:rPr>
              <w:t> </w:t>
            </w:r>
            <w:r w:rsidR="00E65EC0" w:rsidRPr="003B4A27">
              <w:rPr>
                <w:rFonts w:ascii="Times New Roman" w:eastAsia="Times New Roman" w:hAnsi="Times New Roman" w:cs="Times New Roman"/>
              </w:rPr>
              <w:t xml:space="preserve">teraźniejszości,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przedstawia marzenia, opisuje miejsca.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upodobania, wyraża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uzasadnia opinie,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teraźniejszości, przedstawia marzenia, opisuje miejsca.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upodobania, wyraża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uzasadnia opinie,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teraźniejszości, przedstawia marzenia, opisuje miejsca.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tworzy proste i bardziej złożone wypowiedzi ustne, ewentualne drobne błędy nie zaburzają komunikacji: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upodobania, wyraża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uzasadnia opinie,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teraźniejszości, przedstawia marzenia, opisuje miejsca.</w:t>
            </w:r>
          </w:p>
        </w:tc>
        <w:tc>
          <w:tcPr>
            <w:tcW w:w="2660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1C7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upodobania, wyraża i</w:t>
            </w:r>
            <w:r w:rsidR="001C7B1D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uzasadnia opinie, przedstawia fakty z</w:t>
            </w:r>
            <w:r w:rsidR="001C7B1D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teraźniejszości, przedstawia marzenia, opisuje miejsca.</w:t>
            </w:r>
          </w:p>
        </w:tc>
      </w:tr>
      <w:tr w:rsidR="00C06E45" w:rsidRPr="003B4A27" w:rsidTr="009527B7">
        <w:trPr>
          <w:trHeight w:val="23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w e-mailu szkołę, do której uczęszcza,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 i</w:t>
            </w:r>
            <w:r w:rsidR="00A039E9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w e-mailu szkołę, do której uczęszcza, przedstawia fakty z teraźniejszości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we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-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mailu szkołę, do której uczęszcza, przedstawia fakty z teraźniejszości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e-mailu szkołę, do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której uczęszcza,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upodobania.</w:t>
            </w:r>
          </w:p>
        </w:tc>
        <w:tc>
          <w:tcPr>
            <w:tcW w:w="2660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w e-mailu szkołę, do której uczęszcza,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upodobania.</w:t>
            </w:r>
          </w:p>
        </w:tc>
      </w:tr>
      <w:tr w:rsidR="00C06E45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</w:t>
            </w:r>
            <w:r w:rsidR="00A039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sytuacjach, popełniając błędy zakłócające komunikację: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uzyskuje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przekazuje informacje, przedstawia siebie i inne osoby, rozpoczyna, prowadzi i</w:t>
            </w:r>
            <w:r w:rsidR="00A039E9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kończy rozmowę, instruuje, wyraża swoje opinie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upodobania.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uzyskuje i przekazuje informacje, przedstawia siebie i inne osoby, rozpoczyna, prowadzi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kończy rozmowę, instruuje, wyraża swoje opinie i upodobania.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złożonych sytuacjach a 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uzyskuje i przekazuje informacje, przedstawia siebie i inne osoby, rozpoczyna, prowadzi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kończy rozmowę, instruuje, wyraża swoje opinie i upodobania.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 w:rsidR="00A039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i złożonych sytuacjach: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uzyskuje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przekazuje informacje, przedstawia siebie i inne osoby, rozpoczyna, prowadzi i kończy rozmowę, instruuje, wyraża swoje opinie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upodobania.</w:t>
            </w:r>
          </w:p>
        </w:tc>
        <w:tc>
          <w:tcPr>
            <w:tcW w:w="2660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złożonych sytuacjach: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uzyskuje i przekazuje informacje, przedstawia siebie i inne osoby, rozpoczyna, prowadzi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kończy rozmowę, instruuje, wyraża swoje opinie i upodobania</w:t>
            </w:r>
            <w:r w:rsidR="00064CCD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06E45" w:rsidRPr="003B4A27" w:rsidTr="009527B7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przekazaniem w języku angielskim informacji zawartych w materiałach wizualnych, popełnia liczne błędy.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przekazaniem w języku angielskim informacji sformułowanych w tym języku, popełnia liczne błędy.</w:t>
            </w:r>
          </w:p>
          <w:p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:rsidR="008D4BE8" w:rsidRPr="003B4A27" w:rsidRDefault="00AB3955" w:rsidP="008D4B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liczne błędy.</w:t>
            </w:r>
          </w:p>
          <w:p w:rsidR="008D4BE8" w:rsidRPr="003B4A27" w:rsidRDefault="008D4BE8" w:rsidP="008D4B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macje sformułowane w tym języku.</w:t>
            </w:r>
          </w:p>
          <w:p w:rsidR="008D4BE8" w:rsidRPr="003B4A27" w:rsidRDefault="008D4BE8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  <w:shd w:val="clear" w:color="auto" w:fill="auto"/>
          </w:tcPr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:rsidR="003B4A27" w:rsidRPr="00CC28B5" w:rsidRDefault="003B4A27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A73A93" w:rsidRPr="003B4A27" w:rsidRDefault="00A73A93" w:rsidP="003B4A27">
      <w:pPr>
        <w:shd w:val="clear" w:color="auto" w:fill="BFBFBF" w:themeFill="background1" w:themeFillShade="BF"/>
        <w:spacing w:after="0" w:line="240" w:lineRule="auto"/>
        <w:ind w:left="851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2</w:t>
      </w:r>
    </w:p>
    <w:p w:rsidR="00A73A93" w:rsidRPr="003B4A27" w:rsidRDefault="00A73A93" w:rsidP="009527B7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:rsidTr="009527B7">
        <w:trPr>
          <w:trHeight w:val="2834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artykułów spożywczych, grup produktów spożywczych i czasowników związanych z gotowaniem.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wymienia nazwy przedmiotów znajdujących się w kuchni.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słownictwo związane ze zdrową i niezdrową dietą.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w trybie rozkazującym w 2 os. lp. i</w:t>
            </w:r>
            <w:r w:rsid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lm.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trudem, popełniając liczne błędy,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buduje zdania twierdzące, przeczące i pytające oraz krótkie odpowiedzi z konstrukcją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 is / there are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często niepoprawnie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some, any, a lot of, much,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rzeczownikami policzalnymi i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niepoliczalnymi.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tworzy pytania z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odpowiada na nie.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z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trudem buduje zdania wyrażąjące prośbę z konstrukcjami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wouldyoumind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Częściowo zna nazwy artykułów spożywczych, grup produktów spożywczych i czasowników związanych z gotowaniem i posługuje się nimi, 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przedmioty znajdujące się w kuchni.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słownictwo związane ze zdrową i</w:t>
            </w:r>
            <w:r w:rsidR="00D0392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niezdrową dietą.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 zdania w trybie rozkazującym w 2 os. lp. i</w:t>
            </w:r>
            <w:r w:rsid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lm,popełniając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Nie zawsze poprawnie buduje zdania twierdzące, przeczące i pytające oraz krótkie odpowiedzi z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konstrukcją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 is / there are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i czasami niepoprawnie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some, any, a lot of, much,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rzeczownikami policzalnymi i niepoliczalnymi.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Czasami niepoprawnie tworzy pytania z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odpowiada na nie.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buduje zdania wyrażąjące prośbę z konstrukcjami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wouldyoumind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Na ogół poprawnie posługuje się nazwami artykułów spożywczych, grup produktów spożywczych i czasownikami związanymi z gotowaniem.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nazywa przedmioty znajdujące się w kuchni.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słownictwo związane ze zdrową i niezdrową dietą.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 buduje zdania w trybie rozkazującym w 2 os. lp. i</w:t>
            </w:r>
            <w:r w:rsid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lm.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większego trudu i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zdania twierdzące, przeczące i pytające oraz krótkie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 is / there are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zna i na ogół 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some, any, a lot of, much,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rzeczownikami policzalnymi i niepoliczalnymi.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tworzy pytania z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odpowiada na nie.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buduje zdania wyrażąjące prośbę z konstrukcjami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wouldyoumind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 niemal bezbłędnie posługuje się nazwami artykułów spożywczych, grup produktów spożywczych i</w:t>
            </w:r>
            <w:r w:rsid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czasownikami związanymi z gotowaniem.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nazywa przedmioty znajdujące się w kuchni.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Zna i poprawnie stosuje słownictwo związane ze zdrową i niezdrową dietą.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buduje zdania w trybie rozkazującym w 2 os. lp. i</w:t>
            </w:r>
            <w:r w:rsid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lm.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Zawsze poprawnie buduje zdania twierdzące, przeczące i pytające oraz krótkie odpowiedzi z konstrukcją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 is / there are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some, any, a lot of, much,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rzeczownikami policzalnymi i niepoliczalnymi.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tworzy pytania z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odpowiada na nie.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wyrażąjące prośbę z konstrukcjami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wouldyoumind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 bezbłędnie posługuje się nazwami artykułów spożywczych, grup produktów spożywczych i czasownikami związanymi z gotowaniem.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bezbłędnie nazywa przedmioty znajdujące się w kuchni.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posługuje się słownictwem związanym ze zdrową i niezdrową dietą.</w:t>
            </w:r>
          </w:p>
          <w:p w:rsidR="00A73A93" w:rsidRPr="00D0392C" w:rsidRDefault="00A73A93" w:rsidP="00D0392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bezbłędnie buduje zdania w trybie rozkazującym w 2 os. lp. i</w:t>
            </w:r>
            <w:r w:rsidR="00D0392C" w:rsidRP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0392C">
              <w:rPr>
                <w:rFonts w:ascii="Times New Roman" w:eastAsia="Times New Roman" w:hAnsi="Times New Roman" w:cs="Times New Roman"/>
                <w:color w:val="000000"/>
              </w:rPr>
              <w:t>lm.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Bezbłędnie i z łatwością buduje zdania twierdzące, przeczące i pytające oraz krótkie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 is / there are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z łatwością 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some, any, a lot of, much,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rzeczownikami policzalnymi i niepoliczalnymi.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tworzy pytania z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z łatwością na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odpowiada.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bezbłędnie buduje zdania wyrażąjące prośbę z konstrukcjami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wouldyoumind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wypowiedzi.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kontekst wypowiedzi.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poprawnie określa kontekst wypowiedzi. 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potrafi określić kontekst wypowiedzi.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 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z łatwością i prawidłowo potrafi określić kontekst wypowiedzi.</w:t>
            </w:r>
          </w:p>
        </w:tc>
      </w:tr>
      <w:tr w:rsidR="00A73A93" w:rsidRPr="003B4A27" w:rsidTr="009527B7">
        <w:trPr>
          <w:trHeight w:val="3397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tekstu.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</w:t>
            </w:r>
            <w:r w:rsidR="00BE28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ogół znajduje w 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określa kontekst tekstu. 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określa kontekst tekstu.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określa kontekst tekstu.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bezbłędnie określa kontekst tekstu.</w:t>
            </w:r>
          </w:p>
        </w:tc>
      </w:tr>
      <w:tr w:rsidR="00A73A93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teraźniejszości, wyraża swoje opinie, pyta o opinie, nazywa przedmioty, artykuły spożywcze i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gotowaniem, mówi o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swoich nawykach żywieniowych.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 teraźniejszości, wyraża swoje opinie, pyta o opinie, nazywa przedmioty, artykuły spożywcze i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gotowaniem, mówi o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swoich nawykach żywieniowych.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 teraźniejszości, wyraża swoje opinie, pyta o opinie, nazywa przedmioty, artykuły spożywcze i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gotowaniem, mówi o swoich nawykach żywieniowych.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E906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teraźniejszości, wyraża swoje opinie, pyta o opinie, nazywa przedmioty, artykuły spożywcze i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gotowaniem, mówi o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swoich nawykach żywieniowych.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BE28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teraźniejszości, wyraża swoje opinie, pyta o opinie, nazywa przedmioty, artykuły spożywcze i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 gotowaniem, mówi o swoich nawykach żywieniowych.</w:t>
            </w:r>
          </w:p>
        </w:tc>
      </w:tr>
      <w:tr w:rsidR="00A73A93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pisemne:podaje przepis na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zdrową potrawę we wpisie na blogu, opisuje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przedmioty, opowiada o czynnościach, instruuje, stosuje formalny lub nieformalny styl adekwatnie do wypowiedzi.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podaje przepis na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zdrową potrawę we wpisie na blogu, opisuje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przedmioty, opowiada o czynnościach, instruuje, stosuje formalny lub nieformalny styl adekwatnie do wypowiedzi.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podaje przepis na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zdrową potrawę we wpisie na blogu, opisuje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przedmioty, opowiada o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czynnościach, instruuje, stosuje formalny lub nieformalny styl adekwatnie do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podaje przepis na zdrową potrawę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we wpisie na blogu, opisuje przedmioty, opowiada o czynnościach, instruuje, stosuje formalny lub nieformalny styl adekwatnie do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Samodzielnie i stosując bogate słownictwo,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podaje przepis na zdrową potrawę we wpisie na blogu, opisuje przedmioty,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opowiada o czynnościach, instruuje, stosuje formalny lub nieformalny styl adekwatnie do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wypowiedzi.</w:t>
            </w:r>
          </w:p>
        </w:tc>
      </w:tr>
      <w:tr w:rsidR="00A73A93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uzyskuje i przekazuje informacje, wyraża swoje opinie, pyta o opinie innych, stosuje formy i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zwroty grzecznościowe, wyraża prośbę oraz zgodę lub odmowę spełnienia prośby, instruuje, stosuje zwroty i formy grzecznościowe.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uzyskuje i przekazuje informacje, wyraża swoje opinie, pyta o opinie innych, stosuje formy i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zwroty grzecznościowe, wyraża prośbę oraz zgodę lub odmowę spełnienia prośby, instruuje, stosuje zwroty i formy grzecznościowe.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>: uzyskuje i przekazuje informacje, wyraża swoje opinie, pyta o opinie innych, stosuje formy i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zwroty grzecznościowe, wyraża prośbę oraz zgodę lub odmowę spełnienia prośby, instruuje, stosuje zwroty i formy grzecznościowe.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uzyskuje i przekazuje informacje, wyraża swoje opinie, pyta o opinie innych, stosuje formy i zwroty grzecznościowe, wyraża prośbę oraz zgodę lub odmowę spełnienia prośby, instruuje, stosuje zwroty i formy grzecznościowe.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uzyskuje i przekazuje informacje, wyraża swoje opinie, pyta o opinie innych, stosuje formy i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zwroty grzecznościowe, wyraża prośbę oraz zgodę lub odmowę spełnienia prośby, instruuje, stosuje zwroty i formy grzecznościowe.</w:t>
            </w:r>
          </w:p>
        </w:tc>
      </w:tr>
      <w:tr w:rsidR="00A73A93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samodzielnie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:rsidR="00A73A93" w:rsidRPr="000D2C9F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-30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3</w:t>
      </w:r>
    </w:p>
    <w:p w:rsidR="00A73A93" w:rsidRPr="003B4A27" w:rsidRDefault="00A73A93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:rsidTr="009527B7">
        <w:tc>
          <w:tcPr>
            <w:tcW w:w="846" w:type="dxa"/>
            <w:shd w:val="clear" w:color="auto" w:fill="D9D9D9"/>
            <w:textDirection w:val="btLr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:rsidTr="009527B7">
        <w:trPr>
          <w:trHeight w:val="225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101C7C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słownictwo związane z czynnościami życia codziennego, formami spędzania wolnego czasu, pracami domowymi i wyposażeniem domu oraz ze </w:t>
            </w:r>
            <w:r w:rsidRPr="009C1C83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stylem i trybem życia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używa czasu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przysłówki i wyrażenia częstotliwości 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używa ich, popełniając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Często niepoprawnie stosuje czasowniki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like, don’tlike,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love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hate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oraz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formy gerundialne czasowników.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konstrukcje wyrażające sugestie/propozycje.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słownictwo związane z czynnościami życia codziennego, formami spędzania wolnego czasu, pracami domowymi i wyposażeniem domu oraz ze </w:t>
            </w:r>
            <w:r w:rsidRPr="009C1C83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stylem i trybem życia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nimi, 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używa przysłówków i wyrażeń częstotliwości.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stosuje czasowniki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like, don’tlike,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love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hate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oraz formy gerundialne czasowników.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Używa konstrukcji wyrażających sugestie/propozycje, popełniając dość liczne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posługuje się słownictwem związanym z czynnościami życia codziennego, formami spędzania wolnego czasu, pracami domowymi i wyposażeniem domu oraz ze </w:t>
            </w:r>
            <w:r w:rsidRPr="009C1C83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stylem i trybem życia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używa czasu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presentsimple.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ogół poprawnie używa przysłówków i wyrażeń częstotliwości.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stosuje stosuje czasowniki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like, don’tlike,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love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hate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oraz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formy gerundialne czasowników.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Dobrze zna i na ogół poprawnie stosuje konstrukcje wyrażające sugestie/propozycje.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niemal bezbłędnie posługuje się słownictwem związanym z czynnościami życia codziennego, formami spędzania wolnego czasu, pracami domowymi i wyposażeniem domu oraz ze </w:t>
            </w:r>
            <w:r w:rsidRPr="009C1C83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stylem i trybem życia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używa czasu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presentsimple.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Zawsze poprawnie używa przysłówków i wyrażeń częstotliwości.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stosuje czasowniki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like, don’tlike,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love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hate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oraz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formy gerundialne czasowników.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 stosuje konstrukcje wyrażające sugestie/propozycje.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posługuje się słownictwem związanym z czynnościami życia codziennego, formami spędzania wolnego czasu, pracami domowymi i wyposażeniem domu oraz ze </w:t>
            </w:r>
            <w:r w:rsidRPr="009C1C83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stylem i trybem życia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używa czasu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presentsimple.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i z łatwością używa przysłówków i wyrażeń częstotliwości.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stosuje stosuje czasowniki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like, don’tlike,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love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hate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oraz formy gerundialne czasowników.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stosuje konstrukcje wyrażające sugestie/propozycje.</w:t>
            </w:r>
          </w:p>
        </w:tc>
      </w:tr>
      <w:tr w:rsidR="00A73A93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 fragmentu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 fragmentu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niewielką pomocą znajduje proste informacje w wypowiedzi, przy wyszukiwaniu złożonych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informacji popełnia dość liczne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 fragmentu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znajduje proste informacje w wypowiedzi, przy wyszukiwaniu złożonych informacji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zdarza mu się popełniać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 fragmentu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 i 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określa główną myśl wypowiedzi lub fragmentu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 wypowiedzi proste i złożone informacje.</w:t>
            </w:r>
          </w:p>
        </w:tc>
      </w:tr>
      <w:tr w:rsidR="00A73A93" w:rsidRPr="003B4A27" w:rsidTr="009527B7">
        <w:trPr>
          <w:trHeight w:val="269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rozpoznaniem związku między poszczególnymi częściami tekstu.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rozpoznaje związki między poszczególnymi częściami tekstu. 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związki między poszczególnymi częściami tekstu.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rozpoznaje związki między poszczególnymi częściami tekstu.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rozpoznaje związki między poszczególnymi częściami tekstu.</w:t>
            </w:r>
          </w:p>
        </w:tc>
      </w:tr>
      <w:tr w:rsidR="00A73A93" w:rsidRPr="003B4A27" w:rsidTr="009527B7">
        <w:trPr>
          <w:trHeight w:val="14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mówi o zdrowych i niezdrowych nawykach, obowiązkach/pracach domowych, częstotliwości wykonywania czynności, przedmiotach codziennego użytku, stylu i trybie życia, proponuje, przyjmuje i 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stosuje formalny lub nieformalny styl wypowiedzi adekwatnie do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 mówi o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zdrowych i niezdrowych nawykach, obowiązkach/pracach domowych, częstotliwości wykonywania czynności, przedmiotach codziennego użytku, stylu i trybie życia, proponuje, przyjmuje i 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stosuje formalny lub nieformalny styl wypowiedzi adekwatnie do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mówi o zdrowych i niezdrowych nawykach, obowiązkach/pracach domowych, częstotliwości wykonywania czynności, przedmiotach codziennego użytku, stylu i trybie życia, proponuje, przyjmuje i 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stosuje formalny lub nieformalny styl wypowiedzi adekwatnie do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komunikacji:mówi o zdrowych i niezdrowych nawykach, obowiązkach/pracach domowych, częstotliwości wykonywania czynności, przedmiotach codziennego użytku, stylu i trybie życia, proponuje, przyjmuje i 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stosuje formalny lub nieformalny styl wypowiedzi adekwatnie do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ustne: mówi o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zdrowych i niezdrowych nawykach, obowiązkach/pracach domowych, częstotliwości wykonywania czynności, przedmiotach codziennego użytku, stylu i trybie życia, przyjmuje i 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opisuje przedmioty.</w:t>
            </w:r>
          </w:p>
        </w:tc>
      </w:tr>
      <w:tr w:rsidR="00A73A93" w:rsidRPr="003B4A27" w:rsidTr="009527B7">
        <w:trPr>
          <w:trHeight w:val="283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pisemne:opisuje we wpisie na blog swój dzień, opowiada o czynnościach, przedstawia fakty, opisuje upodobania, wyraża opinie, stosuje formalny lub nieformalny styl wypowiedzi adekwatnie do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opisuje we wpisie na blog swój dzień, opowiada o czynnościach, przedstawia fakty, opisuje upodobania, wyraża opinie, stosuje formalny lub nieformalny styl wypowiedzi adekwatnie do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opisuje we wpisie na blog swój dzień, opowiada </w:t>
            </w:r>
            <w:r w:rsidRPr="003B4A27">
              <w:rPr>
                <w:rFonts w:ascii="Times New Roman" w:hAnsi="Times New Roman" w:cs="Times New Roman"/>
              </w:rPr>
              <w:t>o czynnościach</w:t>
            </w:r>
            <w:r w:rsidRPr="003B4A27">
              <w:rPr>
                <w:rFonts w:ascii="Times New Roman" w:eastAsia="Times New Roman" w:hAnsi="Times New Roman" w:cs="Times New Roman"/>
              </w:rPr>
              <w:t>, przedstawia fakty, opisuje upodobania, wyraża opinie, stosuje formalny lub nieformalny styl wypowiedzi adekwatnie do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</w:rPr>
              <w:t>opisuje we wpisie na blog swój dzień, opowiada o czynnościach, przedstawia fakty, opisuje upodobania, wyraża opinie, stosuje formalny lub nieformalny styl wypowiedzi adekwatnie do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opisuje we wpisie na blog swój dzień, opowiada o czynnościach, przedstawia fakty, opisuje upodobania, wyraża opinie, stosuje formalny lub nieformalny styl wypowiedzi adekwatnie do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 prostych sytuacjach, popełniając błędy zakłócające komunikację: uzyskuje i przekazuje informacje, wyraża opinie, wyraża upodobania, pyta o upodobania, proponuje, przyjmuje i odrzuca sugestie lub propozycje, stosuje formy i zwroty grzecznościowe.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pyta o upodobania, proponuje, przyjmuje i odrzuca sugestie lub propozycje, stosuje formy i zwroty grzecznościowe.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 i przekazuje informacje, wyraża opinie, wyraża upodobania, pyta o upodobania, proponuje, przyjmuje i odrzuca sugestie lub propozycje, stosuje formy i zwroty grzecznościowe.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 w:rsidR="002A7B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prostych i złożonych sytuacjach: uzyskuje i przekazuje informacje, wyraża opinie, wyraża upodobania, pyta o upodobania, proponuje, przyjmuje i odrzuca sugestie lub propozycje, stosuje formy i zwroty grzecznościowe.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 złożonych sytuacjach: uzyskuje i przekazuje informacje, wyraża opinie, wyraża upodobania, pyta o upodobania, proponuje, przyjmuje i odrzuca sugestie lub propozycje, stosuje formy i zwroty grzecznościowe.</w:t>
            </w:r>
          </w:p>
        </w:tc>
      </w:tr>
      <w:tr w:rsidR="00A73A93" w:rsidRPr="003B4A27" w:rsidTr="009527B7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przekazaniem w języku angielskim informacji sformułowanych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poprawnie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 problemów przekazuje w 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:rsidR="00A73A93" w:rsidRPr="000D2C9F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A73A93" w:rsidRPr="003B4A27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709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4</w:t>
      </w:r>
    </w:p>
    <w:p w:rsidR="00A73A93" w:rsidRPr="003B4A27" w:rsidRDefault="00A73A93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3"/>
        <w:gridCol w:w="2650"/>
        <w:gridCol w:w="2701"/>
        <w:gridCol w:w="2649"/>
        <w:gridCol w:w="2649"/>
        <w:gridCol w:w="2650"/>
      </w:tblGrid>
      <w:tr w:rsidR="00A73A93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:rsidTr="009527B7">
        <w:trPr>
          <w:trHeight w:val="70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części ciała, uczuć i emocji i posługuje się nimi, popełniając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trudem posługuje się słownictwem związanym z</w:t>
            </w:r>
            <w:r w:rsidR="002A7B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wyglądem zewnętrznym, czynnościami dnia codziennego i czasownikami opisującymi ćwiczenia ruchowe.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twierdzące, przeczące i pytające oraz krótkie odpowiedzi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różnice w użyciu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czasów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2A7B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często niepoprawnie stosuje określenia czasu.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Rzadko poprawnie używa konstrukcji wyrażających sugestie/porady.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Częściowo zna nazwy części ciała, uczuć i emocji i posługuje się nimi, 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słownictwo związane z wyglądem zewnętrznym, czynnościami dnia codziennego i czasowniki opisujące ćwiczenia ruchowe.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 i pytające oraz krótkie odpowiedzi w 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Niezbyt dobrze zna różnice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w użyciu czasów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stosuje określenia czasu.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i czasami niepoprawnie stosuje konstrukcje wyrażające sugestie/porady.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Na ogół poprawnie posługuje się nazwami części ciała, uczuć i emocji.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słownictwo związane z wyglądem zewnętrznym, czynnościami dnia codziennego i czasowniki opisujące ćwiczenia ruchowe.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zdania twierdzące, przeczące i pytające oraz krótkie odpowiedzi w 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zna różnice w użyciu czasów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presentcontinuous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dobrze zna i na ogół poprawnie stosuje określenia czasu.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Zazwyczaj poprawnie stosuje konstrukcje wyrażające sugestie/porady.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 niemal bezbłędnie posługuje się nazwami części ciała, uczuć i emocji.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Zna i poprawnie stosuje słownictwo związane z wyglądem zewnętrznym, czynnościami dnia codziennego i czasowniki opisujące ćwiczenia ruchowe.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buduje zdania twierdzące, przeczące i pytające oraz krótkie odpowiedzi w 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zna różnice w użyciu czasów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presentcontinuous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stosuje określenia czasu.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 używa konstrukcji wyrażających sugestie/porady.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 bezbłędnie posługuje się nazwami części ciała, uczuć i emocji.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posługuje się słownictwem związanym z wyglądem zewnętrznym, czynnościami dnia codziennego i czasownikami opisującymi ćwiczenia ruchowe.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bezbłędnie buduje zdania twierdzące, przeczące i pytające oraz krótkie odpowiedzi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Bardzo dobrze zna różnice w użyciu czasów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 z łatwością stosuje określenia czasu.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używa konstrukcji wyrażających sugestie/porady.</w:t>
            </w:r>
          </w:p>
        </w:tc>
      </w:tr>
      <w:tr w:rsidR="00A73A93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reaguje na polecenia.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reaguje na polecenia.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Zazwyczaj poprawnie reaguje na polecenia.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Prawidłowo reaguje na polecenia.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 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Bezproblemowo reaguje na polecenia.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 w:rsidR="00A73A93" w:rsidRPr="003B4A27" w:rsidTr="009527B7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trudem rozpoznaje związki między poszczególnymi częściami tekstu.</w:t>
            </w:r>
          </w:p>
          <w:p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 xml:space="preserve">Ma problem z ułożeniem informacji w określonym </w:t>
            </w: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lastRenderedPageBreak/>
              <w:t>porządku.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Przeważnie rozumie ogólny sens prostych tekstów lub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rozpoznaje związki między poszczególnymi częściami tekstu.</w:t>
            </w:r>
          </w:p>
          <w:p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Nie zawsze poprawnie układa informacje w określonym porządku.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Zazwyczaj prawidłowo rozpoznaje związki między poszczególnymi częściami tekstu.</w:t>
            </w:r>
          </w:p>
          <w:p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Zwykle poprawnie układa informacje w określonym porządku.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 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problemu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układa informacje w określonym porządku.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problemu i z łatwością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 xml:space="preserve">Z łatwością i bezbłędnie układa informacje </w:t>
            </w: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lastRenderedPageBreak/>
              <w:t>w określonym porządku.</w:t>
            </w:r>
          </w:p>
        </w:tc>
      </w:tr>
      <w:tr w:rsidR="00A73A93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zaburzające komunikację: opisuje ludzi/postacie i ich wygląd zewnętrzny, wyraża i uzasadnia opinie, wyraża uczucia i emocje, mówi o uczuciach i</w:t>
            </w:r>
            <w:r w:rsidR="002D22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emocjach, opowiada o</w:t>
            </w:r>
            <w:r w:rsidR="002D22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czynnościach wykonywanych w chwili obecnej i nawykach, częstotliwości wykonywania czynności, przedstawia fakty z teraźniejszości, stosuje formalny lub nieformalny styl adekwatnie do sytuacji, przedstawia plany na przyszłość, opisuje problem, prosi o pomoc/radę, udziela porad, sugeruje, przekazuje informacje i wyjaśnienia, opisuje upodobania.</w:t>
            </w:r>
          </w:p>
        </w:tc>
        <w:tc>
          <w:tcPr>
            <w:tcW w:w="2659" w:type="dxa"/>
            <w:shd w:val="clear" w:color="auto" w:fill="auto"/>
          </w:tcPr>
          <w:p w:rsidR="00A73A93" w:rsidRPr="002D2200" w:rsidRDefault="00A73A93" w:rsidP="002D220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komunikację:opisuje ludzi/postacie i ich wygląd zewnętrzny, wyraża i</w:t>
            </w:r>
            <w:r w:rsidR="002D22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uzasadnia opinie, wyraża uczucia i emocje, mówi o uczuciach i emocjach, opowiada o czynnościach wykonywanych w chwili obecnej i nawykach, częstotliwości wykonywania czynności, przedstawia fakty z</w:t>
            </w:r>
            <w:r w:rsidR="002D22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teraźniejszości, stosuje formalny lub nieformalny styl adekwatnie do sytuacji, przedstawia plany na przyszłość, opisuje, problem, prosi o pomoc/radę, udziela porad, sugeruje, przekazuje informacje i wyjaśnienia, opisuje upodobania.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nie zaburzające komunikacji: opisuje ludzi/postacie i ich wygląd zewnętrzny, wyraża i uzasadnia opinie, wyraża uczucia i emocje, mówi o uczuciach i emocjach, opowiada o czynnościach wykonywanych w chwili obecnej i nawykach, częstotliwości wykonywania czynności, przedstawia fakty z teraźniejszości, stosuje formalny lub nieformalny styl adekwatnie do</w:t>
            </w:r>
            <w:r w:rsidR="002D22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sytuacji, przedstawia plany na przyszłość, opisuje problem, prosi o pomoc/radę, udziela porad, sugeruje, przekazuje informacje i wyjaśnienia, opisuje upodobania.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 opisuje ludzi/postacie i ich wygląd zewnętrzny, wyraża i uzasadnia opinie, wyraża uczucia i emocje, mówi o uczuciach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emocjach, opowiada o czynnościach wykonywanych w chwili obecnej i nawykach, częstotliwości wykonywania czynności, przedstawia fakty z teraźniejszości, stosuje formalny lub nieformalny styl adekwatnie do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sytuacji, przedstawia plany na przyszłość, opisuje problem, prosi o pomoc/radę, udziela porad, sugeruje, przekazuje informacje i wyjaśnienia, opisuje upodobania.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ustne: opisuje ludzi/postacie i ich wygląd zewnętrzny, wyraża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uzasadnia opinie, wyraża uczucia i emocje, mówi o uczuciach i emocjach, opowiada o czynnościach wykonywanych w chwili obecnej i nawykach, częstotliwości wykonywania czynności, przedstawia fakty z teraźniejszości, stosuje formalny lub nieformalny styl adekwatnie do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sytuacji, przedstawia plany na przyszłość, opisuje problem, prosi o pomoc/radę, udziela porad, sugeruje, przekazuje informacje i wyjaśnienia, opisuje upodobania.</w:t>
            </w:r>
          </w:p>
        </w:tc>
      </w:tr>
      <w:tr w:rsidR="00A73A93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popełnia liczne błędy zakłócające komunikację tworząc bardzo proste wypowiedzi pisemne (e-mail oraz wiadomość):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opowiada o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czynnościach wykonywanych w chwili obecnej i nawykach, przedstawia fakty z teraźniejszości, stosuje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formalny lub nieformalny styl wypowiedzi adekwatnie do sytuacji, wyraża uczucia i emocje, opisuje ludzi/postacie i ich wygląd zewnętrzny, opisuje upodobania, udziela porad, sugeruje.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błędy, tworzy bardzo proste wypowiedzi pisemne (e-mail oraz wiadomość): opowiada o czynnościach wykonywanych w chwili obecnej i nawykach, przedstawia fakty z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stosuje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formalny lub nieformalny styl wypowiedzi adekwatnie do sytuacji, wyraża uczucia i emocje, opisuje ludzi/postacie i ich wygląd zewnętrzny, opisuje upodobania, udziela porad, sugeruje.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tworzy krótkie wypowiedzi pisemne (e-mail oraz wiadomość): opowiada o czynnościach wykonywanych w chwili obecnej i nawykach, przedstawia fakty z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stosuje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formalny lub nieformalny styl wypowiedzi adekwatnie do sytuacji, wyraża uczucia i emocje, opisuje ludzi /postacie i ich wygląd zewnętrzny, opisuje upodobania, udziela porad, sugeruje.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 (e-mail oraz wiadomość)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opowiada o czynnościach wykonywanych w chwili obecnej i nawykach, przedstawia fakty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teraźniejszości, stosuje formalny lub nieformalny styl wypowiedzi adekwatnie do sytuacji, wyraża uczucia i emocje, opisuje ludzi/postacie i ich wygląd zewnętrzny, opisuje upodobania, udziela porad, sugeruje.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 (e-mail oraz wiadomość): opowiada o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czynnościach wykonywanych w chwili obecnej i nawykach, przedstawia fakty z teraźniejszości, stosuje formalny lub nieformalny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styl wypowiedzi adekwatnie do sytuacji, wyraża uczucia i emocje, opisuje ludzi/postacie i ich wygląd zewnętrzny, opisuje upodobania, udziela porad, sugeruje.</w:t>
            </w:r>
          </w:p>
        </w:tc>
      </w:tr>
      <w:tr w:rsidR="00A73A93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uzyskuje i przekazuje informacje i wyjaśnienia, wyraża opinie, wyraża uczucia i emocje, stosuje zwroty i formy grzecznościowe, prosi o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radę i udziela rady, instruuje.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:uzyskuje i przekazuje informacje i wyjaśnienia, wyraża opinie, wyraża uczucia i emocje, stosuje zwroty i formy grzecznościowe, prosi o radę i udziela rady, instruuje.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 i wyjaśnienia, wyraża opinie, wyraża uczucia i emocje, stosuje zwroty i formy grzecznościowe, prosi o radę i udziela rady, instruuje.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 prostych i złożonych sytuacjach: uzyskuje i przekazuje informacje i wyjaśnienia, wyraża opinie, wyraża uczucia i emocje, stosuje zwroty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formy grzecznościowe, prosi o radę i udziela rady, instruuje.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 złożonych sytuacjach: uzyskuje i przekazuje informacje i wyjaśnienia, wyraża opinie, wyraża uczucia i emocje, stosuje zwroty i formy grzecznościowe, prosi o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radę i udziela rady, instruuje.</w:t>
            </w:r>
          </w:p>
        </w:tc>
      </w:tr>
      <w:tr w:rsidR="00A73A93" w:rsidRPr="003B4A2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:rsidR="000D2C9F" w:rsidRPr="000D2C9F" w:rsidRDefault="000D2C9F" w:rsidP="004D4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5</w:t>
      </w:r>
    </w:p>
    <w:p w:rsidR="00A73A93" w:rsidRPr="003B4A27" w:rsidRDefault="00A73A93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:rsidTr="004D4519">
        <w:tc>
          <w:tcPr>
            <w:tcW w:w="846" w:type="dxa"/>
            <w:shd w:val="clear" w:color="auto" w:fill="D9D9D9"/>
            <w:textDirection w:val="btLr"/>
          </w:tcPr>
          <w:p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:rsidTr="004D4519">
        <w:trPr>
          <w:trHeight w:val="311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EB09F1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zwierząt, w tym zwierząt domowych.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nazywa części ciała zwierząt.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przymiotniki opisujące zwierzęta oraz słownictwo związane z zagrożonymi gatunkami zwierząt i ich ochroną.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tworzy formy regularne i nieregularne przymiotników w stopniu wyższym i najwyższym.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trudem, popełniając liczne błędy, buduje zdania porównawcze ze spójnikiem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przymiotnikami w stopniu wyższym.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często niepoprawnie stosuje konstrukcje służące do pytania o opinię i wyrażania opinii.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stosuje konstrukcję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havegot / hasgot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nazwy zwierząt, w tym zwierząt domowych.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niektóre części ciała zwierząt.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przymiotniki opisujące zwierzęta oraz słownictwo związane z zagrożonymi gatunkami zwierząt i ich ochroną.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formy regularne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nieregularne przymiotników w stopniu wyższym i najwyższym,popełniając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buduje zdania porównawcze ze spójnikiem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przymiotnikami w stopniu wyższym.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błędy, stosuje konstrukcje służące do pytania o opinię i wyrażania opinii.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stosuje konstrukcję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havegot / hasgot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posługuje się nazwami zwierząt, w tym zwierząt domowych.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nazywa części ciała zwierząt.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przymiotniki opisujące zwierzęta oraz słownictwo związane z zagrożonymi gatunkami zwierząt i ich ochroną.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 tworzy formy regularne i nieregularne przymiotników w stopniu wyższym i najwyższym.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zdania porównawcze ze spójnikiem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przymiotnikami w stopniu wyższym.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stosuje konstrukcje służące do pytania o opinię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wyrażania opinii.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Zazwyczaj prawidłowo stosuje konstrukcję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havegot / hasgot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niemal bezbłędnie posługuje się nazwami zwierząt, w tym zwierząt domowych.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nazywa części ciała zwierząt.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Dobrze zna przymiotniki opisujące zwierzęta oraz słownictwo związane z zagrożonymi gatunkami zwierząt i ich ochroną.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tworzy formy regularne i nieregularne przymiotników w stopniu wyższym i najwyższym.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zdania porównawcze ze spójnikiem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przymiotnikami w stopniu wyższym.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 stosuje konstrukcje służące do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pytania o opinię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wyrażania opinii.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stosuje konstrukcję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havegot / hasgot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posługuje się nazwami zwierząt, w tym zwierząt domowych.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bezbłędnie nazywa części ciała zwierząt.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Bardzo dobrze zna przymiotniki opisujące zwierzęta oraz słownictwo związane z zagrożonymi gatunkami zwierząt i ich ochroną.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tworzy formy regularne i nieregularne przymiotników w stopniu wyższym i najwyższym.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buduje zdania porównawcze ze spójnikiem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przymiotnikami w stopniu wyższym.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stosuje konstrukcje służące do pytania o opinię i wyrażania opinii.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z łatwością stosuje konstrukcję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havegot / hasgot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Mimo pomocy, z 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znajduje proste informacje w wypowiedzi.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niewielką pomocą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znajduje proste informacje w wypowiedzi, przy wyszukiwaniu złożonych informacji popełnia dość liczne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znajduje proste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 w wypowiedzi, przy wyszukiwaniu złożonych informacji zdarza mu się popełniać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 i 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określa główną myśl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 w:rsidR="00A73A93" w:rsidRPr="003B4A2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Ma problem z poprawnym ułożeniem informacji w określonym porządku.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rozpoznaje związki pomiędzy poszczególnymi częściami tekstu.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Nie zawsze poprawnie układa informacje w określonym porządku.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Rozpoznaje związki pomiędzy poszczególnymi częściami tekstu, popełniając dość liczne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Zwykle poprawnie układa informacje w określonym porządku.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rozpoznaje związki pomiędzy poszczególnymi częściami tekstu.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 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układa informacje w określonym porządku.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rozpoznaje związki pomiędzy poszczególnymi częściami tekstu.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i bezbłędnie układa informacje w określonym porządku.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bezbłędnie rozpoznaje związki pomiędzy poszczególnymi częściami tekstu.</w:t>
            </w:r>
          </w:p>
        </w:tc>
      </w:tr>
      <w:tr w:rsidR="00A73A93" w:rsidRPr="003B4A2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 uzasadnia opinie, pyta o opinie, przedstawia fakty, stosuje formalny lub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sytuacji, proponuje/sugeruje, argumentuje, tworzy historyjkę, porównuje zwierzęta.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 uzasadnia opinie, pyta o opinie, przedstawia fakty,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sytuacji, proponuje/sugeruje, argumentuje, tworzy historyjkę, porównuje zwierzęta.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 uzasadnia opinie, pyta o opinie, przedstawia fakty,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sytuacji, proponuje/sugeruje, argumentuje, tworzy historyjkę, porównuje zwierzęta.</w:t>
            </w:r>
          </w:p>
        </w:tc>
        <w:tc>
          <w:tcPr>
            <w:tcW w:w="2659" w:type="dxa"/>
            <w:shd w:val="clear" w:color="auto" w:fill="auto"/>
          </w:tcPr>
          <w:p w:rsidR="00A73A93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tworzy proste i bardziej złożone wypowiedzi ustne, ewentualne drobne błędy nie zaburzają komunikacji: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 uzasadnia opinie, pyta o opinie, przedstawia fakty,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sytuacji, proponuje/sugeruje, argumentuje, tworzy historyjkę, porównuje zwierzęta.</w:t>
            </w:r>
          </w:p>
          <w:p w:rsidR="004B64FD" w:rsidRPr="003B4A27" w:rsidRDefault="004B64FD" w:rsidP="004B64F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163B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opinie, pyta 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opinie, przedstawia fakty,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sytuacji, proponuje/sugeruje, argumentuje, tworzy historyjkę, porównuje zwierzęta.</w:t>
            </w:r>
          </w:p>
        </w:tc>
      </w:tr>
      <w:tr w:rsidR="00A73A93" w:rsidRPr="003B4A2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pisemne:przygotowuje wpis na stronę internetową, w którym opisuje i porównuje zwierzęta, przedstawia fakty, opisuje upodobania, wyraża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 stronę internetową, w którym opisuje i porównuje zwierzęta, przedstawia fakty, opisuje upodobania, wyraża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swoje opinie,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 stronę internetową, w którym opisuje i porównuje zwierzęta, przedstawia fakty, opisuje upodobania, wyraża i uzasadnia swoje opinie,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 stronę internetową, w którym opisuje i porównuje zwierzęta, przedstawia fakty, opisuje upodobania, wyraża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 stronę internetową, w którym opisuje i porównuje zwierzęta, przedstawia fakty, opisuje upodobania, wyraża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wyraża i uzasadnia swoje opinie, pyta o opinie, zgadza się lub nie zgadza się z opiniami, wyraża swoje upodobania, proponuje, przyjmuje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propozycje, uzyskuje i przekazuje informacje, stosuje zwroty i formy grzecznościowe.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wyraża i uzasadnia swoje opinie, pyta o opinie, zgadza się lub nie zgadza się z opiniami, wyraża swoje upodobania, proponuje, przyjmuje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propozycje, uzyskuje i przekazuje informacje, stosuje zwroty i formy grzecznościowe.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>: wyraża i uzasadnia swoje opinie, pyta o opinie, zgadza się lub nie zgadza się z opiniami, wyraża swoje upodobania, proponuje, przyjmuje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propozycje, uzyskuje i przekazuje informacje, stosuje zwroty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wyraża i uzasadnia swoje opinie, pyta o opinie, zgadza się lub nie zgadza się z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opiniami, wyraża swoje upodobania, proponuje, przyjmuje i odrzuca propozycje, uzyskuje i przekazuje informacje, stosuje zwroty i formy grzecznościowe.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wyraża i uzasadnia swoje opinie, pyta o opinie, zgadza się lub nie zgadza się z opiniami, wyraża swoje upodobania, proponuje, przyjmuje i odrzuca propozycje, uzyskuje i przekazuje informacje, stosuje zwroty i formy grzecznościowe.</w:t>
            </w:r>
          </w:p>
        </w:tc>
      </w:tr>
      <w:tr w:rsidR="00A73A93" w:rsidRPr="003B4A2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Ma problemy z przekazaniem w języku angielskim informacji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sformułowanych w tym języku, popełnia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Przekazuje w języku angielskim informacje zawarte w materiałach wizualnych, 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Przekazuje w języku angielskim informacje sformułowane w tym języku, popełniając liczne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Bez większego trudu przekazuje w języku angielskim informacje zawarte w 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większego trudu przekazuje w języku angielskim informacje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Bez trudu przekazuje w języku angielskim informacje sformułowane w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Samodzielnie i z łatwością przekazuje w języku angielskim informacje sformułowane w tym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:rsidR="009B2C1B" w:rsidRPr="003B4A27" w:rsidRDefault="009B2C1B" w:rsidP="004D4519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6</w:t>
      </w:r>
    </w:p>
    <w:p w:rsidR="00A73A93" w:rsidRPr="003B4A27" w:rsidRDefault="00A73A93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:rsidTr="004D4519">
        <w:tc>
          <w:tcPr>
            <w:tcW w:w="846" w:type="dxa"/>
            <w:shd w:val="clear" w:color="auto" w:fill="D9D9D9"/>
            <w:textDirection w:val="btLr"/>
          </w:tcPr>
          <w:p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:rsidTr="002B7F94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CD7D4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słownictwo związane z pracą i zawodami.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miesięcy i liczebniki porządkowe.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podaje daty (dzień, miesiąc, rok).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twierdzące, przeczące i 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past 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określenia czasu służące do wyrażania przeszłości.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konstrukcje wyrażające gratulacje, życzenia i podziękowania.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słownictwo związane z pracą i zawodami i posługuje się nimi, 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nazwy miesięcy i liczebniki porządkowe.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Podaje daty (dzień, miesiąc, rok), 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 i 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past 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używa określeń czasu służących do wyrażania przeszłości.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konstrukcji wyrażających gratulacje, życzenia i podziękowania, popełniając dość liczne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Na ogół poprawnie posługuje się słownictwem związanym z pracą i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zawodami.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dobrze zna nazwy miesięcy i liczebniki porządkowe.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poprawnie podaje daty (dzień, miesiąc, rok).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zdania twierdzące, przeczące i 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past 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 na ogół poprawnie używa określeń czasu służących do wyrażania przeszłości.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dobrze zna i na ogół poprawnie stosuje konstrukcje wyrażające gratulacje, życzenia i podziękowania.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niemal bezbłędnie posługuje się słownictwem związanym z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pracą i zawodami.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Dobrze zna nazwy miesięcy i liczebniki porządkowe.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i niemal bezbłędnie podaje daty (dzień, miesiąc, rok).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buduje zdania twierdzące, przeczące i 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past 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Zawsze poprawnie używa określeń czasu służących do wyrażania przeszłości.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 stosuje konstrukcje wyrażające gratulacje, życzenia i podziękowania.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posługuje się słownictwem związanym z pracą i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zawodami.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Bardzo dobrze zna nazwy miesięcy i liczebniki porządkowe.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podaje daty (dzień, miesiąc, rok).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buduje zdania twierdzące, przeczące i 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past 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i z łatwością używa określeń czasu służących do wyrażania przeszłości.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stosuje konstrukcje wyrażające gratulacje, życzenia i podziękowania.</w:t>
            </w:r>
          </w:p>
        </w:tc>
      </w:tr>
      <w:tr w:rsidR="00A73A93" w:rsidRPr="003B4A2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poprawnym reagowaniem na polecenia.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 fragmentu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kontekstu wypowiedzi.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Reaguje na polecenia, 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 fragmentu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Określa kontekst wypowiedzi, popełniając dość liczne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reaguje na polecenia.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 fragmentu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określa kontekst wypowiedzi.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Prawidłowo reaguje na polecenia.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 fragmentu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określa kontekst wypowiedzi.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reaguje na polecenia.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 lub fragmentu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określa kontekst wypowiedzi.</w:t>
            </w:r>
          </w:p>
        </w:tc>
      </w:tr>
      <w:tr w:rsidR="00A73A93" w:rsidRPr="003B4A27" w:rsidTr="004D4519">
        <w:trPr>
          <w:trHeight w:val="416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Ma problem z poprawnym ułożeniem informacji w określonym porządku.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kontekstu wypowiedzi.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Nie zawsze poprawnie układa informacje w określonym porządku.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Określa kontekst wypowiedzi, popełniając dość liczne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Zwykle poprawnie układa informacje w określonym porządku.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określa kontekst wypowiedzi.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 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układa informacje w określonym porządku.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określa kontekst wypowiedzi.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i bezbłędnie układa informacje w określonym porządku.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określa kontekst wypowiedzi.</w:t>
            </w:r>
          </w:p>
        </w:tc>
      </w:tr>
      <w:tr w:rsidR="00A73A93" w:rsidRPr="003B4A27" w:rsidTr="004D4519">
        <w:trPr>
          <w:trHeight w:val="311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zaburzające komunikację: nazywa miesiące, podaje daty (dzień, miesiąc, rok), opisuje upodobania, wyraża i uzasadnia opinie, przedstawia plany, przekazuje i uzyskuje informacje, opowiada o wydarzeniach z przeszłości, przedstawia fakty z przeszłości, opisuje ludzi, składa i przyjmuje gratulacje i życzenia, dziękuje, stosuje formalny lub nieformalny styl wypowiedzi adekwatnie do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 nazywa miesiące, podaje daty (dzień, miesiąc, rok), opisuje upodobania, wyraża i uzasadnia opinie, przedstawia plany, przekazuje i uzyskuje informacje, opowiada o wydarzeniach z przeszłości, przedstawia fakty z przeszłości, opisuje ludzi, składa i przyjmuje gratulacje i życzenia, dziękuje, stosuje formalny lub nieformalny styl wypowiedzi adekwatnie do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niezaburzające komunikacji: nazywa miesiące, podaje daty (dzień, miesiąc, rok), opisuje upodobania, wyraża i uzasadnia opinie, przedstawia plany, przekazuje i uzyskuje informacje, opowiada o wydarzeniach z przeszłości, przedstawia fakty z przeszłości, opisuje ludzi, składa i przyjmuje gratulacje i życzenia, dziękuje, stosuje formalny lub nieformalny styl wypowiedzi adekwatnie do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 bardziej złożone wypowiedzi ustne, ewentualne drobne błędy nie zaburzają komunikacji:nazywa miesiące, podaje daty (dzień, miesiąc, rok), opisuje upodobania, wyraża i uzasadnia  opinie, przedstawia plany, przekazuje i uzyskuje informacje, opowiada o wydarzeniach z przeszłości, przedstawia fakty z przeszłości, opisuje ludzi, składa i przyjmuje gratulacje i życzenia, dziękuje, stosuje formalny lub nieformalny styl wypowiedzi adekwatnie do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i bezbłędnie tworzy proste i bardziej złożone wypowiedzi ustne: nazywa miesiące, podaje daty (dzień, miesiąc, rok), opisuje upodobania, wyraża i uzasadnia opinie, przedstawia plany, przekazuje i uzyskuje informacje, opowiada o wydarzeniach z przeszłości, przedstawia fakty z przeszłości, opisuje ludzi, składa i przyjmuje gratulacje i życzenia, dziękuje, stosuje formalny lub nieformalny styl wypowiedzi adekwatnie do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:rsidTr="004D4519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8950CB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 znanej postaci historycznej, opisuje ludzi, przedstawia fakty z przeszłości, opisuje upodobania, wyraża i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opinie, przedstawia inne osoby, stosuje formalny lub nieformalny styl wypowiedzi adekwatnie do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Pr="008950CB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</w:t>
            </w:r>
            <w:r w:rsidR="008950C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znanej postaci historycznej, opisuje ludzi, przedstawia fakty z przeszłości, opisuje upodobania, wyraża i uzasadnia opinie, przedstawia inne osoby, stosuje formalny lub nieformalny styl wypowiedzi adekwatnie do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Pr="008950CB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znanej postaci historycznej, opisuje ludzi, przedstawia fakty z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przeszłości, opisuje upodobania, wyraża i uzasadnia opinie, przedstawia inne osoby, stosuje formalny lub nieformalny styl wypowiedzi adekwatnie do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:rsidR="00A73A93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8950CB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: 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 znanej postaci historycznej, opisuje ludzi, przedstawia fakty z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przeszłości, opisuje upodobania, wyraża i uzasadnia opinie, przedstawia inne osoby, stosuje formalny lub nieformalny styl wypowiedzi adekwatnie do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  <w:p w:rsidR="004B64FD" w:rsidRPr="003B4A27" w:rsidRDefault="004B64FD" w:rsidP="004B64F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Samodzielnie i stosując bogate słownictwo, tworzy krótkie wypowiedzi pisemne: </w:t>
            </w:r>
            <w:r w:rsidRPr="008950CB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znanej postaci historycznej, opisuje ludzi, przedstawia fakty z przeszłości, opisuje upodobania, wyraża i uzasadnia opinie, przedstawia inne osoby, stosuje formalny lub nieformalny styl wypowiedzi adekwatnie do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:rsidTr="00AE1B8E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AE1B8E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uzyskuje i przekazuje informacje, wyraża opinie, wyraża upodobania, proponuje, prowadzi proste negocjacje w</w:t>
            </w:r>
            <w:r w:rsidR="00204C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sytuacjach życia codziennego, składa życzenia i gratulacje, odpowiada na życzenia i gratulacje, przedstawia inne osoby, stosuje formy i zwroty grzecznościowe.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 przekazuje informacje, wyraża opinie, wyraża upodobania, proponuje, prowadzi proste negocjacje w sytuacjach życia codziennego,  składa życzenia i gratulacje, odpowiada na życzenia i</w:t>
            </w:r>
            <w:r w:rsidR="00204C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gratulacje, przedstawia inne osoby, stosuje formy i zwroty grzecznościowe.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prowadzi proste negocjacje w sytuacjach życia codziennego, składa życzenia i gratulacje, odpowiada na życzenia i gratulacje, przedstawia inne osoby, stosuje formy i</w:t>
            </w:r>
            <w:r w:rsidR="00204C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zwroty grzecznościowe.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 prostych i złożonych sytuacjach: uzyskuje i przekazuje informacje, wyraża opinie, wyraża upodobania, proponuje, prowadzi proste negocjacje w sytuacjach życia codziennego, składa życzenia i gratulacje, odpowiada na życzenia i gratulacje, przedstawia inne osoby, stosuje formy i zwroty grzecznościowe.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 złożonych sytuacjach: uzyskuje i przekazuje informacje, wyraża opinie, wyraża upodobania, proponuje, prowadzi proste negocjacje w</w:t>
            </w:r>
            <w:r w:rsidR="00204C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sytuacjach życia codziennego, składa życzenia i gratulacje, odpowiada na życzenia i gratulacje, przedstawia inne osoby, stosuje formy i zwroty grzecznościowe.</w:t>
            </w:r>
          </w:p>
        </w:tc>
      </w:tr>
      <w:tr w:rsidR="00A73A93" w:rsidRPr="003B4A27" w:rsidTr="004D4519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liczne błędy,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przekazuje w języku angielskim informacje sformułowane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</w:t>
            </w:r>
          </w:p>
        </w:tc>
      </w:tr>
    </w:tbl>
    <w:p w:rsidR="003B4A27" w:rsidRPr="003B4A27" w:rsidRDefault="003B4A27" w:rsidP="002B1992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:rsidR="00A73A93" w:rsidRPr="003B4A27" w:rsidRDefault="00A73A93" w:rsidP="002B1992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 w:hanging="142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7</w:t>
      </w:r>
    </w:p>
    <w:p w:rsidR="00A73A93" w:rsidRPr="003B4A27" w:rsidRDefault="00A73A93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:rsidTr="002B1992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:rsidTr="002B7F94">
        <w:trPr>
          <w:trHeight w:val="4110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3151A6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aktywności i wydarzeń w czasie wolnym oraz czynności życia codziennego i posługuje się nimi, popełniając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trudem posługuje się słownictwem związanym ze środkami transportu i korzystaniem z nich.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twierdzące, przeczące i pytające oraz krótkie odpowiedzi w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past 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nazwy aktywności i wydarzeń w czasie wolnym oraz czynności życia codziennego i posługuje się nimi, 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słownictwo związane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ze środkami transportu i korzystaniem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buduje zdania twierdzące, przeczące i pytające oraz krótkie odpowiedzi w 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past 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posługuje się nazwami aktywności i wydarzeń w czasie wolnym oraz czynności życia codziennego.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słownictwo związane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ze środkami transportu i korzystaniem z nich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 buduje zdania twierdzące, przeczące i pytające oraz krótkie odpowiedzi w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past 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niemal bezbłędnie posługuje się nazwami aktywności i wydarzeń w czasie wolnym oraz czynności życia codziennego.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Zna i poprawnie stosuje słownictwo związane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ze środkami transportu i korzystaniem z nich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buduje zdania twierdzące, przeczące i pytające oraz krótkie odpowiedzi w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past 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bezbłędnie posługuje się nazwami aktywności i wydarzeń w</w:t>
            </w:r>
            <w:r w:rsidR="003151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czasie wolnym oraz czynności życia codziennego.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Bezproblemowo posługuje się słownictwem związanym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ze środkami transportu i korzystaniem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 bezbłędnie buduje zdania twierdzące, przeczące i pytające oraz krótkie odpowiedzi w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past simple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</w:tr>
      <w:tr w:rsidR="00A73A93" w:rsidRPr="003B4A2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 i złożonych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 w:rsidR="00A73A93" w:rsidRPr="003B4A27" w:rsidTr="00F84E34">
        <w:trPr>
          <w:trHeight w:val="3397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kontekstu wypowiedzi (formy tekstu).</w:t>
            </w:r>
          </w:p>
          <w:p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Ma problem z ułożeniem informacji w określonym porządku.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pewne trudności z określeniem kontekstu wypowiedzi (formy tekstu).</w:t>
            </w:r>
          </w:p>
          <w:p w:rsidR="00A73A93" w:rsidRPr="00296332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Nie zawsze poprawnie układa informacje w określonym porządku.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 określa kontekst wypowiedzi (formę tekstu).</w:t>
            </w:r>
          </w:p>
          <w:p w:rsidR="00A73A93" w:rsidRPr="00296332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Zwykle poprawnie układa informacje w określonym porządku.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 fragmentu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określa kontekst wypowiedzi (formę tekstu).</w:t>
            </w:r>
          </w:p>
          <w:p w:rsidR="00A73A93" w:rsidRPr="00296332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układa informacje w określonym porządku.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 fragmentu tekstu.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samodzielnie i poprawnie określa kontekst wypowiedzi (formę tekstu).</w:t>
            </w:r>
          </w:p>
          <w:p w:rsidR="00A73A93" w:rsidRPr="00296332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i bezbłędnie układa informacje w określonym porządku.</w:t>
            </w:r>
          </w:p>
        </w:tc>
      </w:tr>
      <w:tr w:rsidR="00A73A93" w:rsidRPr="003B4A2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zaburzające komunikację: opowiada o czynnościach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wydarzeniach z teraźniejszości i przeszłości, pyta o czynności i wydarzenia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przeszłości i teraźniejszości, przedstawia fakty z teraźniejszości i przeszłości, wyraża i uzasadnia opinie, pyta o opinie, mówi o nawykach związanych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przemieszczaniem się, tradycjach i zwyczajach, nazywa środki transportu, przekazuje i uzyskuje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pewnym trudem tworzy proste wypowiedzi ustne, błędy czasem zaburzają komunikację:opowiada o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czynnościach i wydarzeniach z teraźniejszości i przeszłości, pyta o czynności i wydarzenia z przeszłości i teraźniejszości, przedstawia fakty z teraźniejszości i przeszłości, wyraża i uzasadnia opinie, pyta o opinie, mówi o nawykach związanych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przemieszczaniem się, tradycjach i zwyczajach, nazywa środki transportu, przekazuje i uzyskuje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informacje, stosuje formalny lub 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Tworzy proste wypowiedzi ustne, popełniając błędy nie zaburzające komunikacji: opowiada o czynnościach i wydarzeniach z teraźniejszości i przeszłości, pyta o czynności i wydarzenia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przeszłości i teraźniejszości, przedstawia fakty z teraźniejszości i przeszłości, wyraża i uzasadnia opinie, pyta o opinie, mówi o nawykach związanych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przemieszczaniem się, tradycjach i zwyczajach, nazywa środki transportu, przekazuje i uzyskuje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informacje, stosuje formalny lub 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 opowiada o czynnościach i wydarzeniach z teraźniejszości i przeszłości, pyta o czynności i wydarzenia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przeszłości i teraźniejszości, przedstawia fakty z teraźniejszości i przeszłości, wyraża i uzasadnia opinie, pyta o opinie, mówi o nawykach związanych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przemieszczaniem się, tradycjach i zwyczajach, nazywa środki transportu,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przekazuje i uzyskuje informacje, stosuje formalny lub nieformalny styl wypowiedzi adekwatnie do sytuacji.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opowiada o czynnościach i wydarzeniach z teraźniejszości i przeszłości, pyta o czynności i wydarzenia z przeszłości i teraźniejszości, przedstawia fakty z teraźniejszości i przeszłości, wyraża i uzasadnia opinie, pyta o opinie, mówi o nawykach związanych z przemieszczaniem się, tradycjach i zwyczajach, nazywa środki transportu, przekazuje i uzyskuje informacje, stosuje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formalny lub nieformalny styl wypowiedzi adekwatnie do sytuacji.</w:t>
            </w:r>
          </w:p>
        </w:tc>
      </w:tr>
      <w:tr w:rsidR="00A73A93" w:rsidRPr="003B4A2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popełnia liczne błędy zakłócające komunikację tworząc bardzo proste wypowiedzi pisemne (wpis na blog):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opowiada o czynnościach i wydarzeniach z przeszłości, przedstawia fakty z przeszłości, wyraża i uzasadnia opinie, uzyskuje i przekazuje informacje, stosuje formalny lub nieformalny styl wypowiedzi adekwatnie do 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błędy, tworzy bardzo proste wypowiedzi pisemne (wpis na blog): opowiada o czynnościach i wydarzeniach z przeszłości, przedstawia fakty z przeszłości, wyraża i uzasadnia opinie, przekazuje i uzyskuje informacje, stosuje formalny lub nieformalny styl wypowiedzi adekwatnie do 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tworzy krótkie wypowiedzi pisemne (wpis na blog): opowiada o czynnościach i wydarzeniach z przeszłości, przedstawia fakty z przeszłości, wyraża i uzasadnia opinie, przekazuje i uzyskuje informacje, stosuje formalny lub nieformalny styl wypowiedzi adekwatnie do sytuacji.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 (wpis na blog)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 opowiada o czynnościach i wydarzeniach z przeszłości, przedstawia fakty z przeszłości, wyraża i uzasadnia opinie, przekazuje i uzyskuje informacje, stosuje formalny lub nieformalny styl wypowiedzi adekwatnie do sytuacji.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 (wpis na blog): opowiada o czynnościach i wydarzeniach z przeszłości, przedstawia fakty z przeszłości, wyraża i uzasadnia opinie, przekazuje i uzyskuje informacje, stosuje formalny lub nieformalny styl wypowiedzi adekwatnie do sytuacji.</w:t>
            </w:r>
          </w:p>
        </w:tc>
      </w:tr>
      <w:tr w:rsidR="00A73A93" w:rsidRPr="003B4A2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uzyskuje i przekazuje informacje, wyraża opinie, pyta o opinie, proponuje, przyjmuje i odrzuca propozycje, zachęca, rozpoczyna i prowadzi rozmowę, stosuje formy i zwroty grzecznościowe.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:uzyskuje i przekazuje informacje, wyraża opinie, pyta o opinie, proponuje, przyjmuje i odrzuca propozycje, zachęca, rozpoczyna i prowadzi rozmowę, stosuje formy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zwroty grzecznościowe.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proponuje, przyjmuje i odrzuca propozycje, zachęca, rozpoczyna i prowadzi rozmowę, stosuje formy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zwroty grzecznościowe.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 prostych i złożonych sytuacjach: uzyskuje i przekazuje informacje, wyraża opinie, pyta o opinie, proponuje, przyjmuje i odrzuca propozycje, zachęca, rozpoczyna i prowadzi rozmowę, stosuje formy i zwroty grzecznościowe.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 złożonych sytuacjach: uzyskuje i przekazuje informacje, wyraża opinie, pyta o opinie, proponuje, przyjmuje i odrzuca propozycje, zachęca, rozpoczyna i prowadzi rozmowę, stosuje formy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zwroty grzecznościowe.</w:t>
            </w:r>
          </w:p>
        </w:tc>
      </w:tr>
      <w:tr w:rsidR="00A73A93" w:rsidRPr="003B4A27" w:rsidTr="002B7F94">
        <w:trPr>
          <w:trHeight w:val="269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  <w:shd w:val="clear" w:color="auto" w:fill="auto"/>
          </w:tcPr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:rsidR="003B4A27" w:rsidRPr="000D2C9F" w:rsidRDefault="003B4A27" w:rsidP="00F8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A73A93" w:rsidRPr="003B4A27" w:rsidRDefault="00A73A93" w:rsidP="00F84E34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8</w:t>
      </w:r>
    </w:p>
    <w:p w:rsidR="00A73A93" w:rsidRPr="003B4A27" w:rsidRDefault="00A73A93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:rsidTr="00F84E34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A73A93" w:rsidRPr="003B4A27" w:rsidRDefault="00A73A93" w:rsidP="00CF275B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słownictwo związane z pogodą i porami roku i z trudem się nim posługuje.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nazywa elementy krajobrazu naturalnego.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zasady tworzenia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zdań twierdzących, przeczących i pytających oraz krótkich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going to </w:t>
            </w:r>
            <w:r w:rsidRPr="003B4A27">
              <w:rPr>
                <w:rFonts w:ascii="Times New Roman" w:eastAsia="Times New Roman" w:hAnsi="Times New Roman" w:cs="Times New Roman"/>
              </w:rPr>
              <w:t>i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 trudem je buduje.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Pr="003B4A27">
              <w:rPr>
                <w:rFonts w:ascii="Times New Roman" w:eastAsia="Times New Roman" w:hAnsi="Times New Roman" w:cs="Times New Roman"/>
              </w:rPr>
              <w:t>słownictwo związane z pogodą i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porami roku i posługuje się nim, popełniając dość liczne błędy.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elementy krajobrazu naturalnego.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zasady tworzenia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zdań twierdzących, przeczących i pytających oraz krótkich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be going to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buduje. 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słownictwo związane z pogodą i porami roku i na ogół poprawnie się nim posługuje.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Zna i na ogół poprawnie nazywa elementy krajobrazu naturalnego.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Zna zasady tworzenia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zdań twierdzących, przeczących i pytających oraz krótkich odpowiedzi z 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going to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na ogół poprawnie jebuduje. 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Zna </w:t>
            </w:r>
            <w:r w:rsidRPr="003B4A27">
              <w:rPr>
                <w:rFonts w:ascii="Times New Roman" w:eastAsia="Times New Roman" w:hAnsi="Times New Roman" w:cs="Times New Roman"/>
              </w:rPr>
              <w:t>słownictwo związane z pogodą i porami roku i poprawnie się nim posługuje.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Dobrze zna i poprawnie nazywa elementy krajobrazu naturalnego.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zna zasady tworzenia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zdań twierdzących, przeczących i pytających oraz krótkich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be going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</w:rPr>
              <w:t>to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 z łatwością jebuduje.</w:t>
            </w:r>
          </w:p>
        </w:tc>
        <w:tc>
          <w:tcPr>
            <w:tcW w:w="2660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Bardzo dobrze zna </w:t>
            </w:r>
            <w:r w:rsidRPr="003B4A27">
              <w:rPr>
                <w:rFonts w:ascii="Times New Roman" w:eastAsia="Times New Roman" w:hAnsi="Times New Roman" w:cs="Times New Roman"/>
              </w:rPr>
              <w:t>słownictwo związane z pogodą i porami roku i z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się nim posługuje.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poprawnie nazywa elementy krajobrazu naturalnego.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Bardzo dobrze zna zasady tworzenia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zdań twierdzących, przeczących i pytających oraz krótkich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be going to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z łatwością samodzielnie jebuduje.</w:t>
            </w:r>
          </w:p>
        </w:tc>
      </w:tr>
      <w:tr w:rsidR="00A73A93" w:rsidRPr="003B4A27" w:rsidTr="002B7F94">
        <w:trPr>
          <w:trHeight w:val="2693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Słabo rozumie ogólny sens prostych wypowiedzi. 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określeniem głównej myśli wypowiedzi.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Mimo pomocy, z trudem znajduje proste informacje w wypowiedzi, przy wyszukiwaniu złożonych informacji popełnia liczne błędy.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wypowiedzi (sytuacji).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ogólny sens prostych wypowiedzi.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główną myśl wypowiedzi.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niewielką pomocą znajduje proste informacje w wypowiedzi, przy wyszukiwaniu złożonych informacji popełnia dość liczne błędy.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kontekst wypowiedzi (sytuację).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ogólny sens prostych i bardziej złożonych wypowiedzi.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poprawnie określa główną myśl wypowiedzi.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znajduje proste informacje w wypowiedzi, przy wyszukiwaniu złożonych informacji zdarza mu się popełniać błędy.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określa kontekst wypowiedzi (sytuację).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rozumie ogólny sens zarówno prostych, jak i złożonych wypowiedzi.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określa główną myśl wypowiedzi.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znajduje w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 proste i złożone informacje.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z łatwością potrafi określić kontekst wypowiedzi (sytuację).</w:t>
            </w:r>
          </w:p>
        </w:tc>
        <w:tc>
          <w:tcPr>
            <w:tcW w:w="2660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prawidłowo rozumie ogólny sens zarówno prostych, jak i złożonych wypowiedzi.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bez problemu prawidłowo określa główną myśl wypowiedzi.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samodzielnie i bezbłędnie znajduje w wypowiedzi proste i złożone informacje.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z łatwością i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bezbłędnie potrafi określić kontekst wypowiedzi (sytuację).</w:t>
            </w:r>
          </w:p>
        </w:tc>
      </w:tr>
      <w:tr w:rsidR="00A73A93" w:rsidRPr="003B4A2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rozumieniem ogólnego sensu prostych tekstów lub fragmentów tekstu.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Mimo pomocy, z trudem określa główną myśl tekstu.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trudnością znajduje w prostym tekście określone informacje.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ze zrozumieniem i określeniem kontekstu tekstu (sytuacji).</w:t>
            </w:r>
          </w:p>
          <w:p w:rsidR="00A73A93" w:rsidRPr="00296332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Ma problem z poprawnym ułożeniem informacji dotyczących przeczytanego tekstu w określonym porządku.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rozpoznaniem związków między poszczególnymi częściami tekstu.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główną myśl tekstu.</w:t>
            </w:r>
          </w:p>
          <w:p w:rsidR="00A73A93" w:rsidRPr="003B4A27" w:rsidRDefault="00A73A93" w:rsidP="00633704">
            <w:pPr>
              <w:pStyle w:val="Normalny1"/>
              <w:numPr>
                <w:ilvl w:val="0"/>
                <w:numId w:val="1"/>
              </w:numPr>
              <w:ind w:left="226" w:hanging="26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niewielką pomocą na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ogół znajduje w tekście określone informacje.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określa kontekst tekstu (sytuację). </w:t>
            </w:r>
          </w:p>
          <w:p w:rsidR="00A73A93" w:rsidRPr="00296332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Nie zawsze poprawnie układa informacje dotyczące przeczytanego tekstu w określonym porządku.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rozpoznaje związki między poszczególnymi częściami tekstu. 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sens prostych tekstów lub fragmentów tekstu.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określa główną myśl tekstu.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znajduje w tekście określone informacje.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określa kontekst tekstu (sytuację).</w:t>
            </w:r>
          </w:p>
          <w:p w:rsidR="00A73A93" w:rsidRPr="00296332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Zwykle poprawnie układa informacje dotyczące przeczytanego tekstu w określonym porządku.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związki między poszczególnymi częściami tekstu.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rozumie ogólny sens prostych i złożonych tekstów oraz fragmentów tekstu.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problemu określa główną myśl tekstu.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znajduje w tekście określone informacje.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tekst i potrafi poprawnie określić kontekst tekstu (sytuację).</w:t>
            </w:r>
          </w:p>
          <w:p w:rsidR="00A73A93" w:rsidRPr="00296332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Poprawnie układa informacje dotyczące przeczytanego tekstu w określonym porządku.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rozpoznaje związki między poszczególnymi częściami tekstu.</w:t>
            </w:r>
          </w:p>
        </w:tc>
        <w:tc>
          <w:tcPr>
            <w:tcW w:w="2660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żadnych problemów rozumie ogólny sens prostych i złożonych tekstów oraz fragmentów tekstu.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określa główną myśl tekstu.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samodzielnie znajduje w tekście określone informacje.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tekst i potrafi z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poprawnie określić kontekst tekstu (sytuację).</w:t>
            </w:r>
          </w:p>
          <w:p w:rsidR="00A73A93" w:rsidRPr="00296332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Samodzielnie i poprawnie układa informacje dotyczące przeczytanego tekstu w określonym porządku.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rozpoznaje związki między poszczególnymi częściami tekstu.</w:t>
            </w:r>
          </w:p>
        </w:tc>
      </w:tr>
      <w:tr w:rsidR="00A73A93" w:rsidRPr="003B4A2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:rsidR="00A73A93" w:rsidRPr="003B4A27" w:rsidRDefault="00A73A93" w:rsidP="00633704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z trudem tworzy proste wypowiedzi ustne, popełniając błędy zaburzające komunikację: opowiada o czynnościach, przedstawia fakty, opisuje upodobania, wyraża uczucia i emocje, przedstawia marzenia, pragnienia i plany na przyszłość, opisuje miejsca, wyraża i uzasadnia opinie, opisuje pogodę, zaprasza na wydarzenie, przyjmuje i odrzuca zaproszenie,  stosuje formalny lub nieformalny styl adekwatnie do sytuacji.</w:t>
            </w:r>
          </w:p>
        </w:tc>
        <w:tc>
          <w:tcPr>
            <w:tcW w:w="2659" w:type="dxa"/>
          </w:tcPr>
          <w:p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hanging="24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pewnym trudem tworzy proste wypowiedzi ustne, błędy czasem zaburzają komunikację: opowiada o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czynnościach, przedstawia fakty, opisuje upodobania, wyraża uczucia i emocje, przedstawia marzenia, pragnienia i plany na przyszłość, opisuje miejsca, wyraża i uzasadnia opinie, opisuje pogodę, zaprasza na wydarzenie, przyjmuje i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zaproszenie, stosuje formalny lub nieformalny styl adekwatnie do sytuacji.</w:t>
            </w:r>
          </w:p>
        </w:tc>
        <w:tc>
          <w:tcPr>
            <w:tcW w:w="2659" w:type="dxa"/>
          </w:tcPr>
          <w:p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Tworzy proste wypowiedzi ustne, popełniając błędy nie zaburzające komunikacji: opowiada o czynnościach, przedstawia fakty, opisuje upodobania, wyraża uczucia i emocje, przedstawia marzenia, pragnienia i plany na przyszłość, opisuje miejsca, wyraża i uzasadnia opinie, opisuje pogodę, zaprasza na wydarzenie, przyjmuje i odrzuca zaproszenie, stosuje formalny lub nieformalny styl adekwatnie do sytuacji.</w:t>
            </w:r>
          </w:p>
        </w:tc>
        <w:tc>
          <w:tcPr>
            <w:tcW w:w="2659" w:type="dxa"/>
          </w:tcPr>
          <w:p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tworzy proste i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bardziej złożone wypowiedzi ustne, ewentualne drobne błędy nie zaburzają komunikacji: opowiada o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czynnościach, przedstawia fakty, opisuje upodobania, wyraża uczucia i emocje, przedstawia marzenia, pragnienia i plany na przyszłość, opisuje miejsca, wyraża i uzasadnia opinie, opisuje pogodę, zaprasza na wydarzenie, przyjmuje i odrzuca zaproszenie, stosuje formalny lub nieformalny styl adekwatnie do sytuacji.</w:t>
            </w:r>
          </w:p>
        </w:tc>
        <w:tc>
          <w:tcPr>
            <w:tcW w:w="2660" w:type="dxa"/>
          </w:tcPr>
          <w:p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hanging="23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tworzy proste i bardziej złożone wypowiedzi ustne: opowiada o czynnościach, przedstawia fakty, opisuje upodobania, wyraża uczucia i emocje, przedstawia marzenia, pragnienia i plany na przyszłość, opisuje miejsca, wyraża i uzasadnia opinie, opisuje pogodę, zaprasza na wydarzenie, przyjmuje i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zaproszenie, stosuje formalny lub nieformalny styl adekwatnie do sytuacji.</w:t>
            </w:r>
          </w:p>
        </w:tc>
      </w:tr>
      <w:tr w:rsidR="00A73A93" w:rsidRPr="003B4A2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5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popełniając liczne błędy, z trudem tworzy bardzo proste wypowiedzi pisemne (e-mail): przedstawia plany na przyszłość, opowiada o czynnościach, zaprasza, stosuje formalny lub nieformalny styl wypowiedzi adekwatnie do sytuacji.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lub z pomocą nauczyciela tworzy bardzo proste wypowiedzi pisemne (e-mail): przedstawia plany na przyszłość, opowiada o czynnościach, zaprasza, stosuje formalny lub nieformalny styl wypowiedzi adekwatnie do</w:t>
            </w:r>
            <w:r w:rsidR="00852B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:rsidR="00A73A93" w:rsidRPr="003B4A27" w:rsidRDefault="00A73A93" w:rsidP="00F13D7A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9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nieliczne błędy niezakłócające komunikacji, tworzy proste i bardziej złożone wypowiedzi pisemne (e-mail): przedstawia plany na przyszłość, opowiada o czynnościach, zaprasza, stosuje formalny lub nieformalny styl wypowiedzi adekwatnie do</w:t>
            </w:r>
            <w:r w:rsidR="00852B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Samodzielnie, stosując urozmaicone słownictwo, tworzy proste i bardziej złożone wypowiedzi pisemne (e-mail):przedstawia plany na przyszłość, opowiada o czynnościach, zaprasza, stosuje formalny lub nieformalny styl wypowiedzi adekwatnie do</w:t>
            </w:r>
            <w:r w:rsidR="00852B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:rsidR="00A73A93" w:rsidRPr="003B4A27" w:rsidRDefault="00A73A93" w:rsidP="00123C3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Swobodnie, bez pomocy nauczyciela i stosując urozmaicone słownictwo, tworzy proste i bardziej złożone wypowiedzi pisemne (e-mail):przedstawia plany na przyszłość, opowiada o czynnościach, zaprasza, stosuje formalny lub nieformalny styl wypowiedzi adekwatnie do</w:t>
            </w:r>
            <w:r w:rsidR="00852B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:rsidTr="00A07AE4">
        <w:trPr>
          <w:trHeight w:val="2126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reaguje w prostych sytuacjach, popełniając błędy zakłócające komunikację: uzyskuje i przekazuje informacje, wyraża swoje upodobania, wyraża uczucia i emocje, wyraża swoje opinie, wyraża pragnienia, zaprasza i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odpowiada na zaproszenie, instruuje, stosuje formy i zwroty grzecznościowe.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Reaguje w prostych sytuacjach, czasami popełniając błędy zaburzające komunikację: uzyskuje i przekazuje informacje, wyraża swoje upodobania, wyraża uczucia i emocje, wyraża swoje opinie, wyraża pragnienia, zaprasza i odpowiada na zaproszenie, instruuje, stosuje formy i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zwroty grzecznościowe. 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reaguje w prostych i złożonych sytuacjach a drobne błędy nie zaburzają komunikacji: uzyskuje i przekazuje informacje, wyraża swoje upodobania, wyraża uczucia i emocje, wyraża swoje opinie, wyraża pragnienia, zaprasza i odpowiada na zaproszenie, instruuje, stosuje formy i zwroty grzecznościowe.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reaguje w prostych i złożonych sytuacjach: uzyskuje i przekazuje informacje, wyraża swoje upodobania, wyraża uczucia i emocje, wyraża swoje opinie, wyraża pragnienia, zaprasza i odpowiada na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zaproszenie, instruuje, stosuje formy i zwroty grzecznościowe. </w:t>
            </w:r>
          </w:p>
        </w:tc>
        <w:tc>
          <w:tcPr>
            <w:tcW w:w="2660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zawsze prawidłowo reaguje w prostych i złożonych sytuacjach: uzyskuje i przekazuje informacje, wyraża swoje upodobania, wyraża uczucia i emocje, wyraża swoje opinie, wyraża pragnienia, zaprasza i odpowiada na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zaproszenie, instruuje, stosuje formy i zwroty grzecznościowe.</w:t>
            </w:r>
          </w:p>
        </w:tc>
      </w:tr>
      <w:tr w:rsidR="00A73A93" w:rsidRPr="003B4A2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zawarte w materiałach wizualnych, popełniając liczne błędy.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liczne błędy, przekazuje w języku angielskim informacje sformułowane w tym języku.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trudnością, popełniając liczne błędy, przekazuje w języku angielskim informacje sformułowane w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zawarte w materiałach wizualnych, czasem popełniając błędy.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dość liczne błędy.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języku polskim.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trudu, popełniając nieliczne błędy, przekazuje w języku angielskim informacje zawarte w materiałach wizualnych.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prawidłowo przekazuje w języku angielskim informacje sformułowane w języku polskim.</w:t>
            </w:r>
          </w:p>
        </w:tc>
        <w:tc>
          <w:tcPr>
            <w:tcW w:w="2659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zawarte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materiałach wizualnych 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60" w:type="dxa"/>
          </w:tcPr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bezbłędnie przekazuje w języku angielskim informacje zawarte w materiałach wizualnych 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żadnych problemów, z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języku.</w:t>
            </w:r>
          </w:p>
          <w:p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swobodnie przekazuje w języku angielskim informacje sformułowane w języku polskim.</w:t>
            </w:r>
          </w:p>
        </w:tc>
      </w:tr>
    </w:tbl>
    <w:p w:rsidR="009F763E" w:rsidRDefault="009F763E" w:rsidP="009F763E">
      <w:pPr>
        <w:spacing w:after="0"/>
        <w:rPr>
          <w:b/>
          <w:bCs/>
          <w:sz w:val="24"/>
          <w:szCs w:val="24"/>
        </w:rPr>
      </w:pPr>
    </w:p>
    <w:p w:rsidR="009F763E" w:rsidRDefault="009F763E" w:rsidP="009F763E">
      <w:pPr>
        <w:spacing w:after="0"/>
        <w:rPr>
          <w:b/>
          <w:bCs/>
          <w:sz w:val="24"/>
          <w:szCs w:val="24"/>
        </w:rPr>
      </w:pPr>
    </w:p>
    <w:p w:rsidR="009F763E" w:rsidRDefault="009F763E" w:rsidP="009F763E">
      <w:pPr>
        <w:spacing w:after="0"/>
        <w:rPr>
          <w:b/>
          <w:bCs/>
          <w:sz w:val="24"/>
          <w:szCs w:val="24"/>
        </w:rPr>
      </w:pPr>
    </w:p>
    <w:p w:rsidR="009F763E" w:rsidRDefault="009F763E" w:rsidP="009F763E">
      <w:pPr>
        <w:spacing w:after="0"/>
        <w:rPr>
          <w:b/>
          <w:bCs/>
          <w:sz w:val="24"/>
          <w:szCs w:val="24"/>
        </w:rPr>
      </w:pPr>
    </w:p>
    <w:p w:rsidR="009F763E" w:rsidRDefault="009F763E" w:rsidP="009F763E">
      <w:pPr>
        <w:spacing w:after="0"/>
        <w:rPr>
          <w:b/>
          <w:bCs/>
          <w:sz w:val="24"/>
          <w:szCs w:val="24"/>
        </w:rPr>
      </w:pPr>
    </w:p>
    <w:p w:rsidR="009F763E" w:rsidRDefault="009F763E" w:rsidP="009F763E">
      <w:pPr>
        <w:spacing w:after="0"/>
        <w:rPr>
          <w:b/>
          <w:bCs/>
          <w:sz w:val="24"/>
          <w:szCs w:val="24"/>
        </w:rPr>
      </w:pPr>
    </w:p>
    <w:p w:rsidR="009F763E" w:rsidRPr="00B3556F" w:rsidRDefault="009F763E" w:rsidP="009F763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</w:t>
      </w:r>
      <w:r w:rsidRPr="00B3556F">
        <w:rPr>
          <w:b/>
          <w:bCs/>
          <w:sz w:val="24"/>
          <w:szCs w:val="24"/>
        </w:rPr>
        <w:t>ormy sprawdzania wiedzy oraz uzyskania oceny wyższej z j. angielskiego</w:t>
      </w:r>
    </w:p>
    <w:p w:rsidR="009F763E" w:rsidRPr="00B3556F" w:rsidRDefault="009F763E" w:rsidP="009F763E">
      <w:pPr>
        <w:spacing w:after="0"/>
        <w:rPr>
          <w:b/>
          <w:bCs/>
          <w:sz w:val="24"/>
          <w:szCs w:val="24"/>
        </w:rPr>
      </w:pPr>
    </w:p>
    <w:p w:rsidR="009F763E" w:rsidRPr="00B3556F" w:rsidRDefault="009F763E" w:rsidP="009F763E">
      <w:pPr>
        <w:spacing w:after="0"/>
        <w:rPr>
          <w:b/>
          <w:bCs/>
          <w:sz w:val="24"/>
          <w:szCs w:val="24"/>
        </w:rPr>
      </w:pPr>
      <w:r w:rsidRPr="00B3556F">
        <w:rPr>
          <w:b/>
          <w:bCs/>
          <w:sz w:val="24"/>
          <w:szCs w:val="24"/>
        </w:rPr>
        <w:t>Przygotowanie do zajęć: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Uczeń/uczennica  przynosi na lekcję podręcznik, zeszyt ćwiczeń, zeszyt przedmiotowy ( w linię lub kratkę ) oraz wymagane pomoce na daną lekcję. Nieprzygotowanie można zgłaszać dwa  razy w semestrze. Każde kolejne zostanie zanotowane w uwagach negatywnych ucznia. Uczeń/uczennica, który nie posiadał/a zeszytu ćwiczeń lub zeszytu przedmiotowego zobowiązany jest do uzupełnienia brakujących zadań i notatek na następną lekcję.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bCs/>
          <w:sz w:val="24"/>
          <w:szCs w:val="24"/>
        </w:rPr>
      </w:pP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  <w:r w:rsidRPr="00B3556F">
        <w:rPr>
          <w:b/>
          <w:bCs/>
          <w:sz w:val="24"/>
          <w:szCs w:val="24"/>
        </w:rPr>
        <w:t xml:space="preserve">Sprawności </w:t>
      </w:r>
      <w:r>
        <w:rPr>
          <w:b/>
          <w:bCs/>
          <w:sz w:val="24"/>
          <w:szCs w:val="24"/>
        </w:rPr>
        <w:t>podlegające ocenie w klasie 5</w:t>
      </w:r>
      <w:r w:rsidRPr="00B3556F">
        <w:rPr>
          <w:b/>
          <w:bCs/>
          <w:sz w:val="24"/>
          <w:szCs w:val="24"/>
        </w:rPr>
        <w:t>: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mówienie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czytanie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rozumienie tekstu czytanego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rozumienie ze słuchu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pisanie krótkiego tekstu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znajomość pisowni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znajomość struktur gramatycznych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znajomość słownictwa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umiejętność pracy w grupie (projekt)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aktywność na zajęciach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  <w:r w:rsidRPr="00B3556F">
        <w:rPr>
          <w:b/>
          <w:bCs/>
          <w:sz w:val="24"/>
          <w:szCs w:val="24"/>
        </w:rPr>
        <w:t xml:space="preserve"> Formy oceniania postępów ucznia </w:t>
      </w:r>
      <w:r>
        <w:rPr>
          <w:b/>
          <w:bCs/>
          <w:sz w:val="24"/>
          <w:szCs w:val="24"/>
        </w:rPr>
        <w:t>w klasie 5</w:t>
      </w:r>
      <w:r w:rsidRPr="00B3556F">
        <w:rPr>
          <w:b/>
          <w:bCs/>
          <w:sz w:val="24"/>
          <w:szCs w:val="24"/>
        </w:rPr>
        <w:t>: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r w:rsidRPr="00B3556F">
        <w:rPr>
          <w:b/>
          <w:sz w:val="24"/>
          <w:szCs w:val="24"/>
        </w:rPr>
        <w:lastRenderedPageBreak/>
        <w:t>ustne: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rozmowy w parach lub małych grupach sprawdzające umiejętność komunikowania się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w określonych sytuacjach – dwa razy w semestrze;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recytacja tekstu dialogu, piosenki lub określonego fragmentu teksu – jednokrotnie do każdego rozdziału w podręczniku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r w:rsidRPr="00B3556F">
        <w:rPr>
          <w:b/>
          <w:sz w:val="24"/>
          <w:szCs w:val="24"/>
        </w:rPr>
        <w:t>pisemne: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test sprawdzający rozumienie tekstu czytanego i słuchanego, treści i formy językowe – raz po każdym rozdziale z podręcznika;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kartkówka – ilość nieokreślona (materiał z  poprzedniej lekcji );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dyktando – raz w semestrze;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projekt – praca w grupie – raz w semestrze.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-uzupełnianie ćwiczeń-ocena po każdym rozdziale, a dodatkowo ocena celująca na koniec każdego semestru za wszystkie  rozdziały oceniane na bieżąco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-ocena za prowadzenie zeszytu przedmiotowego oraz ocena za obowiązkowe  ćwiczenia pisemne wykonywane samodzielnie na lekcjach , a zapisane przez ucznia/uczennic e w zeszycie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b/>
          <w:sz w:val="24"/>
          <w:szCs w:val="24"/>
        </w:rPr>
        <w:t>zadania dodatkowe:</w:t>
      </w:r>
      <w:r w:rsidRPr="00B3556F">
        <w:rPr>
          <w:sz w:val="24"/>
          <w:szCs w:val="24"/>
        </w:rPr>
        <w:t xml:space="preserve"> udział w konkursach przedmiotowych, konkursie piosenki anglojęzycznej, dodatkowe prace  ustalone przez nauczyciela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  <w:r w:rsidRPr="00B3556F">
        <w:rPr>
          <w:b/>
          <w:bCs/>
          <w:sz w:val="24"/>
          <w:szCs w:val="24"/>
        </w:rPr>
        <w:t>Poprawianie ocen :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 xml:space="preserve">- uczeń ma obowiązek  poprawić   ocenę niedostateczną  z testu lub sprawdzianu w formie wyznaczonej przez nauczyciela 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( najczęściej w formie tego samego testu /sprawdzianu z treścią innej grupy); poprawa oceny winna nastąpić w ciągu dwóch tygodni od daty oddania prac,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lastRenderedPageBreak/>
        <w:t>- uczeń może poprawić każdą inną ocenę  ze sprawdzianu lub testu tylko raz wg WSO sprawdzianu w formie wyznaczonej przez nauczyciela ( najczęściej w formie tego samego testu /sprawdzianu z treścią innej grupy); poprawa oceny winna nastąpić w ciągu dwóch tygodni od daty oddania prac,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</w:t>
      </w:r>
      <w:r w:rsidRPr="00B3556F">
        <w:rPr>
          <w:b/>
          <w:sz w:val="24"/>
          <w:szCs w:val="24"/>
        </w:rPr>
        <w:t>tryb odwoławczy do uzyskania oceny wyższej</w:t>
      </w:r>
      <w:r w:rsidRPr="00B3556F">
        <w:rPr>
          <w:sz w:val="24"/>
          <w:szCs w:val="24"/>
        </w:rPr>
        <w:t xml:space="preserve"> końcowo-rocznej będzie możliwy zgodnie z zapisem w Statucie Szkoły, a zostanie dopasowany do indywidualnych predyspozycji ucznia czyli w formie pisemnej lub ustnej.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Uczeń będzie musiał uzyskać ocenę wyższą od otrzymanej w bieżącym roku szkolnym z określonej części materiału, sprawdzanej w formie testu lub sprawdzianu. Uzyskanie wyższej oceny z poprawy będzie podstawą do otrzymania wyższej oceny końcowo-rocznej.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 xml:space="preserve">                                  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</w:t>
      </w:r>
      <w:r w:rsidRPr="00B3556F">
        <w:rPr>
          <w:sz w:val="24"/>
          <w:szCs w:val="24"/>
        </w:rPr>
        <w:t xml:space="preserve">    Krystyna  Golonka</w:t>
      </w: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9F763E" w:rsidRPr="00B3556F" w:rsidRDefault="009F763E" w:rsidP="009F763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9F763E" w:rsidRPr="00B3556F" w:rsidRDefault="009F763E" w:rsidP="009F763E">
      <w:pPr>
        <w:spacing w:after="0"/>
        <w:rPr>
          <w:sz w:val="24"/>
          <w:szCs w:val="24"/>
        </w:rPr>
      </w:pPr>
    </w:p>
    <w:p w:rsidR="00A73A93" w:rsidRPr="003B4A27" w:rsidRDefault="00A73A93" w:rsidP="00C942F7">
      <w:pPr>
        <w:rPr>
          <w:rFonts w:ascii="Times New Roman" w:hAnsi="Times New Roman"/>
          <w:sz w:val="20"/>
          <w:szCs w:val="20"/>
        </w:rPr>
      </w:pPr>
    </w:p>
    <w:sectPr w:rsidR="00A73A93" w:rsidRPr="003B4A27" w:rsidSect="00243631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8DA" w:rsidRDefault="00DD18DA" w:rsidP="006D6D79">
      <w:pPr>
        <w:spacing w:after="0" w:line="240" w:lineRule="auto"/>
      </w:pPr>
      <w:r>
        <w:separator/>
      </w:r>
    </w:p>
  </w:endnote>
  <w:endnote w:type="continuationSeparator" w:id="1">
    <w:p w:rsidR="00DD18DA" w:rsidRDefault="00DD18DA" w:rsidP="006D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D7" w:rsidRPr="005660D7" w:rsidRDefault="005660D7" w:rsidP="005660D7">
    <w:pPr>
      <w:pStyle w:val="Stopka"/>
      <w:jc w:val="right"/>
      <w:rPr>
        <w:iCs/>
        <w:color w:val="A6A6A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8DA" w:rsidRDefault="00DD18DA" w:rsidP="006D6D79">
      <w:pPr>
        <w:spacing w:after="0" w:line="240" w:lineRule="auto"/>
      </w:pPr>
      <w:r>
        <w:separator/>
      </w:r>
    </w:p>
  </w:footnote>
  <w:footnote w:type="continuationSeparator" w:id="1">
    <w:p w:rsidR="00DD18DA" w:rsidRDefault="00DD18DA" w:rsidP="006D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79" w:rsidRDefault="006D6D79" w:rsidP="005660D7">
    <w:pPr>
      <w:pStyle w:val="Nagwek"/>
      <w:ind w:right="-3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610D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31779E"/>
    <w:multiLevelType w:val="multilevel"/>
    <w:tmpl w:val="80C47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8382625"/>
    <w:multiLevelType w:val="multilevel"/>
    <w:tmpl w:val="3AECB7D2"/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2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4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8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0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4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B3955"/>
    <w:rsid w:val="000523CB"/>
    <w:rsid w:val="00064CCD"/>
    <w:rsid w:val="00065C74"/>
    <w:rsid w:val="000D2C9F"/>
    <w:rsid w:val="0010130A"/>
    <w:rsid w:val="00101C7C"/>
    <w:rsid w:val="00123C33"/>
    <w:rsid w:val="00132F18"/>
    <w:rsid w:val="00135AE7"/>
    <w:rsid w:val="00163BB2"/>
    <w:rsid w:val="001A70F7"/>
    <w:rsid w:val="001C7B1D"/>
    <w:rsid w:val="00204C54"/>
    <w:rsid w:val="00243631"/>
    <w:rsid w:val="00296332"/>
    <w:rsid w:val="002A7B83"/>
    <w:rsid w:val="002B1992"/>
    <w:rsid w:val="002B7F94"/>
    <w:rsid w:val="002D2200"/>
    <w:rsid w:val="00300BA5"/>
    <w:rsid w:val="00312018"/>
    <w:rsid w:val="003151A6"/>
    <w:rsid w:val="00341C53"/>
    <w:rsid w:val="003445B6"/>
    <w:rsid w:val="003A14B1"/>
    <w:rsid w:val="003A6A5C"/>
    <w:rsid w:val="003B4A27"/>
    <w:rsid w:val="003D5D04"/>
    <w:rsid w:val="003E20A0"/>
    <w:rsid w:val="003E595D"/>
    <w:rsid w:val="004610F9"/>
    <w:rsid w:val="00463B13"/>
    <w:rsid w:val="004B64FD"/>
    <w:rsid w:val="004D4519"/>
    <w:rsid w:val="005243FA"/>
    <w:rsid w:val="00557131"/>
    <w:rsid w:val="005660D7"/>
    <w:rsid w:val="00570E0D"/>
    <w:rsid w:val="005B633C"/>
    <w:rsid w:val="005F0A40"/>
    <w:rsid w:val="005F191B"/>
    <w:rsid w:val="006021AE"/>
    <w:rsid w:val="00633704"/>
    <w:rsid w:val="00690C62"/>
    <w:rsid w:val="006D612B"/>
    <w:rsid w:val="006D6D79"/>
    <w:rsid w:val="006E2B16"/>
    <w:rsid w:val="0079779F"/>
    <w:rsid w:val="007C09EC"/>
    <w:rsid w:val="007F16D0"/>
    <w:rsid w:val="00832CF4"/>
    <w:rsid w:val="008469B1"/>
    <w:rsid w:val="00852BE7"/>
    <w:rsid w:val="00856966"/>
    <w:rsid w:val="00883264"/>
    <w:rsid w:val="008950CB"/>
    <w:rsid w:val="008D4BE8"/>
    <w:rsid w:val="008E2097"/>
    <w:rsid w:val="008E6621"/>
    <w:rsid w:val="009223C1"/>
    <w:rsid w:val="00924A52"/>
    <w:rsid w:val="00943750"/>
    <w:rsid w:val="009527B7"/>
    <w:rsid w:val="009B2C1B"/>
    <w:rsid w:val="009C1C83"/>
    <w:rsid w:val="009F763E"/>
    <w:rsid w:val="00A039E9"/>
    <w:rsid w:val="00A07AE4"/>
    <w:rsid w:val="00A27495"/>
    <w:rsid w:val="00A47C8F"/>
    <w:rsid w:val="00A73A93"/>
    <w:rsid w:val="00A86E86"/>
    <w:rsid w:val="00AB3955"/>
    <w:rsid w:val="00AD4AF2"/>
    <w:rsid w:val="00AE1B8E"/>
    <w:rsid w:val="00AE5088"/>
    <w:rsid w:val="00B0413B"/>
    <w:rsid w:val="00B3216E"/>
    <w:rsid w:val="00B73D81"/>
    <w:rsid w:val="00B75689"/>
    <w:rsid w:val="00B97E7C"/>
    <w:rsid w:val="00BB6E70"/>
    <w:rsid w:val="00BE28F6"/>
    <w:rsid w:val="00C06E45"/>
    <w:rsid w:val="00C542D9"/>
    <w:rsid w:val="00C61037"/>
    <w:rsid w:val="00C61186"/>
    <w:rsid w:val="00C93CFB"/>
    <w:rsid w:val="00C942F7"/>
    <w:rsid w:val="00CC28B5"/>
    <w:rsid w:val="00CD45EF"/>
    <w:rsid w:val="00CD7D4A"/>
    <w:rsid w:val="00CF275B"/>
    <w:rsid w:val="00D0392C"/>
    <w:rsid w:val="00D210BB"/>
    <w:rsid w:val="00D8046D"/>
    <w:rsid w:val="00DD18DA"/>
    <w:rsid w:val="00DE43F2"/>
    <w:rsid w:val="00E565D7"/>
    <w:rsid w:val="00E65EC0"/>
    <w:rsid w:val="00E71026"/>
    <w:rsid w:val="00E7629F"/>
    <w:rsid w:val="00E906DC"/>
    <w:rsid w:val="00EB09F1"/>
    <w:rsid w:val="00ED51F6"/>
    <w:rsid w:val="00F017F6"/>
    <w:rsid w:val="00F13D7A"/>
    <w:rsid w:val="00F21483"/>
    <w:rsid w:val="00F240F0"/>
    <w:rsid w:val="00F4654F"/>
    <w:rsid w:val="00F77F39"/>
    <w:rsid w:val="00F84E34"/>
    <w:rsid w:val="00FA1E1F"/>
    <w:rsid w:val="00FD2A38"/>
    <w:rsid w:val="00FE4F82"/>
    <w:rsid w:val="00FF1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95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3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AB3955"/>
    <w:rPr>
      <w:rFonts w:cs="Calibri"/>
    </w:rPr>
  </w:style>
  <w:style w:type="character" w:styleId="Odwoaniedokomentarza">
    <w:name w:val="annotation reference"/>
    <w:uiPriority w:val="99"/>
    <w:semiHidden/>
    <w:unhideWhenUsed/>
    <w:rsid w:val="00461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1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61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0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610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0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610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D79"/>
  </w:style>
  <w:style w:type="paragraph" w:styleId="Stopka">
    <w:name w:val="footer"/>
    <w:basedOn w:val="Normalny"/>
    <w:link w:val="StopkaZnak"/>
    <w:uiPriority w:val="99"/>
    <w:unhideWhenUsed/>
    <w:rsid w:val="006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D79"/>
  </w:style>
  <w:style w:type="character" w:styleId="Uwydatnienie">
    <w:name w:val="Emphasis"/>
    <w:uiPriority w:val="20"/>
    <w:qFormat/>
    <w:rsid w:val="006D6D79"/>
    <w:rPr>
      <w:i/>
      <w:iCs/>
    </w:rPr>
  </w:style>
  <w:style w:type="paragraph" w:styleId="Poprawka">
    <w:name w:val="Revision"/>
    <w:hidden/>
    <w:uiPriority w:val="99"/>
    <w:semiHidden/>
    <w:rsid w:val="00D8046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acmillanenglish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806426-abc6-4eac-b766-6af691031736">
      <Terms xmlns="http://schemas.microsoft.com/office/infopath/2007/PartnerControls"/>
    </lcf76f155ced4ddcb4097134ff3c332f>
    <TaxCatchAll xmlns="21b06b1f-c2e7-42c0-8d47-4682ebcf1b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8DEB0-FD92-40C5-A8B5-9E9EC96A25F9}">
  <ds:schemaRefs>
    <ds:schemaRef ds:uri="http://schemas.microsoft.com/office/2006/metadata/properties"/>
    <ds:schemaRef ds:uri="http://schemas.microsoft.com/office/infopath/2007/PartnerControls"/>
    <ds:schemaRef ds:uri="f2806426-abc6-4eac-b766-6af691031736"/>
    <ds:schemaRef ds:uri="21b06b1f-c2e7-42c0-8d47-4682ebcf1bc4"/>
  </ds:schemaRefs>
</ds:datastoreItem>
</file>

<file path=customXml/itemProps2.xml><?xml version="1.0" encoding="utf-8"?>
<ds:datastoreItem xmlns:ds="http://schemas.openxmlformats.org/officeDocument/2006/customXml" ds:itemID="{EC7E9892-AF3F-4D87-87B3-7EFF4F8E8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8BC3A-FE57-40F5-85E6-CAFF611E7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34</Pages>
  <Words>15304</Words>
  <Characters>91829</Characters>
  <Application>Microsoft Office Word</Application>
  <DocSecurity>0</DocSecurity>
  <Lines>765</Lines>
  <Paragraphs>213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106920</CharactersWithSpaces>
  <SharedDoc>false</SharedDoc>
  <HLinks>
    <vt:vector size="6" baseType="variant"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http://www.macmillanenglish.com/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Krysia</cp:lastModifiedBy>
  <cp:revision>61</cp:revision>
  <dcterms:created xsi:type="dcterms:W3CDTF">2024-06-19T07:43:00Z</dcterms:created>
  <dcterms:modified xsi:type="dcterms:W3CDTF">2025-09-01T17:26:00Z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</Properties>
</file>