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861E7" w14:textId="04FDF4E0" w:rsidR="00962CEE" w:rsidRPr="00470FD0" w:rsidRDefault="00962CEE" w:rsidP="00962CEE">
      <w:pPr>
        <w:outlineLvl w:val="0"/>
        <w:rPr>
          <w:rFonts w:cstheme="minorHAnsi"/>
          <w:b/>
          <w:color w:val="2F5496" w:themeColor="accent1" w:themeShade="BF"/>
          <w:sz w:val="52"/>
          <w:szCs w:val="52"/>
        </w:rPr>
      </w:pPr>
      <w:r>
        <w:rPr>
          <w:rFonts w:cstheme="minorHAnsi"/>
          <w:b/>
          <w:color w:val="2F5496" w:themeColor="accent1" w:themeShade="BF"/>
          <w:sz w:val="52"/>
          <w:szCs w:val="52"/>
        </w:rPr>
        <w:t xml:space="preserve">INFORMATYKA </w:t>
      </w:r>
      <w:r w:rsidR="007D55E4">
        <w:rPr>
          <w:rFonts w:cstheme="minorHAnsi"/>
          <w:b/>
          <w:color w:val="2F5496" w:themeColor="accent1" w:themeShade="BF"/>
          <w:sz w:val="52"/>
          <w:szCs w:val="52"/>
        </w:rPr>
        <w:t>6</w:t>
      </w:r>
      <w:bookmarkStart w:id="0" w:name="_GoBack"/>
      <w:bookmarkEnd w:id="0"/>
    </w:p>
    <w:p w14:paraId="51E0E04A" w14:textId="77777777" w:rsidR="00962CEE" w:rsidRPr="00470FD0" w:rsidRDefault="00962CEE" w:rsidP="00962CE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</w:rPr>
      </w:pPr>
    </w:p>
    <w:p w14:paraId="3B095D03" w14:textId="77777777" w:rsidR="00962CEE" w:rsidRPr="00470FD0" w:rsidRDefault="00962CEE" w:rsidP="00962CEE">
      <w:pPr>
        <w:pStyle w:val="Akapitzlist"/>
        <w:numPr>
          <w:ilvl w:val="0"/>
          <w:numId w:val="28"/>
        </w:num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Ogólne zasady oceniania uczniów</w:t>
      </w:r>
    </w:p>
    <w:p w14:paraId="714205AB" w14:textId="77777777" w:rsidR="00962CEE" w:rsidRPr="00470FD0" w:rsidRDefault="00962CEE" w:rsidP="00962CEE">
      <w:pPr>
        <w:pStyle w:val="Akapitzlist"/>
        <w:ind w:left="360"/>
        <w:outlineLvl w:val="0"/>
        <w:rPr>
          <w:rFonts w:cstheme="minorHAnsi"/>
          <w:b/>
          <w:sz w:val="28"/>
        </w:rPr>
      </w:pPr>
    </w:p>
    <w:p w14:paraId="0CE05933" w14:textId="77777777" w:rsidR="00962CEE" w:rsidRPr="00470FD0" w:rsidRDefault="00962CEE" w:rsidP="00962CEE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Ocenianie osiągnięć edukacyjnych ucznia polega na rozpoznawaniu przez nauczyciela postępów w opanowaniu przez ucznia wiadomości i umiejętności. Nauczyciel powinien analizować i oceniać poziom wiedzy i umiejętności ucznia w stosunku do wymagań edukacyjnych wynikających z podstawy programowej i realizowanych w szkole programów nauczania (opracowanych zgodnie z podstawą programową danego przedmiotu).</w:t>
      </w:r>
    </w:p>
    <w:p w14:paraId="15CAB88C" w14:textId="77777777" w:rsidR="00962CEE" w:rsidRPr="00470FD0" w:rsidRDefault="00962CEE" w:rsidP="00962CEE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Nauczyciel ma za zadanie:</w:t>
      </w:r>
    </w:p>
    <w:p w14:paraId="1D167D1F" w14:textId="77777777" w:rsidR="00962CEE" w:rsidRPr="00470FD0" w:rsidRDefault="00962CEE" w:rsidP="00962CEE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informować ucznia o poziomie jego osiągnięć edukacyjnych oraz o postępach w tym zakresie,</w:t>
      </w:r>
    </w:p>
    <w:p w14:paraId="02CAD2D3" w14:textId="77777777" w:rsidR="00962CEE" w:rsidRPr="00470FD0" w:rsidRDefault="00962CEE" w:rsidP="00962CEE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pomagać uczniowi przy samodzielnym planowaniu jego rozwoju,</w:t>
      </w:r>
    </w:p>
    <w:p w14:paraId="3A06A3D9" w14:textId="77777777" w:rsidR="00962CEE" w:rsidRPr="00470FD0" w:rsidRDefault="00962CEE" w:rsidP="00962CEE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motywować ucznia do dalszych postępów w nauce,</w:t>
      </w:r>
    </w:p>
    <w:p w14:paraId="2BC88258" w14:textId="77777777" w:rsidR="00962CEE" w:rsidRPr="00470FD0" w:rsidRDefault="00962CEE" w:rsidP="00962CEE">
      <w:pPr>
        <w:pStyle w:val="Akapitzlist"/>
        <w:numPr>
          <w:ilvl w:val="1"/>
          <w:numId w:val="30"/>
        </w:numPr>
        <w:rPr>
          <w:rFonts w:cstheme="minorHAnsi"/>
        </w:rPr>
      </w:pPr>
      <w:r w:rsidRPr="00470FD0">
        <w:rPr>
          <w:rFonts w:cstheme="minorHAnsi"/>
        </w:rPr>
        <w:t>dostarczać rodzicom/opiekunom prawnym informacji o postępach, trudnościach w nauce oraz specjalnych zdolnościach ucznia.</w:t>
      </w:r>
    </w:p>
    <w:p w14:paraId="463D3186" w14:textId="77777777" w:rsidR="00962CEE" w:rsidRPr="00470FD0" w:rsidRDefault="00962CEE" w:rsidP="00962CEE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Oceny są jawne dla ucznia i jego rodziców/opiekunów prawnych.</w:t>
      </w:r>
    </w:p>
    <w:p w14:paraId="34A1CD6D" w14:textId="77777777" w:rsidR="00962CEE" w:rsidRPr="00470FD0" w:rsidRDefault="00962CEE" w:rsidP="00962CEE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Na wniosek ucznia lub jego rodziców/opiekunów prawnych nauczyciel uzasadnia ustaloną ocenę w sposób określony w statucie szkoły.</w:t>
      </w:r>
    </w:p>
    <w:p w14:paraId="3E52B014" w14:textId="77777777" w:rsidR="00962CEE" w:rsidRPr="00470FD0" w:rsidRDefault="00962CEE" w:rsidP="00962CEE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Na wniosek ucznia lub jego rodziców/opiekunów prawnych sprawdzone i ocenione prace kontrolne są udostępniane do wglądu uczniowi lub jego rodzicom/opiekunom prawnym.</w:t>
      </w:r>
    </w:p>
    <w:p w14:paraId="0539D52C" w14:textId="77777777" w:rsidR="00962CEE" w:rsidRPr="00470FD0" w:rsidRDefault="00962CEE" w:rsidP="00962CEE">
      <w:pPr>
        <w:pStyle w:val="Akapitzlist"/>
        <w:numPr>
          <w:ilvl w:val="0"/>
          <w:numId w:val="30"/>
        </w:numPr>
        <w:rPr>
          <w:rFonts w:cstheme="minorHAnsi"/>
        </w:rPr>
      </w:pPr>
      <w:r w:rsidRPr="00470FD0">
        <w:rPr>
          <w:rFonts w:cstheme="minorHAnsi"/>
        </w:rPr>
        <w:t>Szczegółowe warunki i sposób wewnątrzszkolnego oceniania określa statut szkoły.</w:t>
      </w:r>
    </w:p>
    <w:p w14:paraId="16B3ADA9" w14:textId="77777777" w:rsidR="00962CEE" w:rsidRPr="00470FD0" w:rsidRDefault="00962CEE" w:rsidP="00962CEE">
      <w:pPr>
        <w:rPr>
          <w:rFonts w:cstheme="minorHAnsi"/>
        </w:rPr>
      </w:pPr>
    </w:p>
    <w:p w14:paraId="0619FA79" w14:textId="77777777" w:rsidR="00962CEE" w:rsidRPr="00470FD0" w:rsidRDefault="00962CEE" w:rsidP="00962CEE">
      <w:pPr>
        <w:outlineLvl w:val="0"/>
        <w:rPr>
          <w:rFonts w:cstheme="minorHAnsi"/>
          <w:b/>
          <w:sz w:val="28"/>
        </w:rPr>
      </w:pPr>
      <w:r w:rsidRPr="00470FD0">
        <w:rPr>
          <w:rFonts w:cstheme="minorHAnsi"/>
          <w:b/>
          <w:sz w:val="28"/>
        </w:rPr>
        <w:t>2. Kryteria oceniania poszczególnych form aktywności</w:t>
      </w:r>
    </w:p>
    <w:p w14:paraId="2DAAB1C6" w14:textId="77777777" w:rsidR="00962CEE" w:rsidRPr="00470FD0" w:rsidRDefault="00962CEE" w:rsidP="00962CEE">
      <w:pPr>
        <w:outlineLvl w:val="0"/>
        <w:rPr>
          <w:rFonts w:cstheme="minorHAnsi"/>
          <w:b/>
          <w:sz w:val="28"/>
        </w:rPr>
      </w:pPr>
    </w:p>
    <w:p w14:paraId="0872CD27" w14:textId="77777777" w:rsidR="00962CEE" w:rsidRPr="00470FD0" w:rsidRDefault="00962CEE" w:rsidP="00962CEE">
      <w:pPr>
        <w:rPr>
          <w:rFonts w:cstheme="minorHAnsi"/>
        </w:rPr>
      </w:pPr>
      <w:r w:rsidRPr="00470FD0">
        <w:rPr>
          <w:rFonts w:cstheme="minorHAnsi"/>
        </w:rPr>
        <w:t>Ocenie podlegają: ćwiczenia praktyczne, sprawdziany, kartkówki, odpowiedzi ustne, praca na lekcji, prace dodatkowe oraz szczególne osiągnięcia.</w:t>
      </w:r>
    </w:p>
    <w:p w14:paraId="37350AF0" w14:textId="77777777" w:rsidR="00962CEE" w:rsidRPr="00470FD0" w:rsidRDefault="00962CEE" w:rsidP="00962CEE">
      <w:pPr>
        <w:rPr>
          <w:rFonts w:cstheme="minorHAnsi"/>
        </w:rPr>
      </w:pPr>
    </w:p>
    <w:p w14:paraId="08F174C1" w14:textId="77777777" w:rsidR="00962CEE" w:rsidRPr="00470FD0" w:rsidRDefault="00962CEE" w:rsidP="00962CEE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Ćwiczenia praktyczne</w:t>
      </w:r>
      <w:r w:rsidRPr="00470FD0">
        <w:rPr>
          <w:rFonts w:cstheme="minorHAnsi"/>
        </w:rPr>
        <w:t xml:space="preserve"> obejmują zadania praktyczne, które uczeń wykonuje podczas lekcji. Oceniając je, nauczyciel bierze pod uwagę:</w:t>
      </w:r>
    </w:p>
    <w:p w14:paraId="3218C23E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wartość merytoryczną,</w:t>
      </w:r>
    </w:p>
    <w:p w14:paraId="7AE08BDA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stopień zaangażowania w wykonanie ćwiczenia,</w:t>
      </w:r>
    </w:p>
    <w:p w14:paraId="13622767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dokładność wykonania polecenia,</w:t>
      </w:r>
    </w:p>
    <w:p w14:paraId="378E61FA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indywidualne rozwiązania zastosowane przez ucznia,</w:t>
      </w:r>
    </w:p>
    <w:p w14:paraId="6C517934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staranność i estetykę.</w:t>
      </w:r>
    </w:p>
    <w:p w14:paraId="0CA3A160" w14:textId="77777777" w:rsidR="00962CEE" w:rsidRPr="00470FD0" w:rsidRDefault="00962CEE" w:rsidP="00962CEE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Sprawdziany</w:t>
      </w:r>
      <w:r w:rsidRPr="00470FD0">
        <w:rPr>
          <w:rFonts w:cstheme="minorHAnsi"/>
        </w:rPr>
        <w:t xml:space="preserve"> są przeprowadzane w formie pisemnej i praktycznej, a ich celem jest sprawdzenie wiedzy i umiejętności ucznia.</w:t>
      </w:r>
    </w:p>
    <w:p w14:paraId="7C729F7C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Sprawdzian planuje się na zakończenie działu.</w:t>
      </w:r>
    </w:p>
    <w:p w14:paraId="545D606A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Uczeń jest informowany o planowanym sprawdzianie z co najmniej tygodniowym wyprzedzeniem (jeśli WSO nie reguluje tego inaczej).</w:t>
      </w:r>
    </w:p>
    <w:p w14:paraId="1D48B2D4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Przed sprawdzianem nauczyciel podaje jego zakres programowy.</w:t>
      </w:r>
    </w:p>
    <w:p w14:paraId="09012D36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 xml:space="preserve">Sprawdzian może poprzedzać lekcja powtórzeniowa, podczas której nauczyciel zwraca uwagę uczniów na najważniejsze zagadnienia z danego działu. </w:t>
      </w:r>
    </w:p>
    <w:p w14:paraId="0D301AF5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lastRenderedPageBreak/>
        <w:t xml:space="preserve">Kryteria oceniania sprawdzianu, jego poprawy oraz sposób przechowywania prac są zgodne </w:t>
      </w:r>
      <w:r>
        <w:rPr>
          <w:rFonts w:cstheme="minorHAnsi"/>
        </w:rPr>
        <w:t xml:space="preserve">ze statutem </w:t>
      </w:r>
    </w:p>
    <w:p w14:paraId="0986CE2C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Sprawdzian umożliwia pr</w:t>
      </w:r>
      <w:r>
        <w:rPr>
          <w:rFonts w:cstheme="minorHAnsi"/>
        </w:rPr>
        <w:t>o</w:t>
      </w:r>
      <w:r w:rsidRPr="00470FD0">
        <w:rPr>
          <w:rFonts w:cstheme="minorHAnsi"/>
        </w:rPr>
        <w:t>w</w:t>
      </w:r>
      <w:r>
        <w:rPr>
          <w:rFonts w:cstheme="minorHAnsi"/>
        </w:rPr>
        <w:t>a</w:t>
      </w:r>
      <w:r w:rsidRPr="00470FD0">
        <w:rPr>
          <w:rFonts w:cstheme="minorHAnsi"/>
        </w:rPr>
        <w:t>dzenie wiadomości i umiejętności na wszystkich poziomach wymagań edukacyjnych, od koniecznych do wykraczających.</w:t>
      </w:r>
    </w:p>
    <w:p w14:paraId="13A0250F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 xml:space="preserve">Zasady przeliczania oceny punktowej na stopień szkolny są zgodne z WSO. </w:t>
      </w:r>
    </w:p>
    <w:p w14:paraId="01BA7756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Zadania ze sprawdzianu są przez nauczyciela omawiane po oddaniu prac.</w:t>
      </w:r>
    </w:p>
    <w:p w14:paraId="6980CB46" w14:textId="77777777" w:rsidR="00962CEE" w:rsidRPr="00470FD0" w:rsidRDefault="00962CEE" w:rsidP="00962CEE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Kartkówki</w:t>
      </w:r>
      <w:r w:rsidRPr="00470FD0">
        <w:rPr>
          <w:rFonts w:cstheme="minorHAnsi"/>
        </w:rPr>
        <w:t xml:space="preserve"> są przeprowadzane w formie pisemnej, a ich celem jest sprawdzenie wiedzy i umiejętności ucznia z zakresu programowego ostatnich jednostek lekcyjnych (maksymalnie trzech).</w:t>
      </w:r>
    </w:p>
    <w:p w14:paraId="0D031CA5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Nauczyciel nie ma obowiązku uprzedzania uczniów o terminie i zakresie programowym kartkówki.</w:t>
      </w:r>
    </w:p>
    <w:p w14:paraId="4B6E92C0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Kartkówka powinna być tak skonstruowana, aby uczeń mógł wykonać wszystkie polecenia w czasie nie dłuższym niż 15 minut.</w:t>
      </w:r>
    </w:p>
    <w:p w14:paraId="6C009B0D" w14:textId="77777777" w:rsidR="00962CEE" w:rsidRPr="00C870AC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Kartkówka jest oceniana w skali punktowej, a liczba punktów jest przeliczana na ocenę</w:t>
      </w:r>
      <w:r>
        <w:rPr>
          <w:rFonts w:cstheme="minorHAnsi"/>
        </w:rPr>
        <w:t>.</w:t>
      </w:r>
    </w:p>
    <w:p w14:paraId="6E49309D" w14:textId="77777777" w:rsidR="00962CEE" w:rsidRPr="00470FD0" w:rsidRDefault="00962CEE" w:rsidP="00962CEE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Odpowiedź ustna</w:t>
      </w:r>
      <w:r w:rsidRPr="00470FD0">
        <w:rPr>
          <w:rFonts w:cstheme="minorHAnsi"/>
        </w:rPr>
        <w:t xml:space="preserve"> obejmuje zakres programowy aktualnie omawianego działu. Oceniając ją, nauczyciel bierze pod uwagę:</w:t>
      </w:r>
    </w:p>
    <w:p w14:paraId="08DAF0A6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zgodność wypowiedzi z postawionym pytaniem,</w:t>
      </w:r>
    </w:p>
    <w:p w14:paraId="524EBC49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właściwe posługiwanie się pojęciami,</w:t>
      </w:r>
    </w:p>
    <w:p w14:paraId="319A2E43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zawartość merytoryczną wypowiedzi,</w:t>
      </w:r>
    </w:p>
    <w:p w14:paraId="02ED8FD8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sposób formułowania wypowiedzi.</w:t>
      </w:r>
    </w:p>
    <w:p w14:paraId="6EB3FA3A" w14:textId="77777777" w:rsidR="00962CEE" w:rsidRPr="00470FD0" w:rsidRDefault="00962CEE" w:rsidP="00962CEE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 xml:space="preserve">Aktywność i praca ucznia na lekcji </w:t>
      </w:r>
    </w:p>
    <w:p w14:paraId="09937C16" w14:textId="77777777" w:rsidR="00962CEE" w:rsidRPr="00470FD0" w:rsidRDefault="00962CEE" w:rsidP="00962CEE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Prace dodatkowe</w:t>
      </w:r>
      <w:r w:rsidRPr="00470FD0">
        <w:rPr>
          <w:rFonts w:cstheme="minorHAnsi"/>
        </w:rP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7A0C0984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wartość merytoryczną pracy,</w:t>
      </w:r>
    </w:p>
    <w:p w14:paraId="3AD60FA1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stopień zaangażowania w wykonanie pracy,</w:t>
      </w:r>
    </w:p>
    <w:p w14:paraId="412264F0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estetykę wykonania,</w:t>
      </w:r>
    </w:p>
    <w:p w14:paraId="5F870FAC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wkład pracy ucznia,</w:t>
      </w:r>
    </w:p>
    <w:p w14:paraId="5B711412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sposób prezentacji,</w:t>
      </w:r>
    </w:p>
    <w:p w14:paraId="1C1BE789" w14:textId="77777777" w:rsidR="00962CEE" w:rsidRPr="00470FD0" w:rsidRDefault="00962CEE" w:rsidP="00962CEE">
      <w:pPr>
        <w:pStyle w:val="Akapitzlist"/>
        <w:numPr>
          <w:ilvl w:val="1"/>
          <w:numId w:val="29"/>
        </w:numPr>
        <w:rPr>
          <w:rFonts w:cstheme="minorHAnsi"/>
        </w:rPr>
      </w:pPr>
      <w:r w:rsidRPr="00470FD0">
        <w:rPr>
          <w:rFonts w:cstheme="minorHAnsi"/>
        </w:rPr>
        <w:t>oryginalność i pomysłowość pracy.</w:t>
      </w:r>
    </w:p>
    <w:p w14:paraId="758E22F2" w14:textId="77777777" w:rsidR="00962CEE" w:rsidRPr="00470FD0" w:rsidRDefault="00962CEE" w:rsidP="00962CEE">
      <w:pPr>
        <w:pStyle w:val="Akapitzlist"/>
        <w:numPr>
          <w:ilvl w:val="0"/>
          <w:numId w:val="29"/>
        </w:numPr>
        <w:rPr>
          <w:rFonts w:cstheme="minorHAnsi"/>
        </w:rPr>
      </w:pPr>
      <w:r w:rsidRPr="00470FD0">
        <w:rPr>
          <w:rFonts w:cstheme="minorHAnsi"/>
          <w:b/>
        </w:rPr>
        <w:t>Szczególne osiągnięcia</w:t>
      </w:r>
      <w:r w:rsidRPr="00470FD0">
        <w:rPr>
          <w:rFonts w:cstheme="minorHAnsi"/>
        </w:rPr>
        <w:t xml:space="preserve"> uczniów, w tym udział w konkursach przedmiotowych</w:t>
      </w:r>
      <w:r>
        <w:rPr>
          <w:rFonts w:cstheme="minorHAnsi"/>
        </w:rPr>
        <w:t>.</w:t>
      </w:r>
    </w:p>
    <w:p w14:paraId="68DF963F" w14:textId="77777777" w:rsidR="00962CEE" w:rsidRPr="00470FD0" w:rsidRDefault="00962CEE" w:rsidP="00962CEE">
      <w:pPr>
        <w:rPr>
          <w:rFonts w:cstheme="minorHAnsi"/>
        </w:rPr>
      </w:pPr>
    </w:p>
    <w:p w14:paraId="6493E44C" w14:textId="77777777" w:rsidR="00962CEE" w:rsidRPr="00C870AC" w:rsidRDefault="00962CEE" w:rsidP="00962CEE">
      <w:pPr>
        <w:pStyle w:val="Akapitzlist"/>
        <w:numPr>
          <w:ilvl w:val="0"/>
          <w:numId w:val="31"/>
        </w:numPr>
        <w:ind w:left="284"/>
        <w:outlineLvl w:val="0"/>
        <w:rPr>
          <w:rFonts w:cstheme="minorHAnsi"/>
          <w:b/>
          <w:bCs/>
          <w:sz w:val="28"/>
        </w:rPr>
      </w:pPr>
      <w:r w:rsidRPr="00C870AC">
        <w:rPr>
          <w:rFonts w:cstheme="minorHAnsi"/>
          <w:b/>
          <w:bCs/>
          <w:sz w:val="28"/>
        </w:rPr>
        <w:t>Tryb otrzymania wyższej niż przewidywana rocznej oceny klasyfikacyjnej z zajęć edukacyjnych</w:t>
      </w:r>
    </w:p>
    <w:p w14:paraId="18AA29A7" w14:textId="77777777" w:rsidR="00962CEE" w:rsidRPr="00C870AC" w:rsidRDefault="00962CEE" w:rsidP="00962CEE">
      <w:pPr>
        <w:pStyle w:val="Akapitzlist"/>
        <w:ind w:left="360"/>
        <w:outlineLvl w:val="0"/>
        <w:rPr>
          <w:rFonts w:cstheme="minorHAnsi"/>
          <w:sz w:val="32"/>
        </w:rPr>
      </w:pPr>
    </w:p>
    <w:p w14:paraId="530CB0AD" w14:textId="77777777" w:rsidR="00962CEE" w:rsidRPr="00C870AC" w:rsidRDefault="00962CEE" w:rsidP="00962CEE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C870AC">
        <w:rPr>
          <w:rFonts w:cstheme="minorHAnsi"/>
          <w:color w:val="000000"/>
        </w:rPr>
        <w:t>1. Uczeń lub jego rodzice mogą złożyć pisemny wniosek do nauczyciela</w:t>
      </w:r>
      <w:r w:rsidRPr="00C870AC">
        <w:rPr>
          <w:rFonts w:cstheme="minorHAnsi"/>
          <w:color w:val="000000"/>
          <w:sz w:val="22"/>
          <w:szCs w:val="22"/>
        </w:rPr>
        <w:t xml:space="preserve"> </w:t>
      </w:r>
      <w:r w:rsidRPr="00C870AC">
        <w:rPr>
          <w:rFonts w:cstheme="minorHAnsi"/>
          <w:color w:val="000000"/>
        </w:rPr>
        <w:t xml:space="preserve">o ustalenie wyższej, niż przewidywana rocznej oceny klasyfikacyjnej z zajęć edukacyjnych </w:t>
      </w:r>
      <w:r w:rsidRPr="00C870AC">
        <w:rPr>
          <w:rFonts w:cstheme="minorHAnsi"/>
          <w:color w:val="000000"/>
        </w:rPr>
        <w:br/>
        <w:t xml:space="preserve">w terminie </w:t>
      </w:r>
      <w:r w:rsidRPr="00C870AC">
        <w:rPr>
          <w:rFonts w:cstheme="minorHAnsi"/>
          <w:color w:val="000000"/>
          <w:u w:val="single"/>
        </w:rPr>
        <w:t>do trzech dni roboczych</w:t>
      </w:r>
      <w:r w:rsidRPr="00C870AC">
        <w:rPr>
          <w:rFonts w:cstheme="minorHAnsi"/>
          <w:color w:val="000000"/>
        </w:rPr>
        <w:t xml:space="preserve"> od uzyskania informacji.</w:t>
      </w:r>
    </w:p>
    <w:p w14:paraId="28E2C1DA" w14:textId="77777777" w:rsidR="00962CEE" w:rsidRPr="00C870AC" w:rsidRDefault="00962CEE" w:rsidP="00962CEE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>2. Nauczyciel prowadzący dane zajęcia edukacyjne jest obowiązany dokonać analizy zasadności wniosku według następujących kryteriów:</w:t>
      </w:r>
    </w:p>
    <w:p w14:paraId="1E339C58" w14:textId="77777777" w:rsidR="00962CEE" w:rsidRPr="00C870AC" w:rsidRDefault="00962CEE" w:rsidP="00962CEE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1) uczeń był obecny na 90% zajęć edukacyjnych z danego przedmiotu,</w:t>
      </w:r>
    </w:p>
    <w:p w14:paraId="3D018EC5" w14:textId="77777777" w:rsidR="00962CEE" w:rsidRPr="00C870AC" w:rsidRDefault="00962CEE" w:rsidP="00962CEE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 xml:space="preserve">     2) w całorocznym ocenianiu bieżącym występuje przynajmniej 50% ocen równych </w:t>
      </w:r>
      <w:r w:rsidRPr="00C870AC">
        <w:rPr>
          <w:rFonts w:cstheme="minorHAnsi"/>
          <w:color w:val="000000"/>
        </w:rPr>
        <w:br/>
        <w:t>lub wyższych od oceny, o którą ubiega się uczeń.</w:t>
      </w:r>
    </w:p>
    <w:p w14:paraId="7FCEFB3F" w14:textId="77777777" w:rsidR="00962CEE" w:rsidRPr="00C870AC" w:rsidRDefault="00962CEE" w:rsidP="00962CEE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t>3. W oparciu o tę analizę nauczyciel może ocenę podwyższyć lub utrzymać.</w:t>
      </w:r>
    </w:p>
    <w:p w14:paraId="42899E5E" w14:textId="77777777" w:rsidR="00962CEE" w:rsidRPr="00C870AC" w:rsidRDefault="00962CEE" w:rsidP="00962CEE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C870AC">
        <w:rPr>
          <w:rFonts w:cstheme="minorHAnsi"/>
          <w:color w:val="000000"/>
        </w:rPr>
        <w:lastRenderedPageBreak/>
        <w:t xml:space="preserve">4. Nauczyciel może dokonać sprawdzenia wiedzy i umiejętności ucznia  w formie ustnej </w:t>
      </w:r>
      <w:r w:rsidRPr="00C870AC">
        <w:rPr>
          <w:rFonts w:cstheme="minorHAnsi"/>
          <w:color w:val="000000"/>
        </w:rPr>
        <w:br/>
        <w:t>lub pisemnej w obszarze uznanym przez niego za konieczny.</w:t>
      </w:r>
    </w:p>
    <w:p w14:paraId="348D4701" w14:textId="77777777" w:rsidR="00962CEE" w:rsidRPr="00C870AC" w:rsidRDefault="00962CEE" w:rsidP="00962CEE">
      <w:pPr>
        <w:autoSpaceDE w:val="0"/>
        <w:autoSpaceDN w:val="0"/>
        <w:adjustRightInd w:val="0"/>
        <w:jc w:val="both"/>
        <w:rPr>
          <w:rFonts w:cstheme="minorHAnsi"/>
          <w:bCs/>
        </w:rPr>
      </w:pPr>
      <w:r w:rsidRPr="00C870AC">
        <w:rPr>
          <w:rFonts w:cstheme="minorHAnsi"/>
          <w:color w:val="000000"/>
        </w:rPr>
        <w:t xml:space="preserve">5. Uczeń otrzymuje informację (uzasadnienie) od nauczyciela o ustalonej ocenie klasyfikacyjnej z zajęć edukacyjnych.  </w:t>
      </w:r>
    </w:p>
    <w:p w14:paraId="2AE9B673" w14:textId="77777777" w:rsidR="00962CEE" w:rsidRPr="00470FD0" w:rsidRDefault="00962CEE" w:rsidP="00962CEE">
      <w:pPr>
        <w:rPr>
          <w:rFonts w:cstheme="minorHAnsi"/>
        </w:rPr>
      </w:pPr>
    </w:p>
    <w:p w14:paraId="50678F7C" w14:textId="63091F62" w:rsidR="00D52983" w:rsidRDefault="00D62E97" w:rsidP="00962CEE">
      <w:pPr>
        <w:spacing w:line="314" w:lineRule="exact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DF2C1D6" wp14:editId="0047F0B7">
                <wp:simplePos x="0" y="0"/>
                <wp:positionH relativeFrom="column">
                  <wp:posOffset>13732510</wp:posOffset>
                </wp:positionH>
                <wp:positionV relativeFrom="paragraph">
                  <wp:posOffset>299085</wp:posOffset>
                </wp:positionV>
                <wp:extent cx="75290" cy="105410"/>
                <wp:effectExtent l="38100" t="38100" r="39370" b="46990"/>
                <wp:wrapNone/>
                <wp:docPr id="105659390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5290" cy="10541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BBE4B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9" o:spid="_x0000_s1026" type="#_x0000_t75" style="position:absolute;margin-left:1080.95pt;margin-top:23.2pt;width:6.6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">
                <v:imagedata r:id="rId20" o:title=""/>
              </v:shape>
            </w:pict>
          </mc:Fallback>
        </mc:AlternateContent>
      </w:r>
    </w:p>
    <w:p w14:paraId="2FF86C61" w14:textId="77777777" w:rsidR="00D52983" w:rsidRDefault="00D52983" w:rsidP="00F11A96">
      <w:pPr>
        <w:spacing w:line="314" w:lineRule="exact"/>
        <w:jc w:val="both"/>
      </w:pPr>
    </w:p>
    <w:p w14:paraId="68628107" w14:textId="2DC80B73" w:rsidR="00D52983" w:rsidRPr="00524131" w:rsidRDefault="00962CEE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24131" w:rsidRPr="00460CE7">
        <w:rPr>
          <w:b/>
          <w:sz w:val="28"/>
          <w:szCs w:val="28"/>
        </w:rPr>
        <w:t>.</w:t>
      </w:r>
      <w:r w:rsidR="00D52983" w:rsidRPr="00460CE7">
        <w:rPr>
          <w:b/>
          <w:sz w:val="28"/>
          <w:szCs w:val="28"/>
        </w:rPr>
        <w:t xml:space="preserve"> Wymagania edukacyjne</w:t>
      </w:r>
      <w:r w:rsidR="00524131" w:rsidRPr="00460CE7">
        <w:rPr>
          <w:b/>
          <w:sz w:val="28"/>
          <w:szCs w:val="28"/>
        </w:rPr>
        <w:t xml:space="preserve"> z</w:t>
      </w:r>
      <w:r w:rsidR="00FF582B" w:rsidRPr="00460CE7">
        <w:rPr>
          <w:b/>
          <w:sz w:val="28"/>
          <w:szCs w:val="28"/>
        </w:rPr>
        <w:t xml:space="preserve"> </w:t>
      </w:r>
      <w:r w:rsidR="00D52983" w:rsidRPr="00460CE7">
        <w:rPr>
          <w:b/>
          <w:sz w:val="28"/>
          <w:szCs w:val="28"/>
        </w:rPr>
        <w:t>informatyki</w:t>
      </w:r>
      <w:r w:rsidR="000A265D" w:rsidRPr="00460CE7">
        <w:rPr>
          <w:b/>
          <w:sz w:val="28"/>
          <w:szCs w:val="28"/>
        </w:rPr>
        <w:t xml:space="preserve"> w</w:t>
      </w:r>
      <w:r w:rsidR="00FF582B" w:rsidRPr="00460CE7">
        <w:rPr>
          <w:b/>
          <w:sz w:val="28"/>
          <w:szCs w:val="28"/>
        </w:rPr>
        <w:t xml:space="preserve"> </w:t>
      </w:r>
      <w:r w:rsidR="00D52983" w:rsidRPr="00460CE7">
        <w:rPr>
          <w:b/>
          <w:sz w:val="28"/>
          <w:szCs w:val="28"/>
        </w:rPr>
        <w:t xml:space="preserve">klasie </w:t>
      </w:r>
      <w:r w:rsidR="00913B04" w:rsidRPr="00460CE7">
        <w:rPr>
          <w:b/>
          <w:sz w:val="28"/>
          <w:szCs w:val="28"/>
        </w:rPr>
        <w:t>6</w:t>
      </w:r>
      <w:r w:rsidR="00D52983" w:rsidRPr="00460CE7">
        <w:rPr>
          <w:b/>
          <w:sz w:val="28"/>
          <w:szCs w:val="28"/>
        </w:rPr>
        <w:t xml:space="preserve"> szko</w:t>
      </w:r>
      <w:r w:rsidR="00317158" w:rsidRPr="00460CE7">
        <w:rPr>
          <w:b/>
          <w:sz w:val="28"/>
          <w:szCs w:val="28"/>
        </w:rPr>
        <w:t>ł</w:t>
      </w:r>
      <w:r w:rsidR="00D52983" w:rsidRPr="00460CE7">
        <w:rPr>
          <w:b/>
          <w:sz w:val="28"/>
          <w:szCs w:val="28"/>
        </w:rPr>
        <w:t>y podstawowej</w:t>
      </w:r>
    </w:p>
    <w:p w14:paraId="25FCE7CD" w14:textId="77777777" w:rsidR="00D52983" w:rsidRDefault="00D52983" w:rsidP="00F11A96">
      <w:pPr>
        <w:spacing w:line="314" w:lineRule="exact"/>
        <w:jc w:val="both"/>
      </w:pPr>
    </w:p>
    <w:p w14:paraId="36666314" w14:textId="59B682F5" w:rsidR="00100F7A" w:rsidRDefault="00100F7A" w:rsidP="00100F7A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r</w:t>
      </w:r>
      <w:r w:rsidRPr="00100F7A">
        <w:t>ozumieni</w:t>
      </w:r>
      <w:r>
        <w:t>a</w:t>
      </w:r>
      <w:r w:rsidRPr="00100F7A">
        <w:t>, analizowani</w:t>
      </w:r>
      <w:r>
        <w:t>a</w:t>
      </w:r>
      <w:r w:rsidRPr="00100F7A">
        <w:t xml:space="preserve"> i rozwiązywani</w:t>
      </w:r>
      <w:r>
        <w:t>a</w:t>
      </w:r>
      <w:r w:rsidRPr="00100F7A">
        <w:t xml:space="preserve"> problemów na bazie logicznego i abstrakcyjnego myślenia, myślenia algorytmicznego i sposobów reprezentowania informacji</w:t>
      </w:r>
      <w:r w:rsidR="004B22A0">
        <w:t xml:space="preserve"> uczeń:</w:t>
      </w:r>
    </w:p>
    <w:p w14:paraId="4A32F4A5" w14:textId="78670944" w:rsidR="00DF6D95" w:rsidRPr="00DF6D95" w:rsidRDefault="00AC174C" w:rsidP="00F66545">
      <w:pPr>
        <w:pStyle w:val="Akapitzlist"/>
        <w:numPr>
          <w:ilvl w:val="1"/>
          <w:numId w:val="11"/>
        </w:numPr>
        <w:spacing w:line="314" w:lineRule="exact"/>
        <w:jc w:val="both"/>
      </w:pPr>
      <w:r>
        <w:t>analizuje sytuację problemową</w:t>
      </w:r>
      <w:r w:rsidR="00325DC4" w:rsidRPr="00325DC4">
        <w:t>,</w:t>
      </w:r>
    </w:p>
    <w:p w14:paraId="41834CFB" w14:textId="2F533517" w:rsidR="00DF6D95" w:rsidRPr="00C05F2B" w:rsidRDefault="00DF6D95" w:rsidP="00C05F2B">
      <w:pPr>
        <w:pStyle w:val="Akapitzlist"/>
        <w:numPr>
          <w:ilvl w:val="1"/>
          <w:numId w:val="11"/>
        </w:numPr>
        <w:spacing w:line="314" w:lineRule="exact"/>
        <w:jc w:val="both"/>
        <w:rPr>
          <w:rStyle w:val="Pogrubienie"/>
          <w:b w:val="0"/>
          <w:bCs w:val="0"/>
        </w:rPr>
      </w:pPr>
      <w:r w:rsidRPr="00DF6D95">
        <w:rPr>
          <w:rStyle w:val="Pogrubienie"/>
          <w:b w:val="0"/>
          <w:bCs w:val="0"/>
        </w:rPr>
        <w:t>przedstawia rozwiązania problemów w postaci algorytmu</w:t>
      </w:r>
      <w:r w:rsidR="00E14655">
        <w:rPr>
          <w:rStyle w:val="Pogrubienie"/>
          <w:b w:val="0"/>
          <w:bCs w:val="0"/>
        </w:rPr>
        <w:t>,</w:t>
      </w:r>
    </w:p>
    <w:p w14:paraId="170B5549" w14:textId="0801668D" w:rsidR="00DF6D95" w:rsidRPr="00F204B3" w:rsidRDefault="00DF6D95" w:rsidP="00F204B3">
      <w:pPr>
        <w:pStyle w:val="Akapitzlist"/>
        <w:numPr>
          <w:ilvl w:val="1"/>
          <w:numId w:val="11"/>
        </w:numPr>
        <w:spacing w:line="314" w:lineRule="exact"/>
        <w:jc w:val="both"/>
        <w:rPr>
          <w:rStyle w:val="Pogrubienie"/>
          <w:b w:val="0"/>
          <w:bCs w:val="0"/>
        </w:rPr>
      </w:pPr>
      <w:r w:rsidRPr="00DF6D95">
        <w:rPr>
          <w:rStyle w:val="Pogrubienie"/>
          <w:b w:val="0"/>
          <w:bCs w:val="0"/>
        </w:rPr>
        <w:t>potrafi rozpoznać wzorce (np. powtarzalne działania),</w:t>
      </w:r>
    </w:p>
    <w:p w14:paraId="142CCD7D" w14:textId="77777777" w:rsidR="00DF6D95" w:rsidRPr="00DF6D95" w:rsidRDefault="00DF6D95" w:rsidP="00DF6D95">
      <w:pPr>
        <w:pStyle w:val="Akapitzlist"/>
        <w:numPr>
          <w:ilvl w:val="1"/>
          <w:numId w:val="11"/>
        </w:numPr>
        <w:spacing w:line="314" w:lineRule="exact"/>
        <w:jc w:val="both"/>
        <w:rPr>
          <w:rStyle w:val="Pogrubienie"/>
          <w:b w:val="0"/>
          <w:bCs w:val="0"/>
        </w:rPr>
      </w:pPr>
      <w:r w:rsidRPr="00DF6D95">
        <w:rPr>
          <w:rStyle w:val="Pogrubienie"/>
          <w:b w:val="0"/>
          <w:bCs w:val="0"/>
        </w:rPr>
        <w:t>porównuje różne sposoby rozwiązania tego samego problemu,</w:t>
      </w:r>
    </w:p>
    <w:p w14:paraId="5D7368DC" w14:textId="105732D1" w:rsidR="00DF6D95" w:rsidRPr="00DF6D95" w:rsidRDefault="00DF6D95" w:rsidP="00DF6D95">
      <w:pPr>
        <w:pStyle w:val="Akapitzlist"/>
        <w:numPr>
          <w:ilvl w:val="1"/>
          <w:numId w:val="11"/>
        </w:numPr>
        <w:spacing w:line="314" w:lineRule="exact"/>
        <w:jc w:val="both"/>
      </w:pPr>
      <w:r w:rsidRPr="00DF6D95">
        <w:rPr>
          <w:rStyle w:val="Pogrubienie"/>
          <w:b w:val="0"/>
          <w:bCs w:val="0"/>
        </w:rPr>
        <w:t>stosuje podstawowe struktury algorytmiczne: sekwencję, warunek, powtórzenie.</w:t>
      </w:r>
    </w:p>
    <w:p w14:paraId="407BF9B2" w14:textId="3E39259A" w:rsidR="00325DC4" w:rsidRDefault="00C909FA" w:rsidP="00E13C36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programowania i</w:t>
      </w:r>
      <w:r w:rsidR="00FF582B">
        <w:t xml:space="preserve"> </w:t>
      </w:r>
      <w:r>
        <w:t>rozwiązywania problemów z</w:t>
      </w:r>
      <w:r w:rsidR="00FF582B">
        <w:t xml:space="preserve"> </w:t>
      </w:r>
      <w:r>
        <w:t>wykorzystaniem komputera i</w:t>
      </w:r>
      <w:r w:rsidR="00FF582B">
        <w:t xml:space="preserve"> </w:t>
      </w:r>
      <w:r>
        <w:t>innych urządzeń cyfrowych uczeń:</w:t>
      </w:r>
      <w:r w:rsidR="003832F8">
        <w:t xml:space="preserve"> </w:t>
      </w:r>
    </w:p>
    <w:p w14:paraId="069B6DB7" w14:textId="4D6D31CF" w:rsidR="00D652EC" w:rsidRDefault="00D652EC" w:rsidP="00B6715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porządkuje zasoby w komputerze lub w innych urządzeniach,</w:t>
      </w:r>
    </w:p>
    <w:p w14:paraId="3DE76639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omawia możliwe zastosowania arkusza kalkulacyjnego,</w:t>
      </w:r>
    </w:p>
    <w:p w14:paraId="71497A1C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opisuje budowę arkusza kalkulacyjnego,</w:t>
      </w:r>
    </w:p>
    <w:p w14:paraId="2ADE8979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wprowadza dane do arkusza kalkulacyjnego,</w:t>
      </w:r>
    </w:p>
    <w:p w14:paraId="364C9FD4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wykorzystuje arkusz kalkulacyjny do obliczeń,</w:t>
      </w:r>
    </w:p>
    <w:p w14:paraId="349C5CB0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zmienia układ kolumn i wierszy tabeli,</w:t>
      </w:r>
    </w:p>
    <w:p w14:paraId="6D9C8927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formatuje czcionkę i wygląd tabeli,</w:t>
      </w:r>
    </w:p>
    <w:p w14:paraId="2946865E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sortuje dane w tabeli w określonym porządku,</w:t>
      </w:r>
    </w:p>
    <w:p w14:paraId="119D9EE4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wypełnia automatycznie komórki serią danych,</w:t>
      </w:r>
    </w:p>
    <w:p w14:paraId="66E54307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wyróżnia określone dane w komórkach przy pomocy formatowania warunkowego,</w:t>
      </w:r>
    </w:p>
    <w:p w14:paraId="04495836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samodzielnie tworzy proste formuły obliczeniowe,</w:t>
      </w:r>
    </w:p>
    <w:p w14:paraId="0CC9BBFA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stosuje funkcje </w:t>
      </w:r>
      <w:r w:rsidRPr="00460CE7">
        <w:rPr>
          <w:b/>
        </w:rPr>
        <w:t>SUMA</w:t>
      </w:r>
      <w:r>
        <w:t xml:space="preserve"> oraz </w:t>
      </w:r>
      <w:r w:rsidRPr="00460CE7">
        <w:rPr>
          <w:b/>
        </w:rPr>
        <w:t>ŚREDNIA</w:t>
      </w:r>
      <w:r>
        <w:t xml:space="preserve"> w wykonywanych obliczeniach,</w:t>
      </w:r>
    </w:p>
    <w:p w14:paraId="323D2DAD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prezentuje na wykresach dane z arkusza kalkulacyjnego,</w:t>
      </w:r>
    </w:p>
    <w:p w14:paraId="700E271A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zmienia wygląd wstawionego wykresu,</w:t>
      </w:r>
    </w:p>
    <w:p w14:paraId="69FF07CE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dobiera typ wykresu do prezentowanych danych,</w:t>
      </w:r>
    </w:p>
    <w:p w14:paraId="77DB514F" w14:textId="77777777" w:rsidR="007E2453" w:rsidRDefault="0038678E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buduje skrypty wysyłające i odbierające komunikaty do sterowania grą tworzoną w</w:t>
      </w:r>
      <w:r w:rsidR="00FF582B">
        <w:t xml:space="preserve"> </w:t>
      </w:r>
      <w:r>
        <w:t xml:space="preserve">programie </w:t>
      </w:r>
      <w:proofErr w:type="spellStart"/>
      <w:r>
        <w:t>Scratch</w:t>
      </w:r>
      <w:proofErr w:type="spellEnd"/>
      <w:r>
        <w:t>,</w:t>
      </w:r>
    </w:p>
    <w:p w14:paraId="33CB3DFC" w14:textId="77777777" w:rsidR="003F7969" w:rsidRDefault="003F7969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tworzy prostą grę zręcznościową w</w:t>
      </w:r>
      <w:r w:rsidR="00FF582B">
        <w:t xml:space="preserve"> </w:t>
      </w:r>
      <w:r>
        <w:t xml:space="preserve">programie </w:t>
      </w:r>
      <w:proofErr w:type="spellStart"/>
      <w:r>
        <w:t>Scratch</w:t>
      </w:r>
      <w:proofErr w:type="spellEnd"/>
      <w:r>
        <w:t>,</w:t>
      </w:r>
    </w:p>
    <w:p w14:paraId="1715B0CF" w14:textId="77777777" w:rsidR="00595E01" w:rsidRDefault="00595E01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wykorzystuje zmienne w projektach tworzonych w programie </w:t>
      </w:r>
      <w:proofErr w:type="spellStart"/>
      <w:r>
        <w:t>Scratch</w:t>
      </w:r>
      <w:proofErr w:type="spellEnd"/>
      <w:r>
        <w:t>,</w:t>
      </w:r>
    </w:p>
    <w:p w14:paraId="362CBAE2" w14:textId="77777777" w:rsidR="00175D6E" w:rsidRDefault="004C6E8C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omawia budowę interfejsu programu </w:t>
      </w:r>
      <w:r w:rsidR="00902548">
        <w:t>GIMP</w:t>
      </w:r>
      <w:r>
        <w:t>,</w:t>
      </w:r>
    </w:p>
    <w:p w14:paraId="6D0A4717" w14:textId="77777777" w:rsidR="004C6E8C" w:rsidRDefault="004C6E8C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wyjaśnia</w:t>
      </w:r>
      <w:r w:rsidR="00BE59FA">
        <w:t>, czym są</w:t>
      </w:r>
      <w:r>
        <w:t xml:space="preserve"> warstw</w:t>
      </w:r>
      <w:r w:rsidR="00BE59FA">
        <w:t>y</w:t>
      </w:r>
      <w:r w:rsidR="00BA35F4">
        <w:t xml:space="preserve"> w </w:t>
      </w:r>
      <w:r w:rsidR="00945C53">
        <w:t xml:space="preserve">obrazach </w:t>
      </w:r>
      <w:r w:rsidR="00BA35F4">
        <w:t>tworzonych w</w:t>
      </w:r>
      <w:r w:rsidR="00FF582B">
        <w:t xml:space="preserve"> </w:t>
      </w:r>
      <w:r w:rsidR="00BA35F4">
        <w:t xml:space="preserve">programie </w:t>
      </w:r>
      <w:r w:rsidR="00902548">
        <w:t>GIMP</w:t>
      </w:r>
      <w:r w:rsidR="00BA35F4">
        <w:t>,</w:t>
      </w:r>
    </w:p>
    <w:p w14:paraId="3E563923" w14:textId="77777777" w:rsidR="00BA35F4" w:rsidRDefault="00BA35F4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tworzy i edytuje </w:t>
      </w:r>
      <w:r w:rsidR="00945C53">
        <w:t xml:space="preserve">obrazy </w:t>
      </w:r>
      <w:r>
        <w:t xml:space="preserve">w programie </w:t>
      </w:r>
      <w:r w:rsidR="00902548">
        <w:t>GIMP</w:t>
      </w:r>
      <w:r w:rsidR="00945C53">
        <w:t>,</w:t>
      </w:r>
      <w:r>
        <w:t xml:space="preserve"> wykorzystując </w:t>
      </w:r>
      <w:r w:rsidR="008009BA">
        <w:t>narzędzia z</w:t>
      </w:r>
      <w:r w:rsidR="0098144A">
        <w:t> </w:t>
      </w:r>
      <w:r w:rsidR="008009BA">
        <w:t>przybornika programu,</w:t>
      </w:r>
    </w:p>
    <w:p w14:paraId="0CDAD041" w14:textId="77777777" w:rsidR="008009BA" w:rsidRDefault="008009B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lastRenderedPageBreak/>
        <w:t xml:space="preserve">wykorzystuje warstwy podczas pracy w programie </w:t>
      </w:r>
      <w:r w:rsidR="00902548">
        <w:t>GIMP</w:t>
      </w:r>
      <w:r>
        <w:t>,</w:t>
      </w:r>
    </w:p>
    <w:p w14:paraId="41740D9A" w14:textId="77777777" w:rsidR="00502A48" w:rsidRDefault="00B77B93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używa programu G</w:t>
      </w:r>
      <w:r w:rsidR="00902548">
        <w:t>IMP</w:t>
      </w:r>
      <w:r>
        <w:t xml:space="preserve"> do tworzenia fotomontaży,</w:t>
      </w:r>
    </w:p>
    <w:p w14:paraId="1C3AAB6F" w14:textId="77777777" w:rsidR="00B77B93" w:rsidRDefault="00B77B93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retuszuje </w:t>
      </w:r>
      <w:r w:rsidR="00954CCA">
        <w:t>zdję</w:t>
      </w:r>
      <w:r w:rsidR="00945C53">
        <w:t>cia,</w:t>
      </w:r>
      <w:r w:rsidR="00954CCA">
        <w:t xml:space="preserve"> korzystając z programu G</w:t>
      </w:r>
      <w:r w:rsidR="00902548">
        <w:t>IMP</w:t>
      </w:r>
      <w:r w:rsidR="00954CCA">
        <w:t>,</w:t>
      </w:r>
    </w:p>
    <w:p w14:paraId="11CF76AD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zapisuje efekty pracy </w:t>
      </w:r>
      <w:r w:rsidR="00945C53">
        <w:t>we wskazanym</w:t>
      </w:r>
      <w:r>
        <w:t xml:space="preserve"> miejscu,</w:t>
      </w:r>
    </w:p>
    <w:p w14:paraId="05DE8379" w14:textId="1409F190" w:rsidR="00E13C36" w:rsidRDefault="00E13C36" w:rsidP="00E13C36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korzysta z programów online (np. </w:t>
      </w:r>
      <w:proofErr w:type="spellStart"/>
      <w:r>
        <w:t>Canva</w:t>
      </w:r>
      <w:proofErr w:type="spellEnd"/>
      <w:r>
        <w:t>) do tworzenia projektów graficznych</w:t>
      </w:r>
      <w:r w:rsidR="00986EF8">
        <w:t>.</w:t>
      </w:r>
    </w:p>
    <w:p w14:paraId="5F088AE9" w14:textId="77777777" w:rsidR="00C909FA" w:rsidRDefault="00C909FA" w:rsidP="00F03231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posługiwania się komputerem, urządzeniami cyfrowymi i</w:t>
      </w:r>
      <w:r w:rsidR="00FF582B">
        <w:t xml:space="preserve"> </w:t>
      </w:r>
      <w:r>
        <w:t>sieciami komputerowymi uczeń:</w:t>
      </w:r>
    </w:p>
    <w:p w14:paraId="65C5F218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właściwie interpretuje komunikaty komputera i</w:t>
      </w:r>
      <w:r w:rsidR="00FF582B">
        <w:t xml:space="preserve"> </w:t>
      </w:r>
      <w:r w:rsidR="00A01F4E">
        <w:t xml:space="preserve">odpowiednio </w:t>
      </w:r>
      <w:r>
        <w:t>na nie reaguje,</w:t>
      </w:r>
    </w:p>
    <w:p w14:paraId="75E580AC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wykorzystuje pomoc dostępną w</w:t>
      </w:r>
      <w:r w:rsidR="00FF582B">
        <w:t xml:space="preserve"> </w:t>
      </w:r>
      <w:r>
        <w:t>programach,</w:t>
      </w:r>
    </w:p>
    <w:p w14:paraId="00862D4A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właściwie zapisuje i</w:t>
      </w:r>
      <w:r w:rsidR="00FF582B">
        <w:t xml:space="preserve"> </w:t>
      </w:r>
      <w:r>
        <w:t>przechowuje swoje prace wykonane na komputerze,</w:t>
      </w:r>
    </w:p>
    <w:p w14:paraId="736B6855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zapisuje tworzone projekty w</w:t>
      </w:r>
      <w:r w:rsidR="00FF582B">
        <w:t xml:space="preserve"> </w:t>
      </w:r>
      <w:r>
        <w:t>różnych formatach.</w:t>
      </w:r>
    </w:p>
    <w:p w14:paraId="7A8E6B27" w14:textId="77777777" w:rsidR="00C909FA" w:rsidRDefault="00C909FA" w:rsidP="00F03231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rozwijania kompetencji społecznych uczeń:</w:t>
      </w:r>
    </w:p>
    <w:p w14:paraId="44B1B51F" w14:textId="77777777" w:rsidR="00F31FCD" w:rsidRDefault="00F31FCD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278A0C44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uczestniczy w</w:t>
      </w:r>
      <w:r w:rsidR="00FF582B">
        <w:t xml:space="preserve"> </w:t>
      </w:r>
      <w:r>
        <w:t>pracy grupowej, wykonując zadania i</w:t>
      </w:r>
      <w:r w:rsidR="00FF582B">
        <w:t xml:space="preserve"> </w:t>
      </w:r>
      <w:r>
        <w:t>realizując projekty,</w:t>
      </w:r>
    </w:p>
    <w:p w14:paraId="76054F63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dba o właściwy podział obowiązków podczas pracy w</w:t>
      </w:r>
      <w:r w:rsidR="00FF582B">
        <w:t xml:space="preserve"> </w:t>
      </w:r>
      <w:r>
        <w:t>grupie,</w:t>
      </w:r>
    </w:p>
    <w:p w14:paraId="44C37C21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przestrzega zasad obowiązujących podczas współpracy z</w:t>
      </w:r>
      <w:r w:rsidR="00FF582B">
        <w:t xml:space="preserve"> </w:t>
      </w:r>
      <w:r>
        <w:t>innymi</w:t>
      </w:r>
      <w:r w:rsidR="00AE0D1D">
        <w:t>,</w:t>
      </w:r>
    </w:p>
    <w:p w14:paraId="1A7DDEE0" w14:textId="77777777" w:rsidR="00254E82" w:rsidRDefault="00DA67F5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 xml:space="preserve">wykorzystuje serwis internetowy </w:t>
      </w:r>
      <w:proofErr w:type="spellStart"/>
      <w:r>
        <w:t>Scratcha</w:t>
      </w:r>
      <w:proofErr w:type="spellEnd"/>
      <w:r>
        <w:t xml:space="preserve"> do dzielenia się swoimi projektami z</w:t>
      </w:r>
      <w:r w:rsidR="0098144A">
        <w:t> </w:t>
      </w:r>
      <w:r>
        <w:t xml:space="preserve">innymi </w:t>
      </w:r>
      <w:r w:rsidR="00313851">
        <w:t>członkami tej społeczności</w:t>
      </w:r>
      <w:r>
        <w:t xml:space="preserve"> oraz do </w:t>
      </w:r>
      <w:r w:rsidR="00C24AC8">
        <w:t>wyszukiwania pomysłów na</w:t>
      </w:r>
      <w:r w:rsidR="00FF582B">
        <w:t xml:space="preserve"> </w:t>
      </w:r>
      <w:r w:rsidR="00C24AC8">
        <w:t>własne projekty</w:t>
      </w:r>
      <w:r w:rsidR="00807F90">
        <w:t>.</w:t>
      </w:r>
    </w:p>
    <w:p w14:paraId="69DBE587" w14:textId="77777777" w:rsidR="00C909FA" w:rsidRDefault="00C909FA" w:rsidP="00F03231">
      <w:pPr>
        <w:pStyle w:val="Akapitzlist"/>
        <w:numPr>
          <w:ilvl w:val="0"/>
          <w:numId w:val="11"/>
        </w:numPr>
        <w:spacing w:line="314" w:lineRule="exact"/>
        <w:jc w:val="both"/>
      </w:pPr>
      <w:r>
        <w:t>W zakresie przestrzegania praw i</w:t>
      </w:r>
      <w:r w:rsidR="00FF582B">
        <w:t xml:space="preserve"> </w:t>
      </w:r>
      <w:r>
        <w:t>zasad bezpieczeństwa uczeń:</w:t>
      </w:r>
    </w:p>
    <w:p w14:paraId="3401680D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przestrzega zasad bezpiecznej i</w:t>
      </w:r>
      <w:r w:rsidR="00FF582B">
        <w:t xml:space="preserve"> </w:t>
      </w:r>
      <w:r>
        <w:t>higienicznej pracy przy komputerze,</w:t>
      </w:r>
    </w:p>
    <w:p w14:paraId="350185CD" w14:textId="77777777" w:rsidR="00C909FA" w:rsidRDefault="00C909FA" w:rsidP="00F03231">
      <w:pPr>
        <w:pStyle w:val="Akapitzlist"/>
        <w:numPr>
          <w:ilvl w:val="1"/>
          <w:numId w:val="11"/>
        </w:numPr>
        <w:spacing w:line="314" w:lineRule="exact"/>
        <w:jc w:val="both"/>
      </w:pPr>
      <w:r>
        <w:t>stosuje zasady bezpiecznego korzystania z</w:t>
      </w:r>
      <w:r w:rsidR="00FF582B">
        <w:t xml:space="preserve"> </w:t>
      </w:r>
      <w:proofErr w:type="spellStart"/>
      <w:r>
        <w:t>internetu</w:t>
      </w:r>
      <w:proofErr w:type="spellEnd"/>
      <w:r>
        <w:t>,</w:t>
      </w:r>
    </w:p>
    <w:p w14:paraId="15C59F0B" w14:textId="01FADD7E" w:rsidR="00100F7A" w:rsidRDefault="00395253" w:rsidP="00100F7A">
      <w:pPr>
        <w:pStyle w:val="Akapitzlist"/>
        <w:numPr>
          <w:ilvl w:val="1"/>
          <w:numId w:val="11"/>
        </w:numPr>
        <w:spacing w:line="314" w:lineRule="exact"/>
        <w:jc w:val="both"/>
      </w:pPr>
      <w:r>
        <w:t>przestrzega zasad bezpiecznej komunikacji internetowej</w:t>
      </w:r>
      <w:r w:rsidR="00A5563E">
        <w:t xml:space="preserve"> i zasad współpracy w</w:t>
      </w:r>
      <w:r w:rsidR="00BE59FA">
        <w:t> </w:t>
      </w:r>
      <w:r w:rsidR="00A5563E">
        <w:t>sieci</w:t>
      </w:r>
      <w:r w:rsidR="009D3AC1">
        <w:t>,</w:t>
      </w:r>
    </w:p>
    <w:p w14:paraId="17CB86D6" w14:textId="00D92F4B" w:rsidR="00100F7A" w:rsidRDefault="00BC0D70" w:rsidP="00100F7A">
      <w:pPr>
        <w:pStyle w:val="Akapitzlist"/>
        <w:numPr>
          <w:ilvl w:val="1"/>
          <w:numId w:val="11"/>
        </w:numPr>
        <w:spacing w:line="314" w:lineRule="exact"/>
        <w:jc w:val="both"/>
      </w:pPr>
      <w:r>
        <w:rPr>
          <w:rStyle w:val="citation-447"/>
        </w:rPr>
        <w:t>r</w:t>
      </w:r>
      <w:r w:rsidR="00100F7A">
        <w:rPr>
          <w:rStyle w:val="citation-447"/>
        </w:rPr>
        <w:t>ozpoznaje zagrożenia</w:t>
      </w:r>
      <w:r w:rsidR="002C5284">
        <w:rPr>
          <w:rStyle w:val="citation-447"/>
        </w:rPr>
        <w:t xml:space="preserve"> w sieci</w:t>
      </w:r>
      <w:r w:rsidR="00100F7A">
        <w:rPr>
          <w:rStyle w:val="citation-447"/>
        </w:rPr>
        <w:t xml:space="preserve"> i wie, jak na ni</w:t>
      </w:r>
      <w:r>
        <w:rPr>
          <w:rStyle w:val="citation-447"/>
        </w:rPr>
        <w:t>e</w:t>
      </w:r>
      <w:r w:rsidR="00100F7A">
        <w:rPr>
          <w:rStyle w:val="citation-447"/>
        </w:rPr>
        <w:t xml:space="preserve"> reagować</w:t>
      </w:r>
      <w:r w:rsidR="009D3AC1">
        <w:t>,</w:t>
      </w:r>
    </w:p>
    <w:p w14:paraId="025C10A3" w14:textId="77777777" w:rsidR="00100F7A" w:rsidRDefault="00100F7A" w:rsidP="00100F7A">
      <w:pPr>
        <w:pStyle w:val="Akapitzlist"/>
        <w:numPr>
          <w:ilvl w:val="1"/>
          <w:numId w:val="11"/>
        </w:numPr>
        <w:spacing w:line="314" w:lineRule="exact"/>
        <w:jc w:val="both"/>
      </w:pPr>
      <w:r>
        <w:rPr>
          <w:rStyle w:val="citation-446"/>
        </w:rPr>
        <w:t xml:space="preserve">potrafi wyszukiwać informacje, oceniać ich wiarygodność oraz korzystać z nich zgodnie z prawem autorskim i licencjami (np. Creative </w:t>
      </w:r>
      <w:proofErr w:type="spellStart"/>
      <w:r>
        <w:rPr>
          <w:rStyle w:val="citation-446"/>
        </w:rPr>
        <w:t>Commons</w:t>
      </w:r>
      <w:proofErr w:type="spellEnd"/>
      <w:r>
        <w:rPr>
          <w:rStyle w:val="citation-446"/>
        </w:rPr>
        <w:t>)</w:t>
      </w:r>
      <w:r>
        <w:t>.</w:t>
      </w:r>
    </w:p>
    <w:p w14:paraId="499ECC91" w14:textId="3063FB99" w:rsidR="0022021F" w:rsidRPr="0022021F" w:rsidRDefault="00100F7A" w:rsidP="0022021F">
      <w:pPr>
        <w:spacing w:line="314" w:lineRule="exact"/>
        <w:jc w:val="both"/>
        <w:sectPr w:rsidR="0022021F" w:rsidRPr="0022021F" w:rsidSect="004241AA">
          <w:footerReference w:type="default" r:id="rId21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3FC6E74" wp14:editId="0B0C82DA">
                <wp:simplePos x="0" y="0"/>
                <wp:positionH relativeFrom="column">
                  <wp:posOffset>-266795</wp:posOffset>
                </wp:positionH>
                <wp:positionV relativeFrom="paragraph">
                  <wp:posOffset>305155</wp:posOffset>
                </wp:positionV>
                <wp:extent cx="12960" cy="57240"/>
                <wp:effectExtent l="38100" t="38100" r="44450" b="38100"/>
                <wp:wrapNone/>
                <wp:docPr id="361019421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60" cy="5724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532BE4" id="Pismo odręczne 14" o:spid="_x0000_s1026" type="#_x0000_t75" style="position:absolute;margin-left:-21.35pt;margin-top:23.7pt;width:1.7pt;height: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">
                <v:imagedata r:id="rId34" o:title=""/>
              </v:shape>
            </w:pict>
          </mc:Fallback>
        </mc:AlternateContent>
      </w:r>
      <w:r w:rsidR="0022021F">
        <w:tab/>
      </w:r>
    </w:p>
    <w:p w14:paraId="6C1AC1BF" w14:textId="43BBBEEF" w:rsidR="00D52983" w:rsidRPr="00C05B1A" w:rsidRDefault="00962CEE" w:rsidP="00F11A96">
      <w:pPr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5</w:t>
      </w:r>
      <w:r w:rsidR="004B5F8D" w:rsidRPr="00C05B1A">
        <w:rPr>
          <w:b/>
          <w:color w:val="000000" w:themeColor="text1"/>
          <w:sz w:val="28"/>
          <w:szCs w:val="28"/>
        </w:rPr>
        <w:t>.</w:t>
      </w:r>
      <w:r w:rsidR="00D52983" w:rsidRPr="00C05B1A">
        <w:rPr>
          <w:b/>
          <w:color w:val="000000" w:themeColor="text1"/>
          <w:sz w:val="28"/>
          <w:szCs w:val="28"/>
        </w:rPr>
        <w:t xml:space="preserve"> Wymagania na poszczególne oceny</w:t>
      </w:r>
    </w:p>
    <w:p w14:paraId="5987ABE1" w14:textId="77777777" w:rsidR="00D52983" w:rsidRDefault="00D52983" w:rsidP="00F11A96">
      <w:pPr>
        <w:jc w:val="both"/>
      </w:pPr>
    </w:p>
    <w:p w14:paraId="44D9BB5E" w14:textId="77777777" w:rsidR="00D52983" w:rsidRDefault="00D52983" w:rsidP="00F11A96">
      <w:pPr>
        <w:jc w:val="both"/>
      </w:pPr>
      <w:r>
        <w:t>Wymagania na ka</w:t>
      </w:r>
      <w:r w:rsidR="00317158">
        <w:t>ż</w:t>
      </w:r>
      <w:r>
        <w:t>dy stopie</w:t>
      </w:r>
      <w:r w:rsidR="00317158">
        <w:t>ń</w:t>
      </w:r>
      <w:r>
        <w:t xml:space="preserve"> wy</w:t>
      </w:r>
      <w:r w:rsidR="00317158">
        <w:t>ż</w:t>
      </w:r>
      <w:r>
        <w:t>szy ni</w:t>
      </w:r>
      <w:r w:rsidR="00317158">
        <w:t>ż</w:t>
      </w:r>
      <w:r>
        <w:t xml:space="preserve"> </w:t>
      </w:r>
      <w:r w:rsidRPr="00D52983">
        <w:rPr>
          <w:b/>
        </w:rPr>
        <w:t>dopuszczaj</w:t>
      </w:r>
      <w:r w:rsidR="00317158">
        <w:rPr>
          <w:b/>
        </w:rPr>
        <w:t>ą</w:t>
      </w:r>
      <w:r w:rsidRPr="00D52983">
        <w:rPr>
          <w:b/>
        </w:rPr>
        <w:t>cy</w:t>
      </w:r>
      <w:r>
        <w:t xml:space="preserve"> obejmuj</w:t>
      </w:r>
      <w:r w:rsidR="00317158">
        <w:t>ą</w:t>
      </w:r>
      <w:r>
        <w:t xml:space="preserve"> r</w:t>
      </w:r>
      <w:r w:rsidR="00317158">
        <w:t>ó</w:t>
      </w:r>
      <w:r>
        <w:t>wnie</w:t>
      </w:r>
      <w:r w:rsidR="00317158">
        <w:t>ż</w:t>
      </w:r>
      <w:r>
        <w:t xml:space="preserve"> </w:t>
      </w:r>
      <w:r w:rsidR="006F7CA3" w:rsidRPr="00460CE7">
        <w:t>wymagania na wszystkie stopnie niższe</w:t>
      </w:r>
      <w:r>
        <w:t>.</w:t>
      </w:r>
    </w:p>
    <w:p w14:paraId="591AB84C" w14:textId="2FFB3052" w:rsidR="00BD1CB3" w:rsidRDefault="00D52983" w:rsidP="00F11A96">
      <w:pPr>
        <w:jc w:val="both"/>
      </w:pPr>
      <w:r w:rsidRPr="00D52983">
        <w:rPr>
          <w:b/>
        </w:rPr>
        <w:t>Wymagania na ocen</w:t>
      </w:r>
      <w:r w:rsidR="00317158">
        <w:rPr>
          <w:b/>
        </w:rPr>
        <w:t>ę</w:t>
      </w:r>
      <w:r w:rsidRPr="00D52983">
        <w:rPr>
          <w:b/>
        </w:rPr>
        <w:t xml:space="preserve"> celuj</w:t>
      </w:r>
      <w:r w:rsidR="00317158">
        <w:rPr>
          <w:b/>
        </w:rPr>
        <w:t>ą</w:t>
      </w:r>
      <w:r w:rsidRPr="00D52983">
        <w:rPr>
          <w:b/>
        </w:rPr>
        <w:t>c</w:t>
      </w:r>
      <w:r w:rsidR="00317158">
        <w:rPr>
          <w:b/>
        </w:rPr>
        <w:t>ą</w:t>
      </w:r>
      <w:r>
        <w:t xml:space="preserve"> obejmuj</w:t>
      </w:r>
      <w:r w:rsidR="00317158">
        <w:t>ą</w:t>
      </w:r>
      <w:r>
        <w:t xml:space="preserve"> stosowanie przyswojonych informacji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</w:t>
      </w:r>
      <w:r w:rsidR="000A265D">
        <w:t xml:space="preserve"> w</w:t>
      </w:r>
      <w:r w:rsidR="00FF582B">
        <w:t xml:space="preserve"> </w:t>
      </w:r>
      <w:r>
        <w:t>sytuacjach trudnych, z</w:t>
      </w:r>
      <w:r w:rsidR="00317158">
        <w:t>ł</w:t>
      </w:r>
      <w:r>
        <w:t>o</w:t>
      </w:r>
      <w:r w:rsidR="00317158">
        <w:t>ż</w:t>
      </w:r>
      <w:r>
        <w:t>onych</w:t>
      </w:r>
      <w:r w:rsidR="00524131">
        <w:t xml:space="preserve"> i</w:t>
      </w:r>
      <w:r w:rsidR="00FF582B">
        <w:t xml:space="preserve"> </w:t>
      </w:r>
      <w:r>
        <w:t>nietypowych.</w:t>
      </w:r>
      <w:r w:rsidR="005237B6">
        <w:t xml:space="preserve"> </w:t>
      </w:r>
      <w:r w:rsidR="005237B6" w:rsidRPr="005237B6">
        <w:t>Uczeń wykracza poza program nauczania, tworząc innowacyjne projekty, samodzielnie poszerzając wiedzę lub osiągając sukcesy w konkursach informatycznych</w:t>
      </w:r>
      <w:r w:rsidR="005237B6">
        <w:t>.</w:t>
      </w:r>
    </w:p>
    <w:p w14:paraId="1A0ADCBA" w14:textId="77777777" w:rsidR="00961F6F" w:rsidRPr="00D278AA" w:rsidRDefault="00961F6F" w:rsidP="00F11A96">
      <w:pPr>
        <w:jc w:val="both"/>
        <w:rPr>
          <w:i/>
          <w:iCs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D52983" w14:paraId="63150888" w14:textId="77777777" w:rsidTr="004B5F8D">
        <w:tc>
          <w:tcPr>
            <w:tcW w:w="5000" w:type="pct"/>
            <w:gridSpan w:val="4"/>
          </w:tcPr>
          <w:p w14:paraId="154A6BC4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52983" w14:paraId="2D55318E" w14:textId="77777777" w:rsidTr="00457568">
        <w:tc>
          <w:tcPr>
            <w:tcW w:w="1244" w:type="pct"/>
          </w:tcPr>
          <w:p w14:paraId="38F52A70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3069ED25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6ABB71D7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14:paraId="340B374C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D52983" w14:paraId="5FC2B225" w14:textId="77777777" w:rsidTr="00457568">
        <w:tc>
          <w:tcPr>
            <w:tcW w:w="1244" w:type="pct"/>
          </w:tcPr>
          <w:p w14:paraId="4B9ADB47" w14:textId="7BA115F8" w:rsidR="00673646" w:rsidRPr="00110298" w:rsidRDefault="00110298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827DD">
              <w:rPr>
                <w:rFonts w:cstheme="minorHAnsi"/>
                <w:sz w:val="18"/>
                <w:szCs w:val="18"/>
              </w:rPr>
              <w:t>podaje przykłady różnych form komunikacji w sieci</w:t>
            </w:r>
            <w:r w:rsidR="00514E10">
              <w:rPr>
                <w:rFonts w:cstheme="minorHAnsi"/>
                <w:sz w:val="18"/>
                <w:szCs w:val="18"/>
              </w:rPr>
              <w:t>,</w:t>
            </w:r>
          </w:p>
          <w:p w14:paraId="1B38856A" w14:textId="6DD4C599" w:rsidR="00110298" w:rsidRPr="00B52897" w:rsidRDefault="00F0520F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zasady tworzenia silnych haseł</w:t>
            </w:r>
            <w:r w:rsidR="00514E10">
              <w:rPr>
                <w:rFonts w:cstheme="minorHAnsi"/>
                <w:sz w:val="18"/>
                <w:szCs w:val="18"/>
              </w:rPr>
              <w:t>,</w:t>
            </w:r>
          </w:p>
          <w:p w14:paraId="22A597AC" w14:textId="16AD7E30" w:rsidR="00B52897" w:rsidRPr="00D83ADF" w:rsidRDefault="00D83ADF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902AE8">
              <w:rPr>
                <w:rFonts w:cstheme="minorHAnsi"/>
                <w:sz w:val="18"/>
                <w:szCs w:val="18"/>
              </w:rPr>
              <w:t>yszukuje</w:t>
            </w:r>
            <w:r>
              <w:rPr>
                <w:rFonts w:cstheme="minorHAnsi"/>
                <w:sz w:val="18"/>
                <w:szCs w:val="18"/>
              </w:rPr>
              <w:t xml:space="preserve"> proste informacje</w:t>
            </w:r>
            <w:r w:rsidRPr="00902AE8">
              <w:rPr>
                <w:rFonts w:cstheme="minorHAnsi"/>
                <w:sz w:val="18"/>
                <w:szCs w:val="18"/>
              </w:rPr>
              <w:t xml:space="preserve"> w </w:t>
            </w:r>
            <w:proofErr w:type="spellStart"/>
            <w:r w:rsidRPr="00902AE8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902AE8">
              <w:rPr>
                <w:rFonts w:cstheme="minorHAnsi"/>
                <w:sz w:val="18"/>
                <w:szCs w:val="18"/>
              </w:rPr>
              <w:t xml:space="preserve"> za pomocą słów kluczowych</w:t>
            </w:r>
            <w:r w:rsidR="00514E10">
              <w:rPr>
                <w:rFonts w:cstheme="minorHAnsi"/>
                <w:sz w:val="18"/>
                <w:szCs w:val="18"/>
              </w:rPr>
              <w:t>,</w:t>
            </w:r>
          </w:p>
          <w:p w14:paraId="2DF39B20" w14:textId="311E0627" w:rsidR="00D83ADF" w:rsidRDefault="00E06C11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wyjaśnia</w:t>
            </w:r>
            <w:r w:rsidR="006156BE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czym jest sztuczna inteligencja (AI)</w:t>
            </w:r>
            <w:r w:rsidR="00514E10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="00BD1CB3">
              <w:rPr>
                <w:rFonts w:cstheme="minorHAnsi"/>
                <w:i/>
                <w:iCs/>
                <w:sz w:val="18"/>
                <w:szCs w:val="18"/>
              </w:rPr>
              <w:t>*</w:t>
            </w:r>
          </w:p>
          <w:p w14:paraId="771FA013" w14:textId="782F59F4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wprowadza do arkusza kalkulacyjnego dane różnego </w:t>
            </w:r>
            <w:r w:rsidR="00BE59FA">
              <w:rPr>
                <w:sz w:val="18"/>
                <w:szCs w:val="18"/>
              </w:rPr>
              <w:t>typ</w:t>
            </w:r>
            <w:r>
              <w:rPr>
                <w:sz w:val="18"/>
                <w:szCs w:val="18"/>
              </w:rPr>
              <w:t>u,</w:t>
            </w:r>
          </w:p>
          <w:p w14:paraId="134CED45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14:paraId="093726FE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14:paraId="23DF9739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</w:t>
            </w:r>
            <w:r w:rsidRPr="008E5442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</w:t>
            </w:r>
          </w:p>
          <w:p w14:paraId="53B91AFB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14:paraId="7F4CEEA4" w14:textId="77777777" w:rsidR="00301916" w:rsidRDefault="0030191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13851">
              <w:rPr>
                <w:sz w:val="18"/>
                <w:szCs w:val="18"/>
              </w:rPr>
              <w:t xml:space="preserve">zmienne </w:t>
            </w:r>
            <w:r>
              <w:rPr>
                <w:sz w:val="18"/>
                <w:szCs w:val="18"/>
              </w:rPr>
              <w:t>i nadaje im nazwy,</w:t>
            </w:r>
          </w:p>
          <w:p w14:paraId="456BF327" w14:textId="77777777" w:rsidR="009A5F01" w:rsidRDefault="009A5F0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13851">
              <w:rPr>
                <w:sz w:val="18"/>
                <w:szCs w:val="18"/>
              </w:rPr>
              <w:t xml:space="preserve">skrypty, </w:t>
            </w:r>
            <w:r>
              <w:rPr>
                <w:sz w:val="18"/>
                <w:szCs w:val="18"/>
              </w:rPr>
              <w:t xml:space="preserve">korzystając ze strony 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http</w:t>
            </w:r>
            <w:r w:rsidR="00313851" w:rsidRPr="00AF701F">
              <w:rPr>
                <w:color w:val="2F5496" w:themeColor="accent1" w:themeShade="BF"/>
                <w:sz w:val="18"/>
                <w:szCs w:val="18"/>
              </w:rPr>
              <w:t>s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://scratch.mit.edu</w:t>
            </w:r>
            <w:r>
              <w:rPr>
                <w:sz w:val="18"/>
                <w:szCs w:val="18"/>
              </w:rPr>
              <w:t>,</w:t>
            </w:r>
          </w:p>
          <w:p w14:paraId="595BF675" w14:textId="77777777" w:rsidR="009A5F01" w:rsidRDefault="00432FF4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proste </w:t>
            </w:r>
            <w:r w:rsidR="00774A69">
              <w:rPr>
                <w:sz w:val="18"/>
                <w:szCs w:val="18"/>
              </w:rPr>
              <w:t xml:space="preserve">obrazy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22C0869D" w14:textId="77777777" w:rsidR="00D1780F" w:rsidRDefault="004C525F" w:rsidP="00D1780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zmienia ustawienia kontrastu oraz jasności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 w:rsidR="00514E10">
              <w:rPr>
                <w:sz w:val="18"/>
                <w:szCs w:val="18"/>
              </w:rPr>
              <w:t>,</w:t>
            </w:r>
          </w:p>
          <w:p w14:paraId="380AD7CC" w14:textId="72B6664E" w:rsidR="00230BE8" w:rsidRPr="00D1780F" w:rsidRDefault="00230BE8" w:rsidP="00D1780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D1780F">
              <w:rPr>
                <w:sz w:val="18"/>
                <w:szCs w:val="18"/>
              </w:rPr>
              <w:t>tworzy p</w:t>
            </w:r>
            <w:r w:rsidR="00D1780F" w:rsidRPr="00D1780F">
              <w:rPr>
                <w:sz w:val="18"/>
                <w:szCs w:val="18"/>
              </w:rPr>
              <w:t xml:space="preserve">rojekt w programie </w:t>
            </w:r>
            <w:proofErr w:type="spellStart"/>
            <w:r w:rsidR="00D1780F" w:rsidRPr="00D1780F">
              <w:rPr>
                <w:sz w:val="18"/>
                <w:szCs w:val="18"/>
              </w:rPr>
              <w:t>Canva</w:t>
            </w:r>
            <w:proofErr w:type="spellEnd"/>
            <w:r w:rsidR="009C729C">
              <w:rPr>
                <w:sz w:val="18"/>
                <w:szCs w:val="18"/>
              </w:rPr>
              <w:t xml:space="preserve"> i </w:t>
            </w:r>
            <w:r w:rsidR="00F73536">
              <w:rPr>
                <w:rFonts w:cstheme="minorHAnsi"/>
                <w:sz w:val="18"/>
                <w:szCs w:val="18"/>
              </w:rPr>
              <w:t>wybiera układ elementów na stronie projektu.</w:t>
            </w:r>
          </w:p>
        </w:tc>
        <w:tc>
          <w:tcPr>
            <w:tcW w:w="1244" w:type="pct"/>
          </w:tcPr>
          <w:p w14:paraId="50138E7A" w14:textId="0D766FC4" w:rsidR="00E06C11" w:rsidRPr="008748B0" w:rsidRDefault="008748B0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wymienia </w:t>
            </w:r>
            <w:r w:rsidRPr="00F86AC7">
              <w:rPr>
                <w:rFonts w:cstheme="minorHAnsi"/>
                <w:sz w:val="18"/>
                <w:szCs w:val="18"/>
              </w:rPr>
              <w:t xml:space="preserve">zalety </w:t>
            </w:r>
            <w:r w:rsidR="009C729C" w:rsidRPr="00F86AC7">
              <w:rPr>
                <w:rFonts w:cstheme="minorHAnsi"/>
                <w:sz w:val="18"/>
                <w:szCs w:val="18"/>
              </w:rPr>
              <w:t>i</w:t>
            </w:r>
            <w:r w:rsidR="009C729C">
              <w:rPr>
                <w:rFonts w:cstheme="minorHAnsi"/>
                <w:sz w:val="18"/>
                <w:szCs w:val="18"/>
              </w:rPr>
              <w:t xml:space="preserve"> </w:t>
            </w:r>
            <w:r w:rsidRPr="00F86AC7">
              <w:rPr>
                <w:rFonts w:cstheme="minorHAnsi"/>
                <w:sz w:val="18"/>
                <w:szCs w:val="18"/>
              </w:rPr>
              <w:t>ograniczenia komunikacji w sieci</w:t>
            </w:r>
            <w:r w:rsidR="00EF4ECD">
              <w:rPr>
                <w:rFonts w:cstheme="minorHAnsi"/>
                <w:sz w:val="18"/>
                <w:szCs w:val="18"/>
              </w:rPr>
              <w:t>,</w:t>
            </w:r>
          </w:p>
          <w:p w14:paraId="4EB2A690" w14:textId="0445C3A3" w:rsidR="008748B0" w:rsidRPr="00CC5EB9" w:rsidRDefault="00CC5EB9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rozpoznaje podstawowe cechy wiadomości </w:t>
            </w:r>
            <w:proofErr w:type="spellStart"/>
            <w:r w:rsidRPr="00B20198">
              <w:rPr>
                <w:rFonts w:cstheme="minorHAnsi"/>
                <w:sz w:val="18"/>
                <w:szCs w:val="18"/>
              </w:rPr>
              <w:t>phishingowej</w:t>
            </w:r>
            <w:proofErr w:type="spellEnd"/>
            <w:r w:rsidR="00EF4ECD">
              <w:rPr>
                <w:rFonts w:cstheme="minorHAnsi"/>
                <w:sz w:val="18"/>
                <w:szCs w:val="18"/>
              </w:rPr>
              <w:t>,</w:t>
            </w:r>
          </w:p>
          <w:p w14:paraId="1A97659C" w14:textId="036EF213" w:rsidR="00B54948" w:rsidRPr="00B54948" w:rsidRDefault="00184249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184249">
              <w:rPr>
                <w:sz w:val="18"/>
                <w:szCs w:val="18"/>
              </w:rPr>
              <w:t xml:space="preserve">stosuje cudzysłów, aby zawęzić wyniki wyszukiwania informacji w </w:t>
            </w:r>
            <w:proofErr w:type="spellStart"/>
            <w:r w:rsidRPr="00184249">
              <w:rPr>
                <w:sz w:val="18"/>
                <w:szCs w:val="18"/>
              </w:rPr>
              <w:t>internecie</w:t>
            </w:r>
            <w:proofErr w:type="spellEnd"/>
            <w:r w:rsidR="00EF4ECD">
              <w:rPr>
                <w:sz w:val="18"/>
                <w:szCs w:val="18"/>
              </w:rPr>
              <w:t>,</w:t>
            </w:r>
          </w:p>
          <w:p w14:paraId="6AD00A74" w14:textId="52497CAC" w:rsidR="00CC5EB9" w:rsidRPr="003D0395" w:rsidRDefault="00B54948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902AE8">
              <w:rPr>
                <w:rFonts w:cstheme="minorHAnsi"/>
                <w:sz w:val="18"/>
                <w:szCs w:val="18"/>
              </w:rPr>
              <w:t>podaje przykłady wiarygodnych źródeł informacji</w:t>
            </w:r>
            <w:r w:rsidR="00EF4ECD">
              <w:rPr>
                <w:rFonts w:cstheme="minorHAnsi"/>
                <w:sz w:val="18"/>
                <w:szCs w:val="18"/>
              </w:rPr>
              <w:t>,</w:t>
            </w:r>
          </w:p>
          <w:p w14:paraId="5BF31E3A" w14:textId="6840AE0B" w:rsidR="003D0395" w:rsidRDefault="00E5416F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podaje przykłady zastosowania AI w życiu codziennym</w:t>
            </w:r>
            <w:r w:rsidR="00EF4ECD"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3D687431" w14:textId="442B66CD" w:rsidR="00F31FCD" w:rsidRDefault="00F31FCD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14:paraId="6B3E412F" w14:textId="77777777" w:rsidR="00F31FCD" w:rsidRDefault="00F31FCD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14:paraId="4E57898E" w14:textId="77777777" w:rsidR="00F31FCD" w:rsidRDefault="00F31FCD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</w:t>
            </w:r>
            <w:r w:rsidRPr="00AA6EA8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 korzystając z adresów komórek,</w:t>
            </w:r>
          </w:p>
          <w:p w14:paraId="0F44F291" w14:textId="77777777" w:rsidR="009B4C30" w:rsidRPr="00BE59FA" w:rsidRDefault="00F31FCD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formatuje wykres wstawiony do arkusza kalkulacyjnego,</w:t>
            </w:r>
          </w:p>
          <w:p w14:paraId="631A6051" w14:textId="77777777" w:rsidR="00C72FE5" w:rsidRDefault="00C72FE5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14:paraId="05EDF3BF" w14:textId="77777777" w:rsidR="00B97468" w:rsidRDefault="00336723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buduje</w:t>
            </w:r>
            <w:r w:rsidR="00B97468">
              <w:rPr>
                <w:sz w:val="18"/>
                <w:szCs w:val="18"/>
              </w:rPr>
              <w:t xml:space="preserve"> w </w:t>
            </w:r>
            <w:proofErr w:type="spellStart"/>
            <w:r w:rsidR="00B97468">
              <w:rPr>
                <w:sz w:val="18"/>
                <w:szCs w:val="18"/>
              </w:rPr>
              <w:t>Scratchu</w:t>
            </w:r>
            <w:proofErr w:type="spellEnd"/>
            <w:r w:rsidR="00B97468">
              <w:rPr>
                <w:sz w:val="18"/>
                <w:szCs w:val="18"/>
              </w:rPr>
              <w:t xml:space="preserve"> skrypty przypisujące wartości zmiennym,</w:t>
            </w:r>
          </w:p>
          <w:p w14:paraId="14ACA495" w14:textId="77777777" w:rsidR="005878F6" w:rsidRDefault="00F3234D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</w:t>
            </w:r>
            <w:r w:rsidR="00F966CB">
              <w:rPr>
                <w:sz w:val="18"/>
                <w:szCs w:val="18"/>
              </w:rPr>
              <w:t>, czy zostały spełnione</w:t>
            </w:r>
            <w:r>
              <w:rPr>
                <w:sz w:val="18"/>
                <w:szCs w:val="18"/>
              </w:rPr>
              <w:t xml:space="preserve"> określon</w:t>
            </w:r>
            <w:r w:rsidR="00F966C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warunk</w:t>
            </w:r>
            <w:r w:rsidR="00F966C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</w:p>
          <w:p w14:paraId="3E329277" w14:textId="77777777" w:rsidR="009A5F01" w:rsidRDefault="003B1DE8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529AAC2" w14:textId="77777777" w:rsidR="00432FF4" w:rsidRDefault="00432FF4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313851">
              <w:rPr>
                <w:sz w:val="18"/>
                <w:szCs w:val="18"/>
              </w:rPr>
              <w:t>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1A88B1EA" w14:textId="77777777" w:rsidR="004C525F" w:rsidRDefault="001E1347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dobiera narzędzie zaznaczenia </w:t>
            </w:r>
            <w:r w:rsidR="00AF373C">
              <w:rPr>
                <w:sz w:val="18"/>
                <w:szCs w:val="18"/>
              </w:rPr>
              <w:t>do fragmentu obrazu, który należy zaznaczyć,</w:t>
            </w:r>
          </w:p>
          <w:p w14:paraId="57AD39D3" w14:textId="4B40ABF6" w:rsidR="00244638" w:rsidRDefault="00AF373C" w:rsidP="00A27E7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</w:t>
            </w:r>
            <w:r w:rsidR="00180942">
              <w:rPr>
                <w:sz w:val="18"/>
                <w:szCs w:val="18"/>
              </w:rPr>
              <w:t xml:space="preserve"> </w:t>
            </w:r>
            <w:r w:rsidR="006672F9">
              <w:rPr>
                <w:sz w:val="18"/>
                <w:szCs w:val="18"/>
              </w:rPr>
              <w:t xml:space="preserve">do różnych </w:t>
            </w:r>
            <w:r w:rsidR="00180942">
              <w:rPr>
                <w:sz w:val="18"/>
                <w:szCs w:val="18"/>
              </w:rPr>
              <w:t>warstw</w:t>
            </w:r>
            <w:r w:rsidR="0076398E">
              <w:rPr>
                <w:sz w:val="18"/>
                <w:szCs w:val="18"/>
              </w:rPr>
              <w:t>,</w:t>
            </w:r>
          </w:p>
          <w:p w14:paraId="44BB534A" w14:textId="70C50E8B" w:rsidR="00A27E78" w:rsidRPr="00A27E78" w:rsidRDefault="00A27E78" w:rsidP="00A27E7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</w:t>
            </w:r>
            <w:r w:rsidR="00D47384">
              <w:rPr>
                <w:sz w:val="18"/>
                <w:szCs w:val="18"/>
              </w:rPr>
              <w:t xml:space="preserve">elementy do projektu </w:t>
            </w:r>
            <w:r w:rsidR="00501E6E">
              <w:rPr>
                <w:sz w:val="18"/>
                <w:szCs w:val="18"/>
              </w:rPr>
              <w:t xml:space="preserve">w programie </w:t>
            </w:r>
            <w:proofErr w:type="spellStart"/>
            <w:r w:rsidR="00501E6E">
              <w:rPr>
                <w:sz w:val="18"/>
                <w:szCs w:val="18"/>
              </w:rPr>
              <w:t>Canva</w:t>
            </w:r>
            <w:proofErr w:type="spellEnd"/>
            <w:r w:rsidR="00501E6E">
              <w:rPr>
                <w:sz w:val="18"/>
                <w:szCs w:val="18"/>
              </w:rPr>
              <w:t xml:space="preserve"> </w:t>
            </w:r>
            <w:r w:rsidR="00E03796">
              <w:rPr>
                <w:sz w:val="18"/>
                <w:szCs w:val="18"/>
              </w:rPr>
              <w:t>(</w:t>
            </w:r>
            <w:r w:rsidR="00501E6E">
              <w:rPr>
                <w:sz w:val="18"/>
                <w:szCs w:val="18"/>
              </w:rPr>
              <w:t>tło, tekst</w:t>
            </w:r>
            <w:r w:rsidR="00E03796">
              <w:rPr>
                <w:sz w:val="18"/>
                <w:szCs w:val="18"/>
              </w:rPr>
              <w:t>)</w:t>
            </w:r>
            <w:r w:rsidR="00501E6E">
              <w:rPr>
                <w:sz w:val="18"/>
                <w:szCs w:val="18"/>
              </w:rPr>
              <w:t>.</w:t>
            </w:r>
          </w:p>
          <w:p w14:paraId="091E24E5" w14:textId="77777777" w:rsidR="00244638" w:rsidRPr="00244638" w:rsidRDefault="00244638" w:rsidP="0024463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4" w:type="pct"/>
          </w:tcPr>
          <w:p w14:paraId="109E382E" w14:textId="09F2DC4F" w:rsidR="00884526" w:rsidRPr="00EC3646" w:rsidRDefault="00EC3646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</w:t>
            </w:r>
            <w:r w:rsidRPr="00284038">
              <w:rPr>
                <w:rFonts w:cstheme="minorHAnsi"/>
                <w:sz w:val="18"/>
                <w:szCs w:val="18"/>
              </w:rPr>
              <w:t xml:space="preserve">ozpoznaje formy </w:t>
            </w:r>
            <w:r>
              <w:rPr>
                <w:rFonts w:cstheme="minorHAnsi"/>
                <w:sz w:val="18"/>
                <w:szCs w:val="18"/>
              </w:rPr>
              <w:t>niewłaściwej</w:t>
            </w:r>
            <w:r w:rsidRPr="00284038">
              <w:rPr>
                <w:rFonts w:cstheme="minorHAnsi"/>
                <w:sz w:val="18"/>
                <w:szCs w:val="18"/>
              </w:rPr>
              <w:t xml:space="preserve"> komunikacji i proponuje podstawowe sposoby reagowania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557AE634" w14:textId="6A617578" w:rsidR="00EC3646" w:rsidRPr="006822A8" w:rsidRDefault="006822A8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wyjaśnia, czym są dane osobowe i </w:t>
            </w:r>
            <w:r w:rsidRPr="00E32205">
              <w:rPr>
                <w:rFonts w:cstheme="minorHAnsi"/>
                <w:sz w:val="18"/>
                <w:szCs w:val="18"/>
              </w:rPr>
              <w:t xml:space="preserve">dlaczego </w:t>
            </w:r>
            <w:r>
              <w:rPr>
                <w:rFonts w:cstheme="minorHAnsi"/>
                <w:sz w:val="18"/>
                <w:szCs w:val="18"/>
              </w:rPr>
              <w:t xml:space="preserve">ich </w:t>
            </w:r>
            <w:r w:rsidRPr="00E32205">
              <w:rPr>
                <w:rFonts w:cstheme="minorHAnsi"/>
                <w:sz w:val="18"/>
                <w:szCs w:val="18"/>
              </w:rPr>
              <w:t>ochrona jest ważna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4F9ADD90" w14:textId="3193EF7B" w:rsidR="006822A8" w:rsidRDefault="00B53E2E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3E2E">
              <w:rPr>
                <w:sz w:val="18"/>
                <w:szCs w:val="18"/>
              </w:rPr>
              <w:t>ocenia wiarygodność treści znalezionych w</w:t>
            </w:r>
            <w:r>
              <w:rPr>
                <w:sz w:val="18"/>
                <w:szCs w:val="18"/>
              </w:rPr>
              <w:t> </w:t>
            </w:r>
            <w:proofErr w:type="spellStart"/>
            <w:r w:rsidRPr="00B53E2E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A0CD91F" w14:textId="2B592C9E" w:rsidR="00B53E2E" w:rsidRDefault="00AC0C48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wymienia szanse 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zagrożenia związane z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rozwojem AI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6D235D80" w14:textId="58FD832D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14:paraId="00C6E593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skoroszycie,</w:t>
            </w:r>
          </w:p>
          <w:p w14:paraId="6961E56F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określonym porządku,</w:t>
            </w:r>
          </w:p>
          <w:p w14:paraId="6BABB388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 w:rsidRPr="000C03BD"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 w:rsidRPr="000C03BD"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14:paraId="35135667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kalkulacyjnego,</w:t>
            </w:r>
          </w:p>
          <w:p w14:paraId="41E679C5" w14:textId="77777777" w:rsidR="001725F0" w:rsidRDefault="001725F0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</w:t>
            </w:r>
            <w:r w:rsidR="009D70E7">
              <w:rPr>
                <w:sz w:val="18"/>
                <w:szCs w:val="18"/>
              </w:rPr>
              <w:t>komunikaty,</w:t>
            </w:r>
          </w:p>
          <w:p w14:paraId="41DA57ED" w14:textId="77777777" w:rsidR="009D70E7" w:rsidRDefault="009D70E7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buduje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14:paraId="706C055F" w14:textId="77777777" w:rsidR="003C294D" w:rsidRDefault="003C294D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</w:t>
            </w:r>
            <w:r w:rsidR="00D23FAD">
              <w:rPr>
                <w:sz w:val="18"/>
                <w:szCs w:val="18"/>
              </w:rPr>
              <w:t xml:space="preserve"> z napisem</w:t>
            </w:r>
            <w:r w:rsidR="00A15043">
              <w:rPr>
                <w:sz w:val="18"/>
                <w:szCs w:val="18"/>
              </w:rPr>
              <w:t xml:space="preserve"> </w:t>
            </w:r>
            <w:r w:rsidR="00774A69">
              <w:rPr>
                <w:sz w:val="18"/>
                <w:szCs w:val="18"/>
              </w:rPr>
              <w:t>„</w:t>
            </w:r>
            <w:r w:rsidR="00A15043" w:rsidRPr="00D23FAD">
              <w:rPr>
                <w:sz w:val="18"/>
                <w:szCs w:val="18"/>
              </w:rPr>
              <w:t>Powtórz</w:t>
            </w:r>
            <w:r w:rsidR="00774A69">
              <w:rPr>
                <w:sz w:val="18"/>
                <w:szCs w:val="18"/>
              </w:rPr>
              <w:t>”</w:t>
            </w:r>
            <w:r w:rsidR="00A15043">
              <w:rPr>
                <w:sz w:val="18"/>
                <w:szCs w:val="18"/>
              </w:rPr>
              <w:t xml:space="preserve"> do wielokrotnego wykonania serii poleceń,</w:t>
            </w:r>
          </w:p>
          <w:p w14:paraId="7B170B63" w14:textId="77777777" w:rsidR="00A15043" w:rsidRDefault="00A15043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</w:t>
            </w:r>
            <w:r w:rsidR="00793332">
              <w:rPr>
                <w:sz w:val="18"/>
                <w:szCs w:val="18"/>
              </w:rPr>
              <w:t xml:space="preserve"> </w:t>
            </w:r>
            <w:r w:rsidR="009C4E44">
              <w:rPr>
                <w:sz w:val="18"/>
                <w:szCs w:val="18"/>
              </w:rPr>
              <w:t>decyzyjny</w:t>
            </w:r>
            <w:r>
              <w:rPr>
                <w:sz w:val="18"/>
                <w:szCs w:val="18"/>
              </w:rPr>
              <w:t xml:space="preserve"> </w:t>
            </w:r>
            <w:r w:rsidR="001871E2">
              <w:rPr>
                <w:sz w:val="18"/>
                <w:szCs w:val="18"/>
              </w:rPr>
              <w:t xml:space="preserve">z napisami </w:t>
            </w:r>
            <w:r w:rsidR="00774A69">
              <w:rPr>
                <w:sz w:val="18"/>
                <w:szCs w:val="18"/>
              </w:rPr>
              <w:t>„</w:t>
            </w:r>
            <w:r w:rsidR="001A6DDD">
              <w:rPr>
                <w:sz w:val="18"/>
                <w:szCs w:val="18"/>
              </w:rPr>
              <w:t>j</w:t>
            </w:r>
            <w:r w:rsidRPr="001A6DDD">
              <w:rPr>
                <w:sz w:val="18"/>
                <w:szCs w:val="18"/>
              </w:rPr>
              <w:t>eżeli</w:t>
            </w:r>
            <w:r w:rsidR="00774A69">
              <w:rPr>
                <w:sz w:val="18"/>
                <w:szCs w:val="18"/>
              </w:rPr>
              <w:t>”</w:t>
            </w:r>
            <w:r w:rsidR="00774A69" w:rsidRPr="001A6DDD">
              <w:rPr>
                <w:sz w:val="18"/>
                <w:szCs w:val="18"/>
              </w:rPr>
              <w:t xml:space="preserve"> i </w:t>
            </w:r>
            <w:r w:rsidR="00355AB5">
              <w:rPr>
                <w:sz w:val="18"/>
                <w:szCs w:val="18"/>
              </w:rPr>
              <w:t>„</w:t>
            </w:r>
            <w:r w:rsidR="00774A69">
              <w:rPr>
                <w:sz w:val="18"/>
                <w:szCs w:val="18"/>
              </w:rPr>
              <w:t>to</w:t>
            </w:r>
            <w:r w:rsidR="00355AB5">
              <w:rPr>
                <w:sz w:val="18"/>
                <w:szCs w:val="18"/>
              </w:rPr>
              <w:t>”</w:t>
            </w:r>
            <w:r w:rsidR="00774A69">
              <w:rPr>
                <w:sz w:val="18"/>
                <w:szCs w:val="18"/>
              </w:rPr>
              <w:t xml:space="preserve"> lub</w:t>
            </w:r>
            <w:r w:rsidR="00355AB5">
              <w:rPr>
                <w:sz w:val="18"/>
                <w:szCs w:val="18"/>
              </w:rPr>
              <w:t xml:space="preserve"> „</w:t>
            </w:r>
            <w:r w:rsidR="001A6DDD">
              <w:rPr>
                <w:sz w:val="18"/>
                <w:szCs w:val="18"/>
              </w:rPr>
              <w:t>j</w:t>
            </w:r>
            <w:r w:rsidR="00355AB5">
              <w:rPr>
                <w:sz w:val="18"/>
                <w:szCs w:val="18"/>
              </w:rPr>
              <w:t>eżeli</w:t>
            </w:r>
            <w:r w:rsidR="002763ED">
              <w:rPr>
                <w:sz w:val="18"/>
                <w:szCs w:val="18"/>
              </w:rPr>
              <w:t xml:space="preserve">”, </w:t>
            </w:r>
            <w:r w:rsidR="00774A69">
              <w:rPr>
                <w:sz w:val="18"/>
                <w:szCs w:val="18"/>
              </w:rPr>
              <w:t>„to” i „w przeciwnym razie”</w:t>
            </w:r>
            <w:r w:rsidRPr="00774A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 w:rsidR="00291D03">
              <w:rPr>
                <w:sz w:val="18"/>
                <w:szCs w:val="18"/>
              </w:rPr>
              <w:t xml:space="preserve"> wykonywania poleceń w zależności od </w:t>
            </w:r>
            <w:r w:rsidR="002E7491">
              <w:rPr>
                <w:sz w:val="18"/>
                <w:szCs w:val="18"/>
              </w:rPr>
              <w:t>tego, czy określony warunek został spełniony,</w:t>
            </w:r>
          </w:p>
          <w:p w14:paraId="3E1CDB29" w14:textId="77777777" w:rsidR="00F3234D" w:rsidRPr="00774A69" w:rsidRDefault="00774A69" w:rsidP="00774A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</w:t>
            </w:r>
            <w:r w:rsidR="003428C0" w:rsidRPr="00774A69">
              <w:rPr>
                <w:sz w:val="18"/>
                <w:szCs w:val="18"/>
              </w:rPr>
              <w:t>warunk</w:t>
            </w:r>
            <w:r>
              <w:rPr>
                <w:sz w:val="18"/>
                <w:szCs w:val="18"/>
              </w:rPr>
              <w:t>i</w:t>
            </w:r>
            <w:r w:rsidR="003428C0" w:rsidRPr="00774A69">
              <w:rPr>
                <w:sz w:val="18"/>
                <w:szCs w:val="18"/>
              </w:rPr>
              <w:t>,</w:t>
            </w:r>
          </w:p>
          <w:p w14:paraId="74109A05" w14:textId="77777777" w:rsidR="003428C0" w:rsidRDefault="003E07D9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BF1A1C3" w14:textId="77777777" w:rsidR="002F4551" w:rsidRDefault="00F82722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 xml:space="preserve"> zmienia ustawienia wykorzystywanych narzędzi,</w:t>
            </w:r>
          </w:p>
          <w:p w14:paraId="1F8D8FFE" w14:textId="77777777" w:rsidR="00244638" w:rsidRDefault="008123F2" w:rsidP="00BF1C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774A69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 xml:space="preserve">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 w:rsidR="00A812DE">
              <w:rPr>
                <w:sz w:val="18"/>
                <w:szCs w:val="18"/>
              </w:rPr>
              <w:t xml:space="preserve">, aby zmniejszyć czytelność fragmentu </w:t>
            </w:r>
            <w:r w:rsidR="00774A69">
              <w:rPr>
                <w:sz w:val="18"/>
                <w:szCs w:val="18"/>
              </w:rPr>
              <w:t>obrazu</w:t>
            </w:r>
            <w:r w:rsidR="00EF4ECD">
              <w:rPr>
                <w:sz w:val="18"/>
                <w:szCs w:val="18"/>
              </w:rPr>
              <w:t>,</w:t>
            </w:r>
          </w:p>
          <w:p w14:paraId="3FD777B4" w14:textId="2EA02A4B" w:rsidR="00BF1C69" w:rsidRPr="00BF1C69" w:rsidRDefault="003616A9" w:rsidP="00BF1C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3616A9">
              <w:rPr>
                <w:sz w:val="18"/>
                <w:szCs w:val="18"/>
              </w:rPr>
              <w:t>wstawia zdjęcia i grafikę do projektu</w:t>
            </w:r>
            <w:r>
              <w:rPr>
                <w:sz w:val="18"/>
                <w:szCs w:val="18"/>
              </w:rPr>
              <w:t xml:space="preserve"> w 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7D2BD26D" w14:textId="6579F118" w:rsidR="004E30B4" w:rsidRDefault="00BB72C5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B72C5">
              <w:rPr>
                <w:sz w:val="18"/>
                <w:szCs w:val="18"/>
              </w:rPr>
              <w:lastRenderedPageBreak/>
              <w:t xml:space="preserve">zna podstawowe cechy </w:t>
            </w:r>
            <w:proofErr w:type="spellStart"/>
            <w:r w:rsidRPr="00BB72C5"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190A796" w14:textId="0D88B578" w:rsidR="00BB72C5" w:rsidRPr="00A77A84" w:rsidRDefault="00A77A84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wskazuje ich właściwe i niewłaściwe wykorzystanie,</w:t>
            </w:r>
          </w:p>
          <w:p w14:paraId="1B7C9BD8" w14:textId="2CFEF61D" w:rsidR="00A77A84" w:rsidRPr="0007645B" w:rsidRDefault="0007645B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proponuje działania </w:t>
            </w:r>
            <w:r w:rsidRPr="009F4BC4">
              <w:rPr>
                <w:rFonts w:cstheme="minorHAnsi"/>
                <w:sz w:val="18"/>
                <w:szCs w:val="18"/>
              </w:rPr>
              <w:t xml:space="preserve">zwiększające bezpieczeństwo </w:t>
            </w:r>
            <w:r>
              <w:rPr>
                <w:rFonts w:cstheme="minorHAnsi"/>
                <w:sz w:val="18"/>
                <w:szCs w:val="18"/>
              </w:rPr>
              <w:t>w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1499C6D2" w14:textId="40F97C08" w:rsidR="0007645B" w:rsidRDefault="00CF08B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CF08BD">
              <w:rPr>
                <w:sz w:val="18"/>
                <w:szCs w:val="18"/>
              </w:rPr>
              <w:t xml:space="preserve">wyszukuje grafiki objęte licencją Creative </w:t>
            </w:r>
            <w:proofErr w:type="spellStart"/>
            <w:r w:rsidRPr="00CF08BD">
              <w:rPr>
                <w:sz w:val="18"/>
                <w:szCs w:val="18"/>
              </w:rPr>
              <w:t>Commons</w:t>
            </w:r>
            <w:proofErr w:type="spellEnd"/>
            <w:r w:rsidR="00B50BAE">
              <w:rPr>
                <w:sz w:val="18"/>
                <w:szCs w:val="18"/>
              </w:rPr>
              <w:t>,</w:t>
            </w:r>
          </w:p>
          <w:p w14:paraId="3FB06F95" w14:textId="135D7E45" w:rsidR="00B50BAE" w:rsidRDefault="00B50BAE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0BAE">
              <w:rPr>
                <w:sz w:val="18"/>
                <w:szCs w:val="18"/>
              </w:rPr>
              <w:t>poprawnie podaje źródło wykorzystanego zdjęcia</w:t>
            </w:r>
            <w:r>
              <w:rPr>
                <w:sz w:val="18"/>
                <w:szCs w:val="18"/>
              </w:rPr>
              <w:t>,</w:t>
            </w:r>
          </w:p>
          <w:p w14:paraId="73281FB4" w14:textId="30BB3DE4" w:rsidR="00EB4B19" w:rsidRDefault="00EB4B19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tworzy </w:t>
            </w:r>
            <w:proofErr w:type="spellStart"/>
            <w:r w:rsidRPr="00062622">
              <w:rPr>
                <w:rFonts w:cstheme="minorHAnsi"/>
                <w:i/>
                <w:iCs/>
                <w:sz w:val="18"/>
                <w:szCs w:val="18"/>
              </w:rPr>
              <w:t>prompty</w:t>
            </w:r>
            <w:proofErr w:type="spellEnd"/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tak, aby uzyskać zamierzone wyniki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72A8B91C" w14:textId="4E0050E2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14:paraId="4DD267AC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14:paraId="1BE01F1B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 w:rsidRPr="00512BFC"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14:paraId="00161EB0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 w:rsidRPr="00512BFC"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14:paraId="6BA3EB2D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14:paraId="0A8201C2" w14:textId="77777777" w:rsidR="00CA5341" w:rsidRPr="00BE59FA" w:rsidRDefault="00F31FCD" w:rsidP="00BE59F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lastRenderedPageBreak/>
              <w:t>dobiera typ wstawianego wykresu do rodzaju danych,</w:t>
            </w:r>
          </w:p>
          <w:p w14:paraId="388A19A9" w14:textId="77777777" w:rsidR="00412323" w:rsidRDefault="00412323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14:paraId="25074C5A" w14:textId="77777777" w:rsidR="00D65233" w:rsidRDefault="00E30821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</w:t>
            </w:r>
            <w:r w:rsidR="00D65233">
              <w:rPr>
                <w:sz w:val="18"/>
                <w:szCs w:val="18"/>
              </w:rPr>
              <w:t xml:space="preserve">modyfikuje projekty znalezione w serwisie społeczności użytkowników </w:t>
            </w:r>
            <w:proofErr w:type="spellStart"/>
            <w:r w:rsidR="00D65233">
              <w:rPr>
                <w:sz w:val="18"/>
                <w:szCs w:val="18"/>
              </w:rPr>
              <w:t>Scratcha</w:t>
            </w:r>
            <w:proofErr w:type="spellEnd"/>
            <w:r w:rsidR="00432FF4">
              <w:rPr>
                <w:sz w:val="18"/>
                <w:szCs w:val="18"/>
              </w:rPr>
              <w:t>,</w:t>
            </w:r>
          </w:p>
          <w:p w14:paraId="2408D803" w14:textId="77777777" w:rsidR="00F82722" w:rsidRDefault="00BE59FA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</w:t>
            </w:r>
            <w:r w:rsidR="00A41FC7">
              <w:rPr>
                <w:sz w:val="18"/>
                <w:szCs w:val="18"/>
              </w:rPr>
              <w:t xml:space="preserve">stopień krycia warstw </w:t>
            </w:r>
            <w:r w:rsidR="00E30821">
              <w:rPr>
                <w:sz w:val="18"/>
                <w:szCs w:val="18"/>
              </w:rPr>
              <w:t xml:space="preserve">obrazów, aby </w:t>
            </w:r>
            <w:r w:rsidR="00A41FC7">
              <w:rPr>
                <w:sz w:val="18"/>
                <w:szCs w:val="18"/>
              </w:rPr>
              <w:t>uzyska</w:t>
            </w:r>
            <w:r w:rsidR="00E30821">
              <w:rPr>
                <w:sz w:val="18"/>
                <w:szCs w:val="18"/>
              </w:rPr>
              <w:t>ć określone efekty</w:t>
            </w:r>
            <w:r w:rsidR="00A41FC7">
              <w:rPr>
                <w:sz w:val="18"/>
                <w:szCs w:val="18"/>
              </w:rPr>
              <w:t>,</w:t>
            </w:r>
          </w:p>
          <w:p w14:paraId="64BD3767" w14:textId="77777777" w:rsidR="00244638" w:rsidRDefault="00C2040C" w:rsidP="002A7D9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</w:t>
            </w:r>
            <w:r w:rsidR="00E30821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>fotomontaże</w:t>
            </w:r>
            <w:r w:rsidR="00E308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wykorzystując </w:t>
            </w:r>
            <w:r w:rsidR="004C4DA3">
              <w:rPr>
                <w:sz w:val="18"/>
                <w:szCs w:val="18"/>
              </w:rPr>
              <w:t>warstwy</w:t>
            </w:r>
            <w:r w:rsidR="00EF4ECD">
              <w:rPr>
                <w:sz w:val="18"/>
                <w:szCs w:val="18"/>
              </w:rPr>
              <w:t>,</w:t>
            </w:r>
          </w:p>
          <w:p w14:paraId="0253B13A" w14:textId="7DE7F9B8" w:rsidR="002A7D98" w:rsidRPr="002A7D98" w:rsidRDefault="002A7D98" w:rsidP="002A7D9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01F0A">
              <w:rPr>
                <w:rFonts w:cstheme="minorHAnsi"/>
                <w:sz w:val="18"/>
                <w:szCs w:val="18"/>
              </w:rPr>
              <w:t>tworzy wielostronicowy dokument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01F0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dodaje </w:t>
            </w:r>
            <w:r w:rsidRPr="00C01F0A">
              <w:rPr>
                <w:rFonts w:cstheme="minorHAnsi"/>
                <w:sz w:val="18"/>
                <w:szCs w:val="18"/>
              </w:rPr>
              <w:t>linki do nawigacji między stronami</w:t>
            </w:r>
            <w:r w:rsidR="00897F07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91C3A15" w14:textId="77777777" w:rsidR="00457568" w:rsidRDefault="00457568" w:rsidP="00457568">
      <w:pPr>
        <w:jc w:val="both"/>
        <w:rPr>
          <w:i/>
          <w:iCs/>
        </w:rPr>
      </w:pPr>
      <w:r w:rsidRPr="00D278AA">
        <w:rPr>
          <w:i/>
          <w:iCs/>
        </w:rPr>
        <w:lastRenderedPageBreak/>
        <w:t>*Kursywą oznaczono</w:t>
      </w:r>
      <w:r>
        <w:rPr>
          <w:i/>
          <w:iCs/>
        </w:rPr>
        <w:t xml:space="preserve"> wymagania, które dotyczą</w:t>
      </w:r>
      <w:r w:rsidRPr="00D278AA">
        <w:rPr>
          <w:i/>
          <w:iCs/>
        </w:rPr>
        <w:t xml:space="preserve"> temat</w:t>
      </w:r>
      <w:r>
        <w:rPr>
          <w:i/>
          <w:iCs/>
        </w:rPr>
        <w:t>u</w:t>
      </w:r>
      <w:r w:rsidRPr="00D278AA">
        <w:rPr>
          <w:i/>
          <w:iCs/>
        </w:rPr>
        <w:t xml:space="preserve"> dodatkow</w:t>
      </w:r>
      <w:r>
        <w:rPr>
          <w:i/>
          <w:iCs/>
        </w:rPr>
        <w:t>ego</w:t>
      </w:r>
      <w:r w:rsidRPr="00D278AA">
        <w:rPr>
          <w:i/>
          <w:iCs/>
        </w:rPr>
        <w:t>.</w:t>
      </w:r>
    </w:p>
    <w:p w14:paraId="4B391880" w14:textId="77777777" w:rsidR="00D52983" w:rsidRDefault="00D52983" w:rsidP="00F11A96">
      <w:pPr>
        <w:jc w:val="both"/>
      </w:pPr>
    </w:p>
    <w:p w14:paraId="39A13359" w14:textId="01AB5856" w:rsidR="00896D25" w:rsidRDefault="000C2242" w:rsidP="00B20B39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84245F6" wp14:editId="681E1DB9">
                <wp:simplePos x="0" y="0"/>
                <wp:positionH relativeFrom="column">
                  <wp:posOffset>10620625</wp:posOffset>
                </wp:positionH>
                <wp:positionV relativeFrom="paragraph">
                  <wp:posOffset>-22490</wp:posOffset>
                </wp:positionV>
                <wp:extent cx="136800" cy="396720"/>
                <wp:effectExtent l="38100" t="38100" r="34925" b="41910"/>
                <wp:wrapNone/>
                <wp:docPr id="1590715322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36800" cy="39672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67B22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835.9pt;margin-top:-2.1pt;width:11.45pt;height:3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99F2553" wp14:editId="56B9EEE4">
                <wp:simplePos x="0" y="0"/>
                <wp:positionH relativeFrom="column">
                  <wp:posOffset>10486345</wp:posOffset>
                </wp:positionH>
                <wp:positionV relativeFrom="paragraph">
                  <wp:posOffset>272250</wp:posOffset>
                </wp:positionV>
                <wp:extent cx="12600" cy="15480"/>
                <wp:effectExtent l="38100" t="38100" r="45085" b="41910"/>
                <wp:wrapNone/>
                <wp:docPr id="1735503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600" cy="1548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AD3B4A" id="Pismo odręczne 3" o:spid="_x0000_s1026" type="#_x0000_t75" style="position:absolute;margin-left:825.35pt;margin-top:21.1pt;width:1.7pt;height: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BF11716" wp14:editId="50C87D9F">
                <wp:simplePos x="0" y="0"/>
                <wp:positionH relativeFrom="column">
                  <wp:posOffset>10353865</wp:posOffset>
                </wp:positionH>
                <wp:positionV relativeFrom="paragraph">
                  <wp:posOffset>1381050</wp:posOffset>
                </wp:positionV>
                <wp:extent cx="360" cy="360"/>
                <wp:effectExtent l="38100" t="38100" r="38100" b="38100"/>
                <wp:wrapNone/>
                <wp:docPr id="177743833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C62EBF" id="Pismo odręczne 2" o:spid="_x0000_s1026" type="#_x0000_t75" style="position:absolute;margin-left:814.9pt;margin-top:108.4pt;width: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">
                <v:imagedata r:id="rId42" o:title=""/>
              </v:shape>
            </w:pict>
          </mc:Fallback>
        </mc:AlternateContent>
      </w:r>
    </w:p>
    <w:sectPr w:rsidR="00896D25" w:rsidSect="00896D25">
      <w:footerReference w:type="default" r:id="rId43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A4267" w14:textId="77777777" w:rsidR="00527BC7" w:rsidRDefault="00527BC7" w:rsidP="008615BD">
      <w:r>
        <w:separator/>
      </w:r>
    </w:p>
  </w:endnote>
  <w:endnote w:type="continuationSeparator" w:id="0">
    <w:p w14:paraId="715E2CD5" w14:textId="77777777" w:rsidR="00527BC7" w:rsidRDefault="00527BC7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6D98E" w14:textId="3EC72A5B" w:rsidR="00C05B1A" w:rsidRPr="008615BD" w:rsidRDefault="00D219C6" w:rsidP="00C05B1A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19E28D" wp14:editId="40BC8388">
              <wp:simplePos x="0" y="0"/>
              <wp:positionH relativeFrom="margin">
                <wp:align>left</wp:align>
              </wp:positionH>
              <wp:positionV relativeFrom="paragraph">
                <wp:posOffset>-215348</wp:posOffset>
              </wp:positionV>
              <wp:extent cx="3096895" cy="381635"/>
              <wp:effectExtent l="0" t="0" r="825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750FD" w14:textId="77777777" w:rsidR="00D219C6" w:rsidRPr="00F20F8E" w:rsidRDefault="00D219C6" w:rsidP="00D219C6">
                            <w:pPr>
                              <w:pStyle w:val="StopkaCopyright"/>
                            </w:pPr>
                            <w:r w:rsidRPr="00F20F8E">
                              <w:t>www.dlanauczyciela.</w:t>
                            </w:r>
                            <w:r>
                              <w:t>nowaera.</w:t>
                            </w:r>
                            <w:r w:rsidRPr="00F20F8E">
                              <w:t>pl</w:t>
                            </w:r>
                          </w:p>
                          <w:p w14:paraId="7D1AABF5" w14:textId="77777777" w:rsidR="00D219C6" w:rsidRPr="00F20F8E" w:rsidRDefault="00D219C6" w:rsidP="00D219C6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19E28D" id="Group 18" o:spid="_x0000_s1026" style="position:absolute;left:0;text-align:left;margin-left:0;margin-top:-16.95pt;width:243.85pt;height:30.05pt;z-index:251659264;mso-position-horizontal:left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651qBBAAA0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18E750FD" w14:textId="77777777" w:rsidR="00D219C6" w:rsidRPr="00F20F8E" w:rsidRDefault="00D219C6" w:rsidP="00D219C6">
                      <w:pPr>
                        <w:pStyle w:val="StopkaCopyright"/>
                      </w:pPr>
                      <w:r w:rsidRPr="00F20F8E">
                        <w:t>www.dlanauczyciela.</w:t>
                      </w:r>
                      <w:r>
                        <w:t>nowaera.</w:t>
                      </w:r>
                      <w:r w:rsidRPr="00F20F8E">
                        <w:t>pl</w:t>
                      </w:r>
                    </w:p>
                    <w:p w14:paraId="7D1AABF5" w14:textId="77777777" w:rsidR="00D219C6" w:rsidRPr="00F20F8E" w:rsidRDefault="00D219C6" w:rsidP="00D219C6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7FC88" w14:textId="7CF46231" w:rsidR="00DA6885" w:rsidRPr="008615BD" w:rsidRDefault="000578BD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667F7B3" wp14:editId="73F86F6F">
              <wp:simplePos x="0" y="0"/>
              <wp:positionH relativeFrom="column">
                <wp:posOffset>0</wp:posOffset>
              </wp:positionH>
              <wp:positionV relativeFrom="paragraph">
                <wp:posOffset>-196878</wp:posOffset>
              </wp:positionV>
              <wp:extent cx="3096895" cy="381635"/>
              <wp:effectExtent l="6350" t="1905" r="1905" b="0"/>
              <wp:wrapNone/>
              <wp:docPr id="198917418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1345882381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8002849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03131" w14:textId="77777777" w:rsidR="000578BD" w:rsidRPr="00F20F8E" w:rsidRDefault="000578BD" w:rsidP="000578BD">
                            <w:pPr>
                              <w:pStyle w:val="StopkaCopyright"/>
                            </w:pPr>
                            <w:r w:rsidRPr="00F20F8E">
                              <w:t>www.dlanauczyciela.</w:t>
                            </w:r>
                            <w:r>
                              <w:t>nowaera.</w:t>
                            </w:r>
                            <w:r w:rsidRPr="00F20F8E">
                              <w:t>pl</w:t>
                            </w:r>
                          </w:p>
                          <w:p w14:paraId="40DC1172" w14:textId="77777777" w:rsidR="000578BD" w:rsidRPr="00F20F8E" w:rsidRDefault="000578BD" w:rsidP="000578BD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67F7B3" id="_x0000_s1029" style="position:absolute;left:0;text-align:left;margin-left:0;margin-top:-15.5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0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" stroked="f">
                <v:textbox inset="4mm,1mm,0,0">
                  <w:txbxContent>
                    <w:p w14:paraId="51303131" w14:textId="77777777" w:rsidR="000578BD" w:rsidRPr="00F20F8E" w:rsidRDefault="000578BD" w:rsidP="000578BD">
                      <w:pPr>
                        <w:pStyle w:val="StopkaCopyright"/>
                      </w:pPr>
                      <w:r w:rsidRPr="00F20F8E">
                        <w:t>www.dlanauczyciela.</w:t>
                      </w:r>
                      <w:r>
                        <w:t>nowaera.</w:t>
                      </w:r>
                      <w:r w:rsidRPr="00F20F8E">
                        <w:t>pl</w:t>
                      </w:r>
                    </w:p>
                    <w:p w14:paraId="40DC1172" w14:textId="77777777" w:rsidR="000578BD" w:rsidRPr="00F20F8E" w:rsidRDefault="000578BD" w:rsidP="000578BD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E44C" w14:textId="77777777" w:rsidR="00527BC7" w:rsidRDefault="00527BC7" w:rsidP="008615BD">
      <w:r>
        <w:separator/>
      </w:r>
    </w:p>
  </w:footnote>
  <w:footnote w:type="continuationSeparator" w:id="0">
    <w:p w14:paraId="5801D703" w14:textId="77777777" w:rsidR="00527BC7" w:rsidRDefault="00527BC7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A7879"/>
    <w:multiLevelType w:val="hybridMultilevel"/>
    <w:tmpl w:val="3918A5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47EE"/>
    <w:multiLevelType w:val="multilevel"/>
    <w:tmpl w:val="7D0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E52E8"/>
    <w:multiLevelType w:val="multilevel"/>
    <w:tmpl w:val="CF1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373BE"/>
    <w:multiLevelType w:val="hybridMultilevel"/>
    <w:tmpl w:val="F3F4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AD770A"/>
    <w:multiLevelType w:val="hybridMultilevel"/>
    <w:tmpl w:val="36DAB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A777FB"/>
    <w:multiLevelType w:val="multilevel"/>
    <w:tmpl w:val="587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A2E2D"/>
    <w:multiLevelType w:val="hybridMultilevel"/>
    <w:tmpl w:val="E944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A6FCD"/>
    <w:multiLevelType w:val="multilevel"/>
    <w:tmpl w:val="C2C4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47A7"/>
    <w:multiLevelType w:val="hybridMultilevel"/>
    <w:tmpl w:val="4BD48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FB022D8"/>
    <w:multiLevelType w:val="multilevel"/>
    <w:tmpl w:val="ED7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8C05235"/>
    <w:multiLevelType w:val="multilevel"/>
    <w:tmpl w:val="DF70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F1339"/>
    <w:multiLevelType w:val="multilevel"/>
    <w:tmpl w:val="3E2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B6E25F7"/>
    <w:multiLevelType w:val="multilevel"/>
    <w:tmpl w:val="790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41AA8"/>
    <w:multiLevelType w:val="hybridMultilevel"/>
    <w:tmpl w:val="5946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F4DF9"/>
    <w:multiLevelType w:val="multilevel"/>
    <w:tmpl w:val="FE5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A24E2"/>
    <w:multiLevelType w:val="multilevel"/>
    <w:tmpl w:val="3E9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A52C65"/>
    <w:multiLevelType w:val="hybridMultilevel"/>
    <w:tmpl w:val="64766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66A7"/>
    <w:multiLevelType w:val="hybridMultilevel"/>
    <w:tmpl w:val="1A28A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23"/>
  </w:num>
  <w:num w:numId="5">
    <w:abstractNumId w:val="7"/>
  </w:num>
  <w:num w:numId="6">
    <w:abstractNumId w:val="17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27"/>
  </w:num>
  <w:num w:numId="14">
    <w:abstractNumId w:val="20"/>
  </w:num>
  <w:num w:numId="15">
    <w:abstractNumId w:val="3"/>
  </w:num>
  <w:num w:numId="16">
    <w:abstractNumId w:val="26"/>
  </w:num>
  <w:num w:numId="17">
    <w:abstractNumId w:val="21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9"/>
  </w:num>
  <w:num w:numId="23">
    <w:abstractNumId w:val="24"/>
  </w:num>
  <w:num w:numId="24">
    <w:abstractNumId w:val="2"/>
  </w:num>
  <w:num w:numId="25">
    <w:abstractNumId w:val="18"/>
  </w:num>
  <w:num w:numId="26">
    <w:abstractNumId w:val="16"/>
  </w:num>
  <w:num w:numId="27">
    <w:abstractNumId w:val="30"/>
  </w:num>
  <w:num w:numId="28">
    <w:abstractNumId w:val="5"/>
  </w:num>
  <w:num w:numId="29">
    <w:abstractNumId w:val="28"/>
  </w:num>
  <w:num w:numId="30">
    <w:abstractNumId w:val="1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048A7"/>
    <w:rsid w:val="0002370E"/>
    <w:rsid w:val="00024743"/>
    <w:rsid w:val="000578BD"/>
    <w:rsid w:val="00060006"/>
    <w:rsid w:val="00073422"/>
    <w:rsid w:val="00075E54"/>
    <w:rsid w:val="0007645B"/>
    <w:rsid w:val="000826A1"/>
    <w:rsid w:val="00084988"/>
    <w:rsid w:val="000870C1"/>
    <w:rsid w:val="00093DBE"/>
    <w:rsid w:val="00095707"/>
    <w:rsid w:val="000A1408"/>
    <w:rsid w:val="000A265D"/>
    <w:rsid w:val="000A5EE0"/>
    <w:rsid w:val="000B058B"/>
    <w:rsid w:val="000B6F60"/>
    <w:rsid w:val="000C03BD"/>
    <w:rsid w:val="000C1440"/>
    <w:rsid w:val="000C2242"/>
    <w:rsid w:val="000C460D"/>
    <w:rsid w:val="000C7317"/>
    <w:rsid w:val="000E46FB"/>
    <w:rsid w:val="000F2BEE"/>
    <w:rsid w:val="001008BD"/>
    <w:rsid w:val="00100F7A"/>
    <w:rsid w:val="00110298"/>
    <w:rsid w:val="00111C88"/>
    <w:rsid w:val="00112841"/>
    <w:rsid w:val="00117C44"/>
    <w:rsid w:val="00121F36"/>
    <w:rsid w:val="00123830"/>
    <w:rsid w:val="001343A1"/>
    <w:rsid w:val="001347AA"/>
    <w:rsid w:val="00143FFF"/>
    <w:rsid w:val="001454E9"/>
    <w:rsid w:val="001518F5"/>
    <w:rsid w:val="001725F0"/>
    <w:rsid w:val="00175D6E"/>
    <w:rsid w:val="001807F1"/>
    <w:rsid w:val="00180942"/>
    <w:rsid w:val="00181A5C"/>
    <w:rsid w:val="00181C46"/>
    <w:rsid w:val="00184249"/>
    <w:rsid w:val="001871E2"/>
    <w:rsid w:val="00190694"/>
    <w:rsid w:val="001A6DDD"/>
    <w:rsid w:val="001B7FCE"/>
    <w:rsid w:val="001C7F36"/>
    <w:rsid w:val="001D12FD"/>
    <w:rsid w:val="001D32C9"/>
    <w:rsid w:val="001E1347"/>
    <w:rsid w:val="001E668C"/>
    <w:rsid w:val="001F3C86"/>
    <w:rsid w:val="001F4ABE"/>
    <w:rsid w:val="001F61D5"/>
    <w:rsid w:val="002007B6"/>
    <w:rsid w:val="00204488"/>
    <w:rsid w:val="002118C1"/>
    <w:rsid w:val="00213887"/>
    <w:rsid w:val="0022021F"/>
    <w:rsid w:val="00226781"/>
    <w:rsid w:val="00226CE2"/>
    <w:rsid w:val="00230BE8"/>
    <w:rsid w:val="00240B88"/>
    <w:rsid w:val="00244638"/>
    <w:rsid w:val="00254E82"/>
    <w:rsid w:val="0025581D"/>
    <w:rsid w:val="0026791F"/>
    <w:rsid w:val="002763ED"/>
    <w:rsid w:val="00284C6C"/>
    <w:rsid w:val="00290C08"/>
    <w:rsid w:val="00291D03"/>
    <w:rsid w:val="00291D87"/>
    <w:rsid w:val="002A2A38"/>
    <w:rsid w:val="002A7D98"/>
    <w:rsid w:val="002B289A"/>
    <w:rsid w:val="002C1697"/>
    <w:rsid w:val="002C5284"/>
    <w:rsid w:val="002C6B9E"/>
    <w:rsid w:val="002D11C1"/>
    <w:rsid w:val="002D20D4"/>
    <w:rsid w:val="002D5296"/>
    <w:rsid w:val="002E0C84"/>
    <w:rsid w:val="002E37DF"/>
    <w:rsid w:val="002E5AE0"/>
    <w:rsid w:val="002E6918"/>
    <w:rsid w:val="002E7491"/>
    <w:rsid w:val="002F4551"/>
    <w:rsid w:val="00300A0C"/>
    <w:rsid w:val="00301916"/>
    <w:rsid w:val="0030601A"/>
    <w:rsid w:val="00313851"/>
    <w:rsid w:val="00317158"/>
    <w:rsid w:val="00325DC4"/>
    <w:rsid w:val="0033095A"/>
    <w:rsid w:val="00332481"/>
    <w:rsid w:val="00336723"/>
    <w:rsid w:val="003428C0"/>
    <w:rsid w:val="003452B8"/>
    <w:rsid w:val="00355AB5"/>
    <w:rsid w:val="003616A9"/>
    <w:rsid w:val="00366247"/>
    <w:rsid w:val="003759FD"/>
    <w:rsid w:val="003832F8"/>
    <w:rsid w:val="0038381F"/>
    <w:rsid w:val="0038678E"/>
    <w:rsid w:val="003926BB"/>
    <w:rsid w:val="00393662"/>
    <w:rsid w:val="00395253"/>
    <w:rsid w:val="003B1DE8"/>
    <w:rsid w:val="003C010C"/>
    <w:rsid w:val="003C27FD"/>
    <w:rsid w:val="003C294D"/>
    <w:rsid w:val="003C4F0B"/>
    <w:rsid w:val="003C6EB0"/>
    <w:rsid w:val="003D0395"/>
    <w:rsid w:val="003D3313"/>
    <w:rsid w:val="003D7A2F"/>
    <w:rsid w:val="003D7A83"/>
    <w:rsid w:val="003E07D9"/>
    <w:rsid w:val="003E260C"/>
    <w:rsid w:val="003F0BDD"/>
    <w:rsid w:val="003F210A"/>
    <w:rsid w:val="003F2880"/>
    <w:rsid w:val="003F7969"/>
    <w:rsid w:val="00412323"/>
    <w:rsid w:val="0041527E"/>
    <w:rsid w:val="00417ED4"/>
    <w:rsid w:val="004241AA"/>
    <w:rsid w:val="00432FF4"/>
    <w:rsid w:val="0044172C"/>
    <w:rsid w:val="00441C39"/>
    <w:rsid w:val="004561C5"/>
    <w:rsid w:val="00456A98"/>
    <w:rsid w:val="00457568"/>
    <w:rsid w:val="00460CE7"/>
    <w:rsid w:val="00473A67"/>
    <w:rsid w:val="004765B3"/>
    <w:rsid w:val="00490698"/>
    <w:rsid w:val="00490801"/>
    <w:rsid w:val="0049085C"/>
    <w:rsid w:val="00490BD1"/>
    <w:rsid w:val="0049130D"/>
    <w:rsid w:val="0049471A"/>
    <w:rsid w:val="00495A5F"/>
    <w:rsid w:val="00496ABA"/>
    <w:rsid w:val="004978BB"/>
    <w:rsid w:val="00497B6E"/>
    <w:rsid w:val="004A0EDD"/>
    <w:rsid w:val="004B22A0"/>
    <w:rsid w:val="004B40AC"/>
    <w:rsid w:val="004B5F8D"/>
    <w:rsid w:val="004B7A30"/>
    <w:rsid w:val="004C4DA3"/>
    <w:rsid w:val="004C525F"/>
    <w:rsid w:val="004C6E8C"/>
    <w:rsid w:val="004D5BAC"/>
    <w:rsid w:val="004E30B4"/>
    <w:rsid w:val="004F107D"/>
    <w:rsid w:val="004F1355"/>
    <w:rsid w:val="005005BD"/>
    <w:rsid w:val="00501E6E"/>
    <w:rsid w:val="0050272D"/>
    <w:rsid w:val="00502A48"/>
    <w:rsid w:val="00505315"/>
    <w:rsid w:val="00512BFC"/>
    <w:rsid w:val="00514E10"/>
    <w:rsid w:val="00517DAE"/>
    <w:rsid w:val="005237B6"/>
    <w:rsid w:val="00524131"/>
    <w:rsid w:val="00527BC7"/>
    <w:rsid w:val="00532BA9"/>
    <w:rsid w:val="00536D24"/>
    <w:rsid w:val="00550E7D"/>
    <w:rsid w:val="00557F39"/>
    <w:rsid w:val="00564454"/>
    <w:rsid w:val="00574DEE"/>
    <w:rsid w:val="00580236"/>
    <w:rsid w:val="005878F6"/>
    <w:rsid w:val="0059492A"/>
    <w:rsid w:val="00595E01"/>
    <w:rsid w:val="005A0663"/>
    <w:rsid w:val="005B50AA"/>
    <w:rsid w:val="005B65DB"/>
    <w:rsid w:val="005C60FA"/>
    <w:rsid w:val="005D03C1"/>
    <w:rsid w:val="005D76F4"/>
    <w:rsid w:val="005E3ED3"/>
    <w:rsid w:val="005E54A2"/>
    <w:rsid w:val="005E71D0"/>
    <w:rsid w:val="006074D4"/>
    <w:rsid w:val="00611689"/>
    <w:rsid w:val="00613697"/>
    <w:rsid w:val="006156BE"/>
    <w:rsid w:val="0062497D"/>
    <w:rsid w:val="00625531"/>
    <w:rsid w:val="006419ED"/>
    <w:rsid w:val="006672F9"/>
    <w:rsid w:val="00673646"/>
    <w:rsid w:val="00676053"/>
    <w:rsid w:val="006822A8"/>
    <w:rsid w:val="006838F2"/>
    <w:rsid w:val="006A0A0E"/>
    <w:rsid w:val="006A6EE0"/>
    <w:rsid w:val="006B57DC"/>
    <w:rsid w:val="006C341D"/>
    <w:rsid w:val="006C59B3"/>
    <w:rsid w:val="006D6A4B"/>
    <w:rsid w:val="006E253F"/>
    <w:rsid w:val="006F2A00"/>
    <w:rsid w:val="006F411C"/>
    <w:rsid w:val="006F7CA3"/>
    <w:rsid w:val="007038A5"/>
    <w:rsid w:val="00705646"/>
    <w:rsid w:val="00713FD2"/>
    <w:rsid w:val="00714861"/>
    <w:rsid w:val="0071772A"/>
    <w:rsid w:val="00717A55"/>
    <w:rsid w:val="0072583F"/>
    <w:rsid w:val="00732250"/>
    <w:rsid w:val="00736D45"/>
    <w:rsid w:val="00737CDF"/>
    <w:rsid w:val="00746298"/>
    <w:rsid w:val="00746C73"/>
    <w:rsid w:val="00762F5B"/>
    <w:rsid w:val="0076398E"/>
    <w:rsid w:val="00774A69"/>
    <w:rsid w:val="00774AEB"/>
    <w:rsid w:val="00780043"/>
    <w:rsid w:val="00781312"/>
    <w:rsid w:val="00793332"/>
    <w:rsid w:val="00793E3F"/>
    <w:rsid w:val="007A031C"/>
    <w:rsid w:val="007A41E9"/>
    <w:rsid w:val="007B4D32"/>
    <w:rsid w:val="007C22C2"/>
    <w:rsid w:val="007D55E4"/>
    <w:rsid w:val="007E2453"/>
    <w:rsid w:val="007F72E7"/>
    <w:rsid w:val="008009BA"/>
    <w:rsid w:val="00802F1E"/>
    <w:rsid w:val="008037F5"/>
    <w:rsid w:val="00807F90"/>
    <w:rsid w:val="00811DA2"/>
    <w:rsid w:val="008123F2"/>
    <w:rsid w:val="0082318F"/>
    <w:rsid w:val="00827B06"/>
    <w:rsid w:val="008307F7"/>
    <w:rsid w:val="008332EE"/>
    <w:rsid w:val="008409AB"/>
    <w:rsid w:val="00844604"/>
    <w:rsid w:val="0086060F"/>
    <w:rsid w:val="008615BD"/>
    <w:rsid w:val="00863E7F"/>
    <w:rsid w:val="0086436E"/>
    <w:rsid w:val="00866E2F"/>
    <w:rsid w:val="00872D19"/>
    <w:rsid w:val="008748B0"/>
    <w:rsid w:val="00884526"/>
    <w:rsid w:val="00886A55"/>
    <w:rsid w:val="00892282"/>
    <w:rsid w:val="00896D25"/>
    <w:rsid w:val="008971C2"/>
    <w:rsid w:val="00897F07"/>
    <w:rsid w:val="008B46BF"/>
    <w:rsid w:val="008C5938"/>
    <w:rsid w:val="008E524C"/>
    <w:rsid w:val="008E5442"/>
    <w:rsid w:val="008E7F01"/>
    <w:rsid w:val="00900EBE"/>
    <w:rsid w:val="00902548"/>
    <w:rsid w:val="00903497"/>
    <w:rsid w:val="00913783"/>
    <w:rsid w:val="00913B04"/>
    <w:rsid w:val="00914351"/>
    <w:rsid w:val="0092267B"/>
    <w:rsid w:val="00927BBB"/>
    <w:rsid w:val="0093233F"/>
    <w:rsid w:val="009362A4"/>
    <w:rsid w:val="00937E67"/>
    <w:rsid w:val="0094049F"/>
    <w:rsid w:val="00944861"/>
    <w:rsid w:val="00945C53"/>
    <w:rsid w:val="00946144"/>
    <w:rsid w:val="00947FCE"/>
    <w:rsid w:val="00950015"/>
    <w:rsid w:val="00954CCA"/>
    <w:rsid w:val="00954D4A"/>
    <w:rsid w:val="00960E42"/>
    <w:rsid w:val="00961F6F"/>
    <w:rsid w:val="00962CEE"/>
    <w:rsid w:val="009703F6"/>
    <w:rsid w:val="0098144A"/>
    <w:rsid w:val="00986EF8"/>
    <w:rsid w:val="009954B2"/>
    <w:rsid w:val="009975DD"/>
    <w:rsid w:val="009A5F01"/>
    <w:rsid w:val="009B4C30"/>
    <w:rsid w:val="009B764D"/>
    <w:rsid w:val="009C1066"/>
    <w:rsid w:val="009C4E44"/>
    <w:rsid w:val="009C5C8A"/>
    <w:rsid w:val="009C729C"/>
    <w:rsid w:val="009D1278"/>
    <w:rsid w:val="009D3AC1"/>
    <w:rsid w:val="009D70E7"/>
    <w:rsid w:val="009E698F"/>
    <w:rsid w:val="009F3E00"/>
    <w:rsid w:val="009F44B1"/>
    <w:rsid w:val="00A01AD6"/>
    <w:rsid w:val="00A01F4E"/>
    <w:rsid w:val="00A1099B"/>
    <w:rsid w:val="00A11DD0"/>
    <w:rsid w:val="00A1214D"/>
    <w:rsid w:val="00A15043"/>
    <w:rsid w:val="00A17890"/>
    <w:rsid w:val="00A24B3F"/>
    <w:rsid w:val="00A27E78"/>
    <w:rsid w:val="00A354F8"/>
    <w:rsid w:val="00A40170"/>
    <w:rsid w:val="00A41FC7"/>
    <w:rsid w:val="00A5563E"/>
    <w:rsid w:val="00A77A84"/>
    <w:rsid w:val="00A812DE"/>
    <w:rsid w:val="00A83F03"/>
    <w:rsid w:val="00A8427F"/>
    <w:rsid w:val="00A901A9"/>
    <w:rsid w:val="00AA414B"/>
    <w:rsid w:val="00AA4561"/>
    <w:rsid w:val="00AA506E"/>
    <w:rsid w:val="00AA6EA8"/>
    <w:rsid w:val="00AC0C48"/>
    <w:rsid w:val="00AC174C"/>
    <w:rsid w:val="00AC236D"/>
    <w:rsid w:val="00AD0B6B"/>
    <w:rsid w:val="00AD1E04"/>
    <w:rsid w:val="00AD6CF0"/>
    <w:rsid w:val="00AE0D1D"/>
    <w:rsid w:val="00AF0C0A"/>
    <w:rsid w:val="00AF28F5"/>
    <w:rsid w:val="00AF2F08"/>
    <w:rsid w:val="00AF373C"/>
    <w:rsid w:val="00AF701F"/>
    <w:rsid w:val="00B161E3"/>
    <w:rsid w:val="00B20B39"/>
    <w:rsid w:val="00B269EE"/>
    <w:rsid w:val="00B3043C"/>
    <w:rsid w:val="00B36B7E"/>
    <w:rsid w:val="00B40A22"/>
    <w:rsid w:val="00B421AF"/>
    <w:rsid w:val="00B436FD"/>
    <w:rsid w:val="00B45697"/>
    <w:rsid w:val="00B50BAE"/>
    <w:rsid w:val="00B52897"/>
    <w:rsid w:val="00B53E2E"/>
    <w:rsid w:val="00B54948"/>
    <w:rsid w:val="00B67151"/>
    <w:rsid w:val="00B71E70"/>
    <w:rsid w:val="00B72AF1"/>
    <w:rsid w:val="00B756EC"/>
    <w:rsid w:val="00B762D8"/>
    <w:rsid w:val="00B77B93"/>
    <w:rsid w:val="00B9307B"/>
    <w:rsid w:val="00B97468"/>
    <w:rsid w:val="00BA35F4"/>
    <w:rsid w:val="00BB0ABF"/>
    <w:rsid w:val="00BB4B4D"/>
    <w:rsid w:val="00BB72C5"/>
    <w:rsid w:val="00BC0D70"/>
    <w:rsid w:val="00BC21FF"/>
    <w:rsid w:val="00BC79E1"/>
    <w:rsid w:val="00BD1840"/>
    <w:rsid w:val="00BD1CB3"/>
    <w:rsid w:val="00BD69A0"/>
    <w:rsid w:val="00BE2B97"/>
    <w:rsid w:val="00BE30CC"/>
    <w:rsid w:val="00BE59FA"/>
    <w:rsid w:val="00BE664C"/>
    <w:rsid w:val="00BF0B79"/>
    <w:rsid w:val="00BF1C69"/>
    <w:rsid w:val="00BF3047"/>
    <w:rsid w:val="00C05B1A"/>
    <w:rsid w:val="00C05F2B"/>
    <w:rsid w:val="00C076F8"/>
    <w:rsid w:val="00C2040C"/>
    <w:rsid w:val="00C24AC8"/>
    <w:rsid w:val="00C25ACA"/>
    <w:rsid w:val="00C32CF0"/>
    <w:rsid w:val="00C34A40"/>
    <w:rsid w:val="00C361D7"/>
    <w:rsid w:val="00C42322"/>
    <w:rsid w:val="00C43215"/>
    <w:rsid w:val="00C43BE5"/>
    <w:rsid w:val="00C50929"/>
    <w:rsid w:val="00C671D2"/>
    <w:rsid w:val="00C701DB"/>
    <w:rsid w:val="00C710B4"/>
    <w:rsid w:val="00C72FE5"/>
    <w:rsid w:val="00C73D15"/>
    <w:rsid w:val="00C82BD5"/>
    <w:rsid w:val="00C8321D"/>
    <w:rsid w:val="00C85C63"/>
    <w:rsid w:val="00C87B8B"/>
    <w:rsid w:val="00C909FA"/>
    <w:rsid w:val="00C91844"/>
    <w:rsid w:val="00CA5341"/>
    <w:rsid w:val="00CB0DC7"/>
    <w:rsid w:val="00CB6D67"/>
    <w:rsid w:val="00CC0E86"/>
    <w:rsid w:val="00CC5EB9"/>
    <w:rsid w:val="00CD0266"/>
    <w:rsid w:val="00CD1B5A"/>
    <w:rsid w:val="00CD52FD"/>
    <w:rsid w:val="00CE024A"/>
    <w:rsid w:val="00CE15D7"/>
    <w:rsid w:val="00CE17F0"/>
    <w:rsid w:val="00CE3746"/>
    <w:rsid w:val="00CE64D3"/>
    <w:rsid w:val="00CF0086"/>
    <w:rsid w:val="00CF08BD"/>
    <w:rsid w:val="00D00A13"/>
    <w:rsid w:val="00D045BA"/>
    <w:rsid w:val="00D07CC5"/>
    <w:rsid w:val="00D10005"/>
    <w:rsid w:val="00D10684"/>
    <w:rsid w:val="00D16C9A"/>
    <w:rsid w:val="00D1780F"/>
    <w:rsid w:val="00D219C6"/>
    <w:rsid w:val="00D2242F"/>
    <w:rsid w:val="00D23FAD"/>
    <w:rsid w:val="00D278AA"/>
    <w:rsid w:val="00D30F68"/>
    <w:rsid w:val="00D319DF"/>
    <w:rsid w:val="00D343B5"/>
    <w:rsid w:val="00D40C74"/>
    <w:rsid w:val="00D4147D"/>
    <w:rsid w:val="00D41CFB"/>
    <w:rsid w:val="00D47384"/>
    <w:rsid w:val="00D52983"/>
    <w:rsid w:val="00D62E97"/>
    <w:rsid w:val="00D65233"/>
    <w:rsid w:val="00D652EC"/>
    <w:rsid w:val="00D72F1F"/>
    <w:rsid w:val="00D73B84"/>
    <w:rsid w:val="00D83ADF"/>
    <w:rsid w:val="00D85192"/>
    <w:rsid w:val="00D9627F"/>
    <w:rsid w:val="00DA67F5"/>
    <w:rsid w:val="00DA683B"/>
    <w:rsid w:val="00DA6885"/>
    <w:rsid w:val="00DD071B"/>
    <w:rsid w:val="00DD3063"/>
    <w:rsid w:val="00DD4ABD"/>
    <w:rsid w:val="00DE45F0"/>
    <w:rsid w:val="00DF3AB7"/>
    <w:rsid w:val="00DF6D95"/>
    <w:rsid w:val="00E03796"/>
    <w:rsid w:val="00E04568"/>
    <w:rsid w:val="00E06C11"/>
    <w:rsid w:val="00E0776C"/>
    <w:rsid w:val="00E07857"/>
    <w:rsid w:val="00E13C36"/>
    <w:rsid w:val="00E1458B"/>
    <w:rsid w:val="00E14655"/>
    <w:rsid w:val="00E20C3B"/>
    <w:rsid w:val="00E235A8"/>
    <w:rsid w:val="00E23982"/>
    <w:rsid w:val="00E24B09"/>
    <w:rsid w:val="00E30821"/>
    <w:rsid w:val="00E37196"/>
    <w:rsid w:val="00E45096"/>
    <w:rsid w:val="00E5416F"/>
    <w:rsid w:val="00E5513B"/>
    <w:rsid w:val="00E62827"/>
    <w:rsid w:val="00E655BF"/>
    <w:rsid w:val="00E66273"/>
    <w:rsid w:val="00E7290A"/>
    <w:rsid w:val="00E77F61"/>
    <w:rsid w:val="00E83972"/>
    <w:rsid w:val="00E85AA2"/>
    <w:rsid w:val="00EA1329"/>
    <w:rsid w:val="00EB4B19"/>
    <w:rsid w:val="00EC0879"/>
    <w:rsid w:val="00EC3646"/>
    <w:rsid w:val="00ED54AD"/>
    <w:rsid w:val="00EE07BA"/>
    <w:rsid w:val="00EE21FB"/>
    <w:rsid w:val="00EE2817"/>
    <w:rsid w:val="00EF30FA"/>
    <w:rsid w:val="00EF4ECD"/>
    <w:rsid w:val="00EF549E"/>
    <w:rsid w:val="00F01CFA"/>
    <w:rsid w:val="00F03231"/>
    <w:rsid w:val="00F0520F"/>
    <w:rsid w:val="00F11A96"/>
    <w:rsid w:val="00F11CA7"/>
    <w:rsid w:val="00F12F6F"/>
    <w:rsid w:val="00F204B3"/>
    <w:rsid w:val="00F2359A"/>
    <w:rsid w:val="00F2500B"/>
    <w:rsid w:val="00F26D72"/>
    <w:rsid w:val="00F26EA6"/>
    <w:rsid w:val="00F31FCD"/>
    <w:rsid w:val="00F3234D"/>
    <w:rsid w:val="00F3564A"/>
    <w:rsid w:val="00F62FF3"/>
    <w:rsid w:val="00F66545"/>
    <w:rsid w:val="00F66888"/>
    <w:rsid w:val="00F725BB"/>
    <w:rsid w:val="00F73536"/>
    <w:rsid w:val="00F7560F"/>
    <w:rsid w:val="00F82722"/>
    <w:rsid w:val="00F966CB"/>
    <w:rsid w:val="00FA0740"/>
    <w:rsid w:val="00FD0C4D"/>
    <w:rsid w:val="00FE0D5E"/>
    <w:rsid w:val="00FF3A5D"/>
    <w:rsid w:val="00FF582B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7772"/>
  <w14:defaultImageDpi w14:val="32767"/>
  <w15:chartTrackingRefBased/>
  <w15:docId w15:val="{1701FF22-A33E-4C27-904A-D0153366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8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8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C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454"/>
  </w:style>
  <w:style w:type="paragraph" w:styleId="NormalnyWeb">
    <w:name w:val="Normal (Web)"/>
    <w:basedOn w:val="Normalny"/>
    <w:uiPriority w:val="99"/>
    <w:unhideWhenUsed/>
    <w:rsid w:val="00100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itation-447">
    <w:name w:val="citation-447"/>
    <w:basedOn w:val="Domylnaczcionkaakapitu"/>
    <w:rsid w:val="00100F7A"/>
  </w:style>
  <w:style w:type="character" w:customStyle="1" w:styleId="citation-446">
    <w:name w:val="citation-446"/>
    <w:basedOn w:val="Domylnaczcionkaakapitu"/>
    <w:rsid w:val="00100F7A"/>
  </w:style>
  <w:style w:type="character" w:customStyle="1" w:styleId="citation-445">
    <w:name w:val="citation-445"/>
    <w:basedOn w:val="Domylnaczcionkaakapitu"/>
    <w:rsid w:val="00100F7A"/>
  </w:style>
  <w:style w:type="character" w:styleId="Pogrubienie">
    <w:name w:val="Strong"/>
    <w:basedOn w:val="Domylnaczcionkaakapitu"/>
    <w:uiPriority w:val="22"/>
    <w:qFormat/>
    <w:rsid w:val="00DF6D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6D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D25"/>
    <w:rPr>
      <w:color w:val="605E5C"/>
      <w:shd w:val="clear" w:color="auto" w:fill="E1DFDD"/>
    </w:rPr>
  </w:style>
  <w:style w:type="paragraph" w:customStyle="1" w:styleId="StopkaCopyright">
    <w:name w:val="Stopka Copyright"/>
    <w:basedOn w:val="Normalny"/>
    <w:qFormat/>
    <w:rsid w:val="00D219C6"/>
    <w:pPr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image" Target="media/image50.png"/><Relationship Id="rId42" Type="http://schemas.openxmlformats.org/officeDocument/2006/relationships/image" Target="media/image8.png"/><Relationship Id="rId7" Type="http://schemas.openxmlformats.org/officeDocument/2006/relationships/settings" Target="settings.xml"/><Relationship Id="rId38" Type="http://schemas.openxmlformats.org/officeDocument/2006/relationships/customXml" Target="ink/ink4.xml"/><Relationship Id="rId2" Type="http://schemas.openxmlformats.org/officeDocument/2006/relationships/customXml" Target="../customXml/item2.xml"/><Relationship Id="rId20" Type="http://schemas.openxmlformats.org/officeDocument/2006/relationships/image" Target="media/image3.png"/><Relationship Id="rId41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37" Type="http://schemas.openxmlformats.org/officeDocument/2006/relationships/image" Target="media/image60.png"/><Relationship Id="rId40" Type="http://schemas.openxmlformats.org/officeDocument/2006/relationships/image" Target="media/image70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customXml" Target="ink/ink2.xml"/><Relationship Id="rId35" Type="http://schemas.openxmlformats.org/officeDocument/2006/relationships/customXml" Target="ink/ink3.xm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10:11:17.91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1 294 16879 0 0,'0'0'0'0'0,"59"-36"496"0"0,-20-2 0 0 0</inkml:trace>
  <inkml:trace contextRef="#ctx0" brushRef="#br0" timeOffset="1">186 1 10752 0 0,'0'0'0'0'0</inkml:trace>
  <inkml:trace contextRef="#ctx0" brushRef="#br0" timeOffset="93.06">208 12 12864 0 0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8:36:32.53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35 159 26351 0 0,'-5'-22'0'0'0,"-10"-24"-1568"0"0,5 2-8 0 0,5 14 288 0 0,5 14-8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65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1101 13864 0 0,'19'-59'0'0'0</inkml:trace>
  <inkml:trace contextRef="#ctx0" brushRef="#br0" timeOffset="1">374 53 16384 0 0,'6'-52'0'0'0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54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43 15272 0 0,'34'-43'0'0'0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42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8936 0 0,'0'0'0'0'0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F927E8-7E82-4BA6-BEC7-E0333036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1860</Words>
  <Characters>11161</Characters>
  <Application>Microsoft Office Word</Application>
  <DocSecurity>0</DocSecurity>
  <Lines>93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Acer</cp:lastModifiedBy>
  <cp:revision>3</cp:revision>
  <dcterms:created xsi:type="dcterms:W3CDTF">2025-09-11T19:31:00Z</dcterms:created>
  <dcterms:modified xsi:type="dcterms:W3CDTF">2025-09-11T19:33:00Z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