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3CA2" w14:textId="4DA87080" w:rsidR="0050437C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379" w:lineRule="auto"/>
        <w:ind w:left="1" w:right="2262" w:hanging="3"/>
        <w:jc w:val="center"/>
        <w:rPr>
          <w:rFonts w:cs="Times New Roman"/>
          <w:b/>
          <w:color w:val="000000"/>
          <w:sz w:val="28"/>
          <w:szCs w:val="28"/>
        </w:rPr>
      </w:pPr>
      <w:r w:rsidRPr="00F03B4F">
        <w:rPr>
          <w:rFonts w:cs="Times New Roman"/>
          <w:b/>
          <w:color w:val="000000"/>
          <w:sz w:val="28"/>
          <w:szCs w:val="28"/>
        </w:rPr>
        <w:t xml:space="preserve">WYMAGANIA EDUKACYJNE  </w:t>
      </w:r>
      <w:r w:rsidR="00412D37">
        <w:rPr>
          <w:rFonts w:cs="Times New Roman"/>
          <w:b/>
          <w:color w:val="000000"/>
          <w:sz w:val="28"/>
          <w:szCs w:val="28"/>
        </w:rPr>
        <w:t>- KLASA III</w:t>
      </w:r>
    </w:p>
    <w:p w14:paraId="2A11B4A5" w14:textId="519B3B15" w:rsidR="0050437C" w:rsidRPr="00F03B4F" w:rsidRDefault="00412D37" w:rsidP="006D7276">
      <w:pPr>
        <w:pBdr>
          <w:top w:val="nil"/>
          <w:left w:val="nil"/>
          <w:bottom w:val="nil"/>
          <w:right w:val="nil"/>
          <w:between w:val="nil"/>
        </w:pBdr>
        <w:spacing w:line="379" w:lineRule="auto"/>
        <w:ind w:left="0" w:right="2262" w:hanging="2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Cykl - „</w:t>
      </w:r>
      <w:r w:rsidR="0050437C" w:rsidRPr="00F03B4F">
        <w:rPr>
          <w:rFonts w:cs="Times New Roman"/>
          <w:b/>
          <w:color w:val="000000"/>
          <w:sz w:val="24"/>
          <w:szCs w:val="24"/>
        </w:rPr>
        <w:t>ALE TO CIEKAWE</w:t>
      </w:r>
      <w:r>
        <w:rPr>
          <w:rFonts w:cs="Times New Roman"/>
          <w:b/>
          <w:color w:val="000000"/>
          <w:sz w:val="24"/>
          <w:szCs w:val="24"/>
        </w:rPr>
        <w:t>”</w:t>
      </w:r>
      <w:r w:rsidR="0050437C" w:rsidRPr="00F03B4F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7C9A58FA" w14:textId="77777777" w:rsidR="0050437C" w:rsidRPr="00F03B4F" w:rsidRDefault="0050437C" w:rsidP="006D72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398" w:lineRule="auto"/>
        <w:ind w:left="0" w:right="5641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Edukacja polonistyczna</w:t>
      </w:r>
      <w:r w:rsidRPr="00F03B4F">
        <w:rPr>
          <w:rFonts w:cs="Times New Roman"/>
          <w:b/>
          <w:color w:val="000000"/>
          <w:sz w:val="24"/>
          <w:szCs w:val="24"/>
          <w:u w:val="single"/>
        </w:rPr>
        <w:t xml:space="preserve"> </w:t>
      </w: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słuchania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485460F0" w14:textId="77777777" w:rsidR="0050437C" w:rsidRPr="00F03B4F" w:rsidRDefault="0050437C" w:rsidP="006D7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8" w:hangingChars="176" w:hanging="42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słucha z uwagą wypowiedzi rówieśników i dorosłych, i je rozumie</w:t>
      </w:r>
    </w:p>
    <w:p w14:paraId="6817A33D" w14:textId="77777777" w:rsidR="0050437C" w:rsidRPr="00F03B4F" w:rsidRDefault="0050437C" w:rsidP="006D7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8" w:hangingChars="176" w:hanging="42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zadania po wysłuchaniu instrukcji</w:t>
      </w:r>
    </w:p>
    <w:p w14:paraId="6DDE4302" w14:textId="77777777" w:rsidR="0050437C" w:rsidRPr="00F03B4F" w:rsidRDefault="0050437C" w:rsidP="006D7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8" w:hangingChars="176" w:hanging="42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słucha tekstów czytanych przez nauczyciela i uczniów, zapamiętuje najważniejsze informacje</w:t>
      </w:r>
    </w:p>
    <w:p w14:paraId="02BD9A7E" w14:textId="77777777" w:rsidR="0050437C" w:rsidRPr="00F03B4F" w:rsidRDefault="0050437C" w:rsidP="006D7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8" w:hangingChars="176" w:hanging="42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słucha uważnie wypowiedzi osób podczas różnych wydarzeń kulturalnych</w:t>
      </w:r>
    </w:p>
    <w:p w14:paraId="3EDC8381" w14:textId="77777777" w:rsidR="0050437C" w:rsidRPr="00F03B4F" w:rsidRDefault="0050437C" w:rsidP="006D7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8" w:hangingChars="176" w:hanging="42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słucha krytycznie wypowiedzi innych osób, różnych sposobów interpretacji wierszy lub prozy</w:t>
      </w:r>
    </w:p>
    <w:p w14:paraId="2CADBA64" w14:textId="77777777" w:rsidR="0050437C" w:rsidRPr="00F03B4F" w:rsidRDefault="0050437C" w:rsidP="006D7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8" w:hangingChars="176" w:hanging="42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naśladuje wzorcową recytację i poszukuje własnych sposobów interpretacji tekstów</w:t>
      </w:r>
    </w:p>
    <w:p w14:paraId="1FD46699" w14:textId="77777777" w:rsidR="0050437C" w:rsidRPr="00F03B4F" w:rsidRDefault="0050437C" w:rsidP="006D7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98" w:lineRule="auto"/>
        <w:ind w:leftChars="130" w:left="708" w:right="175" w:hangingChars="176" w:hanging="42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słucha i czeka na swoją kolej, uczy się powstrzymywać chęć nagłego wypowiadania się</w:t>
      </w:r>
      <w:r w:rsidRPr="00F03B4F">
        <w:rPr>
          <w:rFonts w:cs="Times New Roman"/>
          <w:color w:val="000000"/>
          <w:sz w:val="24"/>
          <w:szCs w:val="24"/>
          <w:u w:val="single"/>
        </w:rPr>
        <w:t xml:space="preserve"> </w:t>
      </w:r>
    </w:p>
    <w:p w14:paraId="3270AE03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98" w:lineRule="auto"/>
        <w:ind w:leftChars="0" w:left="0" w:right="175" w:firstLineChars="0" w:firstLine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mówienia</w:t>
      </w:r>
    </w:p>
    <w:p w14:paraId="27D065EF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00E3483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wypowiada się płynnie, wyraziście, stosuje pauzy gramatyczne, właściwą intonację, tempo i siłę głosu</w:t>
      </w:r>
    </w:p>
    <w:p w14:paraId="2A54FC0E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proponuje własne sposoby interpretacji tekstów literackich</w:t>
      </w:r>
    </w:p>
    <w:p w14:paraId="19567BC8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zadaje pytania</w:t>
      </w:r>
    </w:p>
    <w:p w14:paraId="25D76CB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układa pytania do wywiadu, np. ze znaną osobą </w:t>
      </w:r>
    </w:p>
    <w:p w14:paraId="54720AB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wypowiada się w sposób uporządkowany na bliskie mu tematy, używa zdań rozwiniętych i złożonych</w:t>
      </w:r>
    </w:p>
    <w:p w14:paraId="361133EE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tworzy ustny opis przedmiotów</w:t>
      </w:r>
    </w:p>
    <w:p w14:paraId="4D020AC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opowiada zgodnie z planem i według ilustracji z wykorzystaniem zgromadzonego słownictwa</w:t>
      </w:r>
    </w:p>
    <w:p w14:paraId="62643B8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prezentuje w ciekawy sposób, używając argumentacji, wybraną książkę (ciekawostki i zagadnienia naukowe, efekty doświadczenia)</w:t>
      </w:r>
    </w:p>
    <w:p w14:paraId="3A4D601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30" w:left="704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analizuje własne wypowiedzi i poprawia w nich błędy, np. powtórzenia, błędy gramatyczne</w:t>
      </w:r>
    </w:p>
    <w:p w14:paraId="456C6AA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30" w:left="704" w:right="617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układa opowiadanie na podstawie tekstu literackiego</w:t>
      </w:r>
    </w:p>
    <w:p w14:paraId="6B459FFA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30" w:left="704" w:right="289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układa wypowiedź ustną na temat wykonanej pracy, wycieczki, pracy zespołu, itp.</w:t>
      </w:r>
    </w:p>
    <w:p w14:paraId="691722F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30" w:left="704" w:right="847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recytuje wiersze</w:t>
      </w:r>
    </w:p>
    <w:p w14:paraId="37A471C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30" w:left="704" w:right="852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podejmuje próbę oceny zachowania rówieśników, bohaterów występujących w utworach literackich i historyjkach obrazkowych</w:t>
      </w:r>
    </w:p>
    <w:p w14:paraId="3AAD032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30" w:left="704" w:right="852" w:hangingChars="174" w:hanging="418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dobiera stosowną formę komunikacji i własnego zachowania – okazuje szacunek rozmówcy</w:t>
      </w:r>
    </w:p>
    <w:p w14:paraId="1A5DF929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czytania</w:t>
      </w:r>
    </w:p>
    <w:p w14:paraId="222C4A27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18256CBF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czyta płynnie, poprawnie i wyraziście (również nowy tekst prozatorski, wiersz, dialogi)</w:t>
      </w:r>
    </w:p>
    <w:p w14:paraId="6EC9A62A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czyta po cichu złożone polecenia, instrukcje gry, obsługi urządzeń, czasopisma oraz teksty popularnonaukowe</w:t>
      </w:r>
    </w:p>
    <w:p w14:paraId="48F87DBD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określa cechy i ocenia postępowanie bohaterów</w:t>
      </w:r>
    </w:p>
    <w:p w14:paraId="7909CBF2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określa relacje pomiędzy bohaterami występującymi w opowiadaniu</w:t>
      </w:r>
    </w:p>
    <w:p w14:paraId="07E2097D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lastRenderedPageBreak/>
        <w:t xml:space="preserve">ustala kolejność zdarzeń w tekstach literackich i opowiadaniach </w:t>
      </w:r>
    </w:p>
    <w:p w14:paraId="0592BC95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wskazuje związki </w:t>
      </w:r>
      <w:proofErr w:type="spellStart"/>
      <w:r w:rsidRPr="00F03B4F">
        <w:rPr>
          <w:rFonts w:cs="Times New Roman"/>
          <w:color w:val="000000"/>
          <w:sz w:val="24"/>
          <w:szCs w:val="24"/>
        </w:rPr>
        <w:t>przyczynowo-skutkowe</w:t>
      </w:r>
      <w:proofErr w:type="spellEnd"/>
      <w:r w:rsidRPr="00F03B4F">
        <w:rPr>
          <w:rFonts w:cs="Times New Roman"/>
          <w:color w:val="000000"/>
          <w:sz w:val="24"/>
          <w:szCs w:val="24"/>
        </w:rPr>
        <w:t xml:space="preserve"> w tekstach</w:t>
      </w:r>
    </w:p>
    <w:p w14:paraId="69594E22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wskazuje wydarzenia, które mają wpływ na zmianę postępowania bohatera</w:t>
      </w:r>
    </w:p>
    <w:p w14:paraId="22175C6C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określa nastrój utworu</w:t>
      </w:r>
    </w:p>
    <w:p w14:paraId="75416E8D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ustala kolejność zdarzeń w przeczytanych tekstach</w:t>
      </w:r>
    </w:p>
    <w:p w14:paraId="6A3B16D3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wyróżnia bohaterów i miejsce akcji w przeczytanych tekstach,</w:t>
      </w:r>
    </w:p>
    <w:p w14:paraId="77E78360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wyszukuje w tekście fragmenty na podany temat </w:t>
      </w:r>
    </w:p>
    <w:p w14:paraId="07A7FB34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czyta tekst z podziałem na role (dialog)</w:t>
      </w:r>
    </w:p>
    <w:p w14:paraId="525CC126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odróżnia utwór wierszowany od opowiadania, opisu</w:t>
      </w:r>
    </w:p>
    <w:p w14:paraId="4B6A9EAE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wskazuje w tekście wyrazy niezrozumiałe i trudne oraz poszukuje ich wyjaśnień</w:t>
      </w:r>
    </w:p>
    <w:p w14:paraId="545644D0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wyszukuje w tekstach fragmenty, które charakteryzują bohaterów</w:t>
      </w:r>
    </w:p>
    <w:p w14:paraId="0C9AC3F8" w14:textId="77777777" w:rsidR="0050437C" w:rsidRPr="00F03B4F" w:rsidRDefault="0050437C" w:rsidP="006D72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bierze udział w projektach czytelniczych</w:t>
      </w:r>
    </w:p>
    <w:p w14:paraId="7B5E8034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line="398" w:lineRule="auto"/>
        <w:ind w:left="0" w:right="3771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pisania</w:t>
      </w:r>
    </w:p>
    <w:p w14:paraId="736949F7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29478B5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pisze czytelnie</w:t>
      </w:r>
    </w:p>
    <w:p w14:paraId="38B9066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pisze estetycznie</w:t>
      </w:r>
    </w:p>
    <w:p w14:paraId="2D389FE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dokonuje samooceny i korekty samodzielnie zapisanego tekstu</w:t>
      </w:r>
    </w:p>
    <w:p w14:paraId="705B10A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właściwie rozmieszcza tekst na stronie zeszytu</w:t>
      </w:r>
    </w:p>
    <w:p w14:paraId="709A7ED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samodzielnie pisze: opowiadanie, opis, list, zaproszenie, ogłoszenie, życzenia</w:t>
      </w:r>
    </w:p>
    <w:p w14:paraId="720072A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adresuje kopertę</w:t>
      </w:r>
    </w:p>
    <w:p w14:paraId="163ADF8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samodzielnie pisze recenzję książki (lub przedstawienia), podziękowanie, gratulacje</w:t>
      </w:r>
    </w:p>
    <w:p w14:paraId="6B9D67A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pisze ze słuchu – zachowuje poprawność ortograficzną w wyrazach opracowanych w czasie zajęć</w:t>
      </w:r>
    </w:p>
    <w:p w14:paraId="109E3AF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pisze zgodnie z poznanymi zasadami ortograficznymi</w:t>
      </w:r>
    </w:p>
    <w:p w14:paraId="214848A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zapisuje teksty z użyciem znaków interpunkcyjnych</w:t>
      </w:r>
    </w:p>
    <w:p w14:paraId="6D1725D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prawidłowo przenosi wyrazy</w:t>
      </w:r>
    </w:p>
    <w:p w14:paraId="2C13DC1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porządkuje wyrazy w kolejności alfabetycznej</w:t>
      </w:r>
    </w:p>
    <w:p w14:paraId="10EFF5C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poprawnie zapisuje liczebniki główne i porządkowe</w:t>
      </w:r>
    </w:p>
    <w:p w14:paraId="60B420A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30" w:left="567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stosuje skróty: kg, cm, l, godz., zł, gr, m</w:t>
      </w:r>
    </w:p>
    <w:p w14:paraId="79551582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50270593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kształcenia językowego</w:t>
      </w:r>
    </w:p>
    <w:p w14:paraId="040DC13B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1EBAAC5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rozróżnia zdania i równoważniki zdań</w:t>
      </w:r>
    </w:p>
    <w:p w14:paraId="7A71FFA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rozwija zdania</w:t>
      </w:r>
    </w:p>
    <w:p w14:paraId="026ACF5E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zapisuje wypowiedzi o wskazanej liczbie zdań</w:t>
      </w:r>
    </w:p>
    <w:p w14:paraId="56A2071D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rozpoznaje zdania: oznajmujące, pytające, rozkazujące</w:t>
      </w:r>
    </w:p>
    <w:p w14:paraId="20F7C5B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sprawnie przekształca zdania oznajmujące w pytające i nakazy oraz odwrotnie</w:t>
      </w:r>
    </w:p>
    <w:p w14:paraId="5C68063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stosuje spójniki podczas tworzenia zdań złożonych</w:t>
      </w:r>
    </w:p>
    <w:p w14:paraId="1DC27F6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wyodrębnia czasowniki, rzeczowniki, przymiotniki</w:t>
      </w:r>
    </w:p>
    <w:p w14:paraId="499EB16A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uzupełnia zdania różnymi częściami mowy w odpowiedniej formie</w:t>
      </w:r>
    </w:p>
    <w:p w14:paraId="68091A47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rozpoznaje czasy czasownika</w:t>
      </w:r>
    </w:p>
    <w:p w14:paraId="40420FC7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tworzy rodziny wyrazów</w:t>
      </w:r>
    </w:p>
    <w:p w14:paraId="4164140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tworzy wypowiedź, unikając powtórzeń i stosując wyrazy bliskoznaczne, zdrobnienia, zgrubienia</w:t>
      </w:r>
    </w:p>
    <w:p w14:paraId="3761C02A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wskazuje rymy w wierszu</w:t>
      </w:r>
    </w:p>
    <w:p w14:paraId="3C15E0C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stosuje określenia: </w:t>
      </w:r>
      <w:r w:rsidRPr="00F03B4F">
        <w:rPr>
          <w:rFonts w:cs="Times New Roman"/>
          <w:i/>
          <w:color w:val="000000"/>
          <w:sz w:val="24"/>
          <w:szCs w:val="24"/>
        </w:rPr>
        <w:t>rym</w:t>
      </w:r>
      <w:r w:rsidRPr="00F03B4F">
        <w:rPr>
          <w:rFonts w:cs="Times New Roman"/>
          <w:color w:val="000000"/>
          <w:sz w:val="24"/>
          <w:szCs w:val="24"/>
        </w:rPr>
        <w:t xml:space="preserve">, </w:t>
      </w:r>
      <w:r w:rsidRPr="00F03B4F">
        <w:rPr>
          <w:rFonts w:cs="Times New Roman"/>
          <w:i/>
          <w:color w:val="000000"/>
          <w:sz w:val="24"/>
          <w:szCs w:val="24"/>
        </w:rPr>
        <w:t>zwrotka</w:t>
      </w:r>
    </w:p>
    <w:p w14:paraId="2E5C094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tworzy rymowanki</w:t>
      </w:r>
    </w:p>
    <w:p w14:paraId="1BDBE4D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129" w:left="56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wymienia różnice między wierszem a prozą</w:t>
      </w:r>
    </w:p>
    <w:p w14:paraId="6AF98B39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565" w:firstLineChars="0" w:firstLine="0"/>
        <w:rPr>
          <w:rFonts w:cs="Times New Roman"/>
          <w:color w:val="000000"/>
          <w:sz w:val="24"/>
          <w:szCs w:val="24"/>
        </w:rPr>
      </w:pPr>
    </w:p>
    <w:p w14:paraId="12374AF7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565" w:firstLineChars="0" w:firstLine="0"/>
        <w:rPr>
          <w:rFonts w:cs="Times New Roman"/>
          <w:color w:val="000000"/>
          <w:sz w:val="24"/>
          <w:szCs w:val="24"/>
        </w:rPr>
      </w:pPr>
    </w:p>
    <w:p w14:paraId="5DE71154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line="398" w:lineRule="auto"/>
        <w:ind w:left="0" w:right="5326" w:hanging="2"/>
        <w:rPr>
          <w:rFonts w:cs="Times New Roman"/>
          <w:color w:val="000000"/>
          <w:sz w:val="24"/>
          <w:szCs w:val="24"/>
          <w:u w:val="single"/>
        </w:rPr>
      </w:pPr>
    </w:p>
    <w:p w14:paraId="6E439DC7" w14:textId="77777777" w:rsidR="0050437C" w:rsidRPr="00F03B4F" w:rsidRDefault="0050437C" w:rsidP="006D7276">
      <w:pPr>
        <w:pBdr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  <w:u w:val="single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samokształcenia</w:t>
      </w:r>
    </w:p>
    <w:p w14:paraId="3308C70A" w14:textId="77777777" w:rsidR="0050437C" w:rsidRPr="00F03B4F" w:rsidRDefault="0050437C" w:rsidP="006D7276">
      <w:pPr>
        <w:pBdr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72C8AC43" w14:textId="77777777" w:rsidR="0050437C" w:rsidRPr="00F03B4F" w:rsidRDefault="0050437C" w:rsidP="006D7276">
      <w:pPr>
        <w:pBdr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17857A2F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samodzielnie korzysta ze słownika ortograficznego</w:t>
      </w:r>
    </w:p>
    <w:p w14:paraId="76AD09A7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rozwija swoje zainteresowania, tworząc np. tematyczne książeczki, plakaty, </w:t>
      </w:r>
      <w:proofErr w:type="spellStart"/>
      <w:r w:rsidRPr="00F03B4F">
        <w:rPr>
          <w:rFonts w:cs="Times New Roman"/>
          <w:color w:val="000000"/>
          <w:sz w:val="24"/>
          <w:szCs w:val="24"/>
        </w:rPr>
        <w:t>lapbooki</w:t>
      </w:r>
      <w:proofErr w:type="spellEnd"/>
    </w:p>
    <w:p w14:paraId="67584ECA" w14:textId="77777777" w:rsidR="0050437C" w:rsidRPr="00F03B4F" w:rsidRDefault="0050437C" w:rsidP="006D7276">
      <w:pPr>
        <w:pBdr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41D396CA" w14:textId="77777777" w:rsidR="0050437C" w:rsidRPr="00F03B4F" w:rsidRDefault="0050437C" w:rsidP="006D7276">
      <w:pPr>
        <w:pBdr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6D4CA370" w14:textId="77777777" w:rsidR="0050437C" w:rsidRPr="00F03B4F" w:rsidRDefault="0050437C" w:rsidP="006D7276">
      <w:pPr>
        <w:numPr>
          <w:ilvl w:val="0"/>
          <w:numId w:val="2"/>
        </w:numPr>
        <w:pBdr>
          <w:between w:val="nil"/>
        </w:pBdr>
        <w:tabs>
          <w:tab w:val="left" w:pos="1196"/>
          <w:tab w:val="left" w:pos="1197"/>
        </w:tabs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Edukacja matematyczna</w:t>
      </w:r>
    </w:p>
    <w:p w14:paraId="3026FAA5" w14:textId="77777777" w:rsidR="0050437C" w:rsidRPr="00F03B4F" w:rsidRDefault="0050437C" w:rsidP="006D7276">
      <w:pPr>
        <w:pBdr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rozumienia stosunków przestrzennych i cech wielkościowych</w:t>
      </w:r>
    </w:p>
    <w:p w14:paraId="626A68A0" w14:textId="77777777" w:rsidR="0050437C" w:rsidRPr="00F03B4F" w:rsidRDefault="0050437C" w:rsidP="006D7276">
      <w:pPr>
        <w:pBdr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273CB66A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określa kierunki na płaszczyźnie i względem różnych obiektów oraz różnych punktów widzenia</w:t>
      </w:r>
    </w:p>
    <w:p w14:paraId="5F2ED6C0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right="7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planuje, koduje i odkodowuje ruch za pomocą umownych znaków</w:t>
      </w:r>
    </w:p>
    <w:p w14:paraId="22F16037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right="7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czyta uproszczone plany, np. miasta, najbliższej okolicy</w:t>
      </w:r>
    </w:p>
    <w:p w14:paraId="2104D701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right="7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podaje kierunek ze swojego punktu widzenia i punktu widzenia drugiej osoby</w:t>
      </w:r>
    </w:p>
    <w:p w14:paraId="51B8FD9B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right="7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</w:t>
      </w:r>
      <w:r w:rsidRPr="00F03B4F">
        <w:rPr>
          <w:rFonts w:cs="Times New Roman"/>
          <w:color w:val="000000"/>
          <w:sz w:val="24"/>
          <w:szCs w:val="24"/>
          <w:u w:val="single"/>
        </w:rPr>
        <w:t>r</w:t>
      </w:r>
      <w:r w:rsidRPr="00F03B4F">
        <w:rPr>
          <w:rFonts w:cs="Times New Roman"/>
          <w:color w:val="000000"/>
          <w:sz w:val="24"/>
          <w:szCs w:val="24"/>
        </w:rPr>
        <w:t>ównuje przedmioty pod względem wyróżnionej cechy wielkościowej (długość, masa)</w:t>
      </w:r>
    </w:p>
    <w:p w14:paraId="40E5FEA5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right="308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posługuje się pojęciami: pion, poziom, skos</w:t>
      </w:r>
    </w:p>
    <w:p w14:paraId="5266E9E4" w14:textId="77777777" w:rsidR="0050437C" w:rsidRPr="00F03B4F" w:rsidRDefault="0050437C" w:rsidP="006D7276">
      <w:pPr>
        <w:pBdr>
          <w:between w:val="nil"/>
        </w:pBdr>
        <w:tabs>
          <w:tab w:val="left" w:pos="836"/>
          <w:tab w:val="left" w:pos="837"/>
        </w:tabs>
        <w:spacing w:line="398" w:lineRule="auto"/>
        <w:ind w:left="0" w:right="3085" w:hanging="2"/>
        <w:rPr>
          <w:rFonts w:cs="Times New Roman"/>
          <w:color w:val="000000"/>
          <w:sz w:val="24"/>
          <w:szCs w:val="24"/>
          <w:u w:val="single"/>
        </w:rPr>
      </w:pPr>
    </w:p>
    <w:p w14:paraId="5127A386" w14:textId="77777777" w:rsidR="0050437C" w:rsidRPr="00F03B4F" w:rsidRDefault="0050437C" w:rsidP="006D7276">
      <w:pPr>
        <w:pBdr>
          <w:between w:val="nil"/>
        </w:pBdr>
        <w:tabs>
          <w:tab w:val="left" w:pos="836"/>
          <w:tab w:val="left" w:pos="837"/>
        </w:tabs>
        <w:spacing w:line="398" w:lineRule="auto"/>
        <w:ind w:left="0" w:right="3085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rozumienia liczb i ich własności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78B92165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liczy (w przód i wstecz) po 1 po 2, po 5, po 10, po 100</w:t>
      </w:r>
    </w:p>
    <w:p w14:paraId="71431819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liczy od podanej liczby w dowolnym zakresie</w:t>
      </w:r>
    </w:p>
    <w:p w14:paraId="36007364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odczytuje i zapisuje za pomocą cyfr liczby w zakresie 1000</w:t>
      </w:r>
    </w:p>
    <w:p w14:paraId="4A5783FE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odczytuje i zapisuje za pomocą cyfr wybrane liczby do miliona</w:t>
      </w:r>
    </w:p>
    <w:p w14:paraId="1A6F77C0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wskazuje jedności, dziesiątki i setki w zapisie liczbowym</w:t>
      </w:r>
    </w:p>
    <w:p w14:paraId="4151B75F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posługuje się liczbami porządkowymi</w:t>
      </w:r>
    </w:p>
    <w:p w14:paraId="76F4A14F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396" w:lineRule="auto"/>
        <w:ind w:leftChars="194" w:left="708" w:right="244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porównuje liczby w poznanym zakresie, stosuje znaki: &lt;, =, &gt;</w:t>
      </w:r>
    </w:p>
    <w:p w14:paraId="21DD3FD3" w14:textId="77777777" w:rsidR="0050437C" w:rsidRPr="00F03B4F" w:rsidRDefault="0050437C" w:rsidP="006D7276">
      <w:pPr>
        <w:pBdr>
          <w:between w:val="nil"/>
        </w:pBdr>
        <w:tabs>
          <w:tab w:val="left" w:pos="836"/>
          <w:tab w:val="left" w:pos="837"/>
        </w:tabs>
        <w:spacing w:line="396" w:lineRule="auto"/>
        <w:ind w:left="0" w:right="2446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posługiwania się liczbami</w:t>
      </w:r>
    </w:p>
    <w:p w14:paraId="3FE63953" w14:textId="77777777" w:rsidR="0050437C" w:rsidRPr="00F03B4F" w:rsidRDefault="0050437C" w:rsidP="006D7276">
      <w:pPr>
        <w:pBdr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7E31FD6A" w14:textId="77777777" w:rsidR="0050437C" w:rsidRPr="00F03B4F" w:rsidRDefault="0050437C" w:rsidP="006D7276">
      <w:pPr>
        <w:numPr>
          <w:ilvl w:val="0"/>
          <w:numId w:val="5"/>
        </w:numPr>
        <w:pBdr>
          <w:between w:val="nil"/>
        </w:pBdr>
        <w:tabs>
          <w:tab w:val="left" w:pos="709"/>
        </w:tabs>
        <w:spacing w:line="240" w:lineRule="auto"/>
        <w:ind w:leftChars="193" w:left="732" w:hangingChars="128" w:hanging="307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sprawnie dodaje i odejmuje</w:t>
      </w:r>
    </w:p>
    <w:p w14:paraId="5ED3CAA9" w14:textId="126EF3B8" w:rsidR="0050437C" w:rsidRPr="00F03B4F" w:rsidRDefault="0050437C" w:rsidP="006D7276">
      <w:pPr>
        <w:numPr>
          <w:ilvl w:val="0"/>
          <w:numId w:val="5"/>
        </w:numPr>
        <w:pBdr>
          <w:between w:val="nil"/>
        </w:pBdr>
        <w:tabs>
          <w:tab w:val="left" w:pos="709"/>
        </w:tabs>
        <w:spacing w:line="240" w:lineRule="auto"/>
        <w:ind w:leftChars="193" w:left="732" w:hangingChars="128" w:hanging="307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sprawnie mnoży i dzieli</w:t>
      </w:r>
      <w:r w:rsidR="00200018">
        <w:rPr>
          <w:rFonts w:cs="Times New Roman"/>
          <w:color w:val="000000"/>
          <w:sz w:val="24"/>
          <w:szCs w:val="24"/>
        </w:rPr>
        <w:t xml:space="preserve"> w zakresie100</w:t>
      </w:r>
    </w:p>
    <w:p w14:paraId="7E1298AC" w14:textId="77777777" w:rsidR="0050437C" w:rsidRPr="00F03B4F" w:rsidRDefault="0050437C" w:rsidP="006D7276">
      <w:pPr>
        <w:numPr>
          <w:ilvl w:val="0"/>
          <w:numId w:val="5"/>
        </w:numPr>
        <w:pBdr>
          <w:between w:val="nil"/>
        </w:pBdr>
        <w:tabs>
          <w:tab w:val="left" w:pos="709"/>
        </w:tabs>
        <w:spacing w:line="240" w:lineRule="auto"/>
        <w:ind w:leftChars="193" w:left="732" w:hangingChars="128" w:hanging="307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korzysta z własności działań</w:t>
      </w:r>
    </w:p>
    <w:p w14:paraId="2A77F22D" w14:textId="77777777" w:rsidR="0050437C" w:rsidRPr="00F03B4F" w:rsidRDefault="0050437C" w:rsidP="006D7276">
      <w:pPr>
        <w:numPr>
          <w:ilvl w:val="0"/>
          <w:numId w:val="5"/>
        </w:numPr>
        <w:pBdr>
          <w:between w:val="nil"/>
        </w:pBdr>
        <w:tabs>
          <w:tab w:val="left" w:pos="709"/>
        </w:tabs>
        <w:spacing w:line="240" w:lineRule="auto"/>
        <w:ind w:leftChars="193" w:left="732" w:hangingChars="128" w:hanging="307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dodaje i odejmuje w pamięci liczby jednocyfrowe i dwucyfrowe</w:t>
      </w:r>
    </w:p>
    <w:p w14:paraId="56926D35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3" w:left="732" w:hangingChars="128" w:hanging="307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mnoży i dzieli w zakresie tabliczki mnożenia</w:t>
      </w:r>
    </w:p>
    <w:p w14:paraId="4A746152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3" w:left="732" w:hangingChars="128" w:hanging="307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stosuje własne strategie obliczeń</w:t>
      </w:r>
    </w:p>
    <w:p w14:paraId="6DC6632C" w14:textId="77777777" w:rsidR="0050437C" w:rsidRPr="00F03B4F" w:rsidRDefault="0050437C" w:rsidP="006D7276">
      <w:pPr>
        <w:numPr>
          <w:ilvl w:val="1"/>
          <w:numId w:val="1"/>
        </w:numPr>
        <w:pBdr>
          <w:between w:val="nil"/>
        </w:pBdr>
        <w:tabs>
          <w:tab w:val="left" w:pos="709"/>
        </w:tabs>
        <w:spacing w:line="240" w:lineRule="auto"/>
        <w:ind w:leftChars="193" w:left="732" w:hangingChars="128" w:hanging="307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rozwiązuje równania z niewiadomą zapisaną w postaci okienka, znaku zapytania itp.</w:t>
      </w:r>
    </w:p>
    <w:p w14:paraId="6ED78DC3" w14:textId="77777777" w:rsidR="0050437C" w:rsidRPr="00F03B4F" w:rsidRDefault="0050437C" w:rsidP="006D7276">
      <w:pPr>
        <w:pBdr>
          <w:between w:val="nil"/>
        </w:pBdr>
        <w:tabs>
          <w:tab w:val="left" w:pos="837"/>
          <w:tab w:val="left" w:pos="851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 </w:t>
      </w:r>
    </w:p>
    <w:p w14:paraId="3299D275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czytania tekstów matematycznych</w:t>
      </w:r>
    </w:p>
    <w:p w14:paraId="522BA5E6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6F8848C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analizuje i rozwiązuje proste zadania z treścią</w:t>
      </w:r>
    </w:p>
    <w:p w14:paraId="5A5C435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analizuje i rozwiązuje złożone zadania z treścią</w:t>
      </w:r>
    </w:p>
    <w:p w14:paraId="209167F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594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zapisuje w dowolny sposób rozwiązanie zadania z treścią – za pomocą rysunków, równości z okienkiem, działań, układania liczmanów</w:t>
      </w:r>
    </w:p>
    <w:p w14:paraId="054DF0A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odczytuje dane z diagramów</w:t>
      </w:r>
    </w:p>
    <w:p w14:paraId="1A17126A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tworzy diagramy na podstawie zebranych danych</w:t>
      </w:r>
    </w:p>
    <w:p w14:paraId="022A1FC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lastRenderedPageBreak/>
        <w:t>tworzy łamigłówki matematyczne</w:t>
      </w:r>
    </w:p>
    <w:p w14:paraId="2511389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wyjaśnia własne strategie rozwiązywania problemów matematycznych</w:t>
      </w:r>
    </w:p>
    <w:p w14:paraId="20B5781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98" w:lineRule="auto"/>
        <w:ind w:leftChars="194" w:left="708" w:right="3543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rozwiązuje łamigłówki matematyczne</w:t>
      </w:r>
    </w:p>
    <w:p w14:paraId="6CCBE1EA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line="398" w:lineRule="auto"/>
        <w:ind w:left="0" w:right="501" w:hanging="2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 xml:space="preserve"> Osiągnięcia w zakresie rozumienia pojęć geometrycznych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</w:p>
    <w:p w14:paraId="64A6C19F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line="398" w:lineRule="auto"/>
        <w:ind w:left="0" w:right="3543" w:hanging="2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6C5ED517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3" w:left="706" w:right="642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rozpoznaje i nazywa podstawowe figury geometryczne: kwadrat, prostokąt, koło, trójkąt, również w sytuacji, gdy na siebie nachodzą</w:t>
      </w:r>
    </w:p>
    <w:p w14:paraId="0D21B58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kreśli odcinki, kwadraty, prostokąty za pomocą linijki</w:t>
      </w:r>
    </w:p>
    <w:p w14:paraId="613D3AA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mierzy odcinki, długości boków za pomocą linijki</w:t>
      </w:r>
    </w:p>
    <w:p w14:paraId="04FF1CBE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podaje wyniki pomiarów długości – stosuje jednostki: cm, mm, km</w:t>
      </w:r>
    </w:p>
    <w:p w14:paraId="49FE47DD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wyjaśnia związki między jednostkami długości</w:t>
      </w:r>
    </w:p>
    <w:p w14:paraId="3B17D4E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posługuje się wyrażeniami dwumianowanymi</w:t>
      </w:r>
    </w:p>
    <w:p w14:paraId="1C4EB5A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oblicza obwody: kwadratu, prostokąta, trójkąta</w:t>
      </w:r>
    </w:p>
    <w:p w14:paraId="129B6917" w14:textId="77777777" w:rsidR="0050437C" w:rsidRPr="00F03B4F" w:rsidRDefault="0050437C" w:rsidP="006D727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61" w:lineRule="auto"/>
        <w:ind w:leftChars="193" w:left="706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wyróżnia symetrię w środowisku przyrodniczym, sztuce użytkowej i innych wytworach człowieka</w:t>
      </w:r>
    </w:p>
    <w:p w14:paraId="6F1B4B47" w14:textId="77777777" w:rsidR="0050437C" w:rsidRPr="00F03B4F" w:rsidRDefault="0050437C" w:rsidP="006D727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61" w:lineRule="auto"/>
        <w:ind w:leftChars="193" w:left="706" w:hangingChars="117" w:hanging="281"/>
        <w:jc w:val="both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rysuje figury w powiększeniu i pomniejszeniu</w:t>
      </w:r>
    </w:p>
    <w:p w14:paraId="0523DE47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right="797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stosowania matematyki w sytuacjach życiowych oraz w innych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  <w:r w:rsidRPr="00F03B4F">
        <w:rPr>
          <w:rFonts w:cs="Times New Roman"/>
          <w:color w:val="000000"/>
          <w:sz w:val="24"/>
          <w:szCs w:val="24"/>
          <w:u w:val="single"/>
        </w:rPr>
        <w:t>obszarach edukacji</w:t>
      </w:r>
    </w:p>
    <w:p w14:paraId="4C130A75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1184FAF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420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dzieli na dwie i cztery równe części, np. kartkę papieru, używa pojęć: połowa, dwie równe części, cztery równe części</w:t>
      </w:r>
    </w:p>
    <w:p w14:paraId="359D25C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przelicza pieniądze, wie, co to jest reszta</w:t>
      </w:r>
    </w:p>
    <w:p w14:paraId="68C039A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obliczenia pieniężne</w:t>
      </w:r>
    </w:p>
    <w:p w14:paraId="316FE7F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zamienia złote na grosze i odwrotnie</w:t>
      </w:r>
    </w:p>
    <w:p w14:paraId="2D23196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odczytuje godziny i minuty na zegarze</w:t>
      </w:r>
    </w:p>
    <w:p w14:paraId="3692EF2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obliczenia dotyczące czasu</w:t>
      </w:r>
    </w:p>
    <w:p w14:paraId="3DEE2188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zapisuje i odczytuje liczby rzymskie od I do XX</w:t>
      </w:r>
    </w:p>
    <w:p w14:paraId="7389413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932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zna pojęcie roku, nazwy miesięcy i dni tygodnia we właściwej kolejności oraz rozumie pojęcie </w:t>
      </w:r>
      <w:r w:rsidRPr="00F03B4F">
        <w:rPr>
          <w:rFonts w:cs="Times New Roman"/>
          <w:i/>
          <w:color w:val="000000"/>
          <w:sz w:val="24"/>
          <w:szCs w:val="24"/>
        </w:rPr>
        <w:t>weekend</w:t>
      </w:r>
    </w:p>
    <w:p w14:paraId="73988B09" w14:textId="55543231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odczytuje i zapisuje datę</w:t>
      </w:r>
      <w:r w:rsidR="00200018">
        <w:rPr>
          <w:rFonts w:cs="Times New Roman"/>
          <w:color w:val="000000"/>
          <w:sz w:val="24"/>
          <w:szCs w:val="24"/>
        </w:rPr>
        <w:t xml:space="preserve"> różnymi sposobami</w:t>
      </w:r>
    </w:p>
    <w:p w14:paraId="3E1ADC5E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odczytuje wskazania termometru </w:t>
      </w:r>
    </w:p>
    <w:p w14:paraId="2784E4F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porównuje temperatury</w:t>
      </w:r>
    </w:p>
    <w:p w14:paraId="30513B1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szacuje, czy wystarczy pieniędzy na zakup określonego towaru</w:t>
      </w:r>
    </w:p>
    <w:p w14:paraId="3753B26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szacuje, czy wystarczy czasu na wykonanie zadania</w:t>
      </w:r>
    </w:p>
    <w:p w14:paraId="20EFC7E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szacuje ilość płynów</w:t>
      </w:r>
    </w:p>
    <w:p w14:paraId="5A917747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szacuje masę towarów</w:t>
      </w:r>
    </w:p>
    <w:p w14:paraId="1999C6F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weryfikuje swoje szacunki za pomocą narzędzi do pomiaru</w:t>
      </w:r>
    </w:p>
    <w:p w14:paraId="3B71F7D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041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szacuje liczbę i wielkość przedmiotów na podstawie ilustracji lub w realnych sytuacjach, posługuje się pojęciami: waży mniej/więcej</w:t>
      </w:r>
    </w:p>
    <w:p w14:paraId="1E3D1F3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041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używa określeń: kilogram, dekagram, litr, pół litra, ćwierć litra </w:t>
      </w:r>
    </w:p>
    <w:p w14:paraId="29E23D7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041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dokonuje obliczeń wagowych</w:t>
      </w:r>
    </w:p>
    <w:p w14:paraId="675DE86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041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zależności między jednostkami masy</w:t>
      </w:r>
    </w:p>
    <w:p w14:paraId="18AAC61D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041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posługuje się pojęciami: </w:t>
      </w:r>
      <w:r w:rsidRPr="00F03B4F">
        <w:rPr>
          <w:rFonts w:cs="Times New Roman"/>
          <w:i/>
          <w:color w:val="000000"/>
          <w:sz w:val="24"/>
          <w:szCs w:val="24"/>
        </w:rPr>
        <w:t>brutto, netto, tara</w:t>
      </w:r>
    </w:p>
    <w:p w14:paraId="6A7F0D9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041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wykorzystuje umiejętność kreślenia figur geometrycznych podczas zajęć technicznych, plastycznych i informatycznych</w:t>
      </w:r>
    </w:p>
    <w:p w14:paraId="27385502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59" w:lineRule="auto"/>
        <w:ind w:left="0" w:right="1041" w:hanging="2"/>
        <w:rPr>
          <w:rFonts w:cs="Times New Roman"/>
          <w:color w:val="000000"/>
          <w:sz w:val="24"/>
          <w:szCs w:val="24"/>
        </w:rPr>
      </w:pPr>
    </w:p>
    <w:p w14:paraId="372205B1" w14:textId="77777777" w:rsidR="0050437C" w:rsidRPr="00F03B4F" w:rsidRDefault="0050437C" w:rsidP="006D72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Edukacja społeczna</w:t>
      </w:r>
    </w:p>
    <w:p w14:paraId="2F413A95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lastRenderedPageBreak/>
        <w:t>Osiągnięcia w zakresie rozumienia środowiska społecznego</w:t>
      </w:r>
    </w:p>
    <w:p w14:paraId="74713374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35CFD45D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dba o dobre relacje z koleżankami i kolegami</w:t>
      </w:r>
    </w:p>
    <w:p w14:paraId="0112CAEE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uczestniczy w klasowych i szkolnych uroczystościach</w:t>
      </w:r>
    </w:p>
    <w:p w14:paraId="48FFC97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i respektuje normy obowiązujące w szkole</w:t>
      </w:r>
    </w:p>
    <w:p w14:paraId="17E03B7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podaje przykłady zwyczajów i tradycji rodzinnych oraz narodowych</w:t>
      </w:r>
    </w:p>
    <w:p w14:paraId="105503E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i respektuje prawa i obowiązki ucznia</w:t>
      </w:r>
    </w:p>
    <w:p w14:paraId="2883114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wykazuje się empatią w stosunku do innych</w:t>
      </w:r>
    </w:p>
    <w:p w14:paraId="4739B2C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jest tolerancyjna/tolerancyjny wobec odmienności poglądów, wyglądu i </w:t>
      </w:r>
      <w:proofErr w:type="spellStart"/>
      <w:r w:rsidRPr="00F03B4F">
        <w:rPr>
          <w:rFonts w:cs="Times New Roman"/>
          <w:color w:val="000000"/>
          <w:sz w:val="24"/>
          <w:szCs w:val="24"/>
        </w:rPr>
        <w:t>zachowań</w:t>
      </w:r>
      <w:proofErr w:type="spellEnd"/>
      <w:r w:rsidRPr="00F03B4F">
        <w:rPr>
          <w:rFonts w:cs="Times New Roman"/>
          <w:color w:val="000000"/>
          <w:sz w:val="24"/>
          <w:szCs w:val="24"/>
        </w:rPr>
        <w:t xml:space="preserve"> innych ludzi</w:t>
      </w:r>
    </w:p>
    <w:p w14:paraId="0B8C065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stosuje zasady savoir </w:t>
      </w:r>
      <w:proofErr w:type="spellStart"/>
      <w:r w:rsidRPr="00F03B4F">
        <w:rPr>
          <w:rFonts w:cs="Times New Roman"/>
          <w:color w:val="000000"/>
          <w:sz w:val="24"/>
          <w:szCs w:val="24"/>
        </w:rPr>
        <w:t>vivre’u</w:t>
      </w:r>
      <w:proofErr w:type="spellEnd"/>
    </w:p>
    <w:p w14:paraId="15DBD1C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że specjalne okazje wymagają odpowiedniego ubioru</w:t>
      </w:r>
    </w:p>
    <w:p w14:paraId="2D0AC20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używa zwrotów grzecznościowych</w:t>
      </w:r>
    </w:p>
    <w:p w14:paraId="10C1D25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ocenia postępowanie swoje i innych</w:t>
      </w:r>
    </w:p>
    <w:p w14:paraId="76AE567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jak należy się zachować w sytuacji zagrożenia ze strony innych ludzi</w:t>
      </w:r>
    </w:p>
    <w:p w14:paraId="1938532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umie w sytuacji zagrożenia powiadomić odpowiednie służby ratownicze</w:t>
      </w:r>
    </w:p>
    <w:p w14:paraId="20D9AD2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potrafi przeprosić, poprosić, podziękować, wyrazić wdzięczność</w:t>
      </w:r>
    </w:p>
    <w:p w14:paraId="59D438F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podaje swoje imię, nazwisko i adres</w:t>
      </w:r>
    </w:p>
    <w:p w14:paraId="3D9A0B0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kiedy podać swój adres, a kiedy nie należy podawać swojego adresu</w:t>
      </w:r>
    </w:p>
    <w:p w14:paraId="59A53D2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opowiada ciekawostki historyczne dotyczące miejsca zamieszkania</w:t>
      </w:r>
    </w:p>
    <w:p w14:paraId="3328749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legendy i fakty związane z historią Polski i swojego miejsca zamieszkania</w:t>
      </w:r>
    </w:p>
    <w:p w14:paraId="320E6448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419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rozumie pojęcia: umowa, porozumienie</w:t>
      </w:r>
    </w:p>
    <w:p w14:paraId="6D29EF4D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ma podstawową wiedzę na temat Unii Europejskiej</w:t>
      </w:r>
    </w:p>
    <w:p w14:paraId="7CCE524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uczestniczy w akcjach charytatywnych organizowanych na terenie szkoły</w:t>
      </w:r>
    </w:p>
    <w:p w14:paraId="12388BED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nazwy organizacji polskich i międzynarodowych działających na rzecz potrzebujących</w:t>
      </w:r>
    </w:p>
    <w:p w14:paraId="1E5CB3E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współpracuje w parze, grupie</w:t>
      </w:r>
    </w:p>
    <w:p w14:paraId="656D7BBA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orientacji w czasie historycznym</w:t>
      </w:r>
    </w:p>
    <w:p w14:paraId="3430893B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450D5D2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przedstawia wybrane legendy dotyczące kraju, w którym mieszka</w:t>
      </w:r>
    </w:p>
    <w:p w14:paraId="2CBC386D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fakty historyczne związane ze świętami narodowymi, historię odzyskania przez Polskę niepodległości oraz uchwalenia Konstytucji 3 maja</w:t>
      </w:r>
    </w:p>
    <w:p w14:paraId="713A58E8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barwy narodowe</w:t>
      </w:r>
    </w:p>
    <w:p w14:paraId="6671A39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hymn narodowy</w:t>
      </w:r>
    </w:p>
    <w:p w14:paraId="309E5DB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zasady wywieszania flagi narodowej</w:t>
      </w:r>
    </w:p>
    <w:p w14:paraId="467EA267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zachowuje odpowiednią postawę w czasie śpiewania hymnu</w:t>
      </w:r>
    </w:p>
    <w:p w14:paraId="0329309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213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wymienia imiona i nazwiska, np. pierwszego władcy, pierwszego Polski, obecnego prezydenta Polski</w:t>
      </w:r>
    </w:p>
    <w:p w14:paraId="5E3A15A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213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wymienia nazwy stolic Polski</w:t>
      </w:r>
    </w:p>
    <w:p w14:paraId="755C963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213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prezentuje zabytki kilku polskich miast, w tym Krakowa i Warszawy</w:t>
      </w:r>
    </w:p>
    <w:p w14:paraId="7BFC56F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213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kogo można nazwać wielkim Polakiem, podaje informacje o wielkich postaciach z historii Polski</w:t>
      </w:r>
    </w:p>
    <w:p w14:paraId="1AA1DDA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213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dorobek minionych epok, ich wartości dla rozwoju człowieka i ich użyteczność do czasów obecnych: cyfry arabskie, cyfry rzymskie, papier, mydło, instrumenty muzyczne, druk itp.</w:t>
      </w:r>
    </w:p>
    <w:p w14:paraId="4EC072D5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5B003AA2" w14:textId="5C21BA4B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240" w:lineRule="auto"/>
        <w:ind w:leftChars="0" w:left="0" w:firstLineChars="0" w:firstLine="0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Edukacja przyrodnicza</w:t>
      </w:r>
    </w:p>
    <w:p w14:paraId="32D644F9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rozumienia środowiska przyrodniczego</w:t>
      </w:r>
    </w:p>
    <w:p w14:paraId="6120E26A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459AF42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rozpoznaje różne gatunki roślin i zwierząt polskich oraz egzotycznych</w:t>
      </w:r>
    </w:p>
    <w:p w14:paraId="6495F288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lastRenderedPageBreak/>
        <w:t>rozpoznaje rośliny i zwierzęta chronione w Polsce</w:t>
      </w:r>
    </w:p>
    <w:p w14:paraId="67862E3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przypisuje poznane zwierzęta do poznanych grup; rozróżnia i opisuje ssaki, ptaki, gady, płazy, ryby, owady oraz pajęczaki</w:t>
      </w:r>
    </w:p>
    <w:p w14:paraId="21A8A40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rozpoznaje i nazywa części roślin</w:t>
      </w:r>
    </w:p>
    <w:p w14:paraId="5DA9F137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budowę kwiatu</w:t>
      </w:r>
    </w:p>
    <w:p w14:paraId="5B97C62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warstwy lasu, potrafi przyporządkować rośliny i zwierzęta do danej warstwy</w:t>
      </w:r>
    </w:p>
    <w:p w14:paraId="689A046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bogactwa Ziemi i dzieli je na odnawialne i nieodnawialne</w:t>
      </w:r>
    </w:p>
    <w:p w14:paraId="77A8111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rozróżnia przyrodę ożywioną i nieożywioną</w:t>
      </w:r>
    </w:p>
    <w:p w14:paraId="05A4EDF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sposoby odżywiania się roślin i zwierząt</w:t>
      </w:r>
    </w:p>
    <w:p w14:paraId="2348BB6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potrafi wskazać sposoby przystosowania się roślin i zwierząt do środowiska, w którym żyją, np. rośliny i zwierzęta wodne</w:t>
      </w:r>
    </w:p>
    <w:p w14:paraId="384AF0A8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wyróżnia cechy ekosystemów: jezioro, rzeka, morze, pole, staw</w:t>
      </w:r>
    </w:p>
    <w:p w14:paraId="2DFF2F6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potrafi wskazać zagrożenia dla ekosystemów wynikające z działalności człowieka</w:t>
      </w:r>
    </w:p>
    <w:p w14:paraId="31C9679E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poznaje rośliny i zwierzęta różnych kontynentów</w:t>
      </w:r>
    </w:p>
    <w:p w14:paraId="1698E7E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korzysta z atlasów, albumów przyrodniczych, </w:t>
      </w:r>
    </w:p>
    <w:p w14:paraId="030531A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opowiada o poznanych roślinach lub zwierzętach</w:t>
      </w:r>
    </w:p>
    <w:p w14:paraId="794FB2D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odszukuje w różnych dostępnych zasobach, w tym internetowych, informacje dotyczące środowiska przyrodniczego, potrzebne do wykonania zadania, ćwiczenia</w:t>
      </w:r>
    </w:p>
    <w:p w14:paraId="018D62D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hoduje roślinę doniczkową w klasie lub w domu: tulipan lub hiacynt</w:t>
      </w:r>
    </w:p>
    <w:p w14:paraId="28149BA8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wymienia prace gospodarskie, jakie należy wykonać w poszczególnych porach roku</w:t>
      </w:r>
    </w:p>
    <w:p w14:paraId="39A44A8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rośliny uprawiane w Polsce</w:t>
      </w:r>
    </w:p>
    <w:p w14:paraId="6ECD1CB6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wymienia warunki potrzebne do życia roślinom i zwierzętom</w:t>
      </w:r>
    </w:p>
    <w:p w14:paraId="4DD362A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wymienia korzyści z hodowli zwierząt i upraw roślin</w:t>
      </w:r>
    </w:p>
    <w:p w14:paraId="417CC0A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obserwacje i doświadczenia na podstawie pisemnej instrukcji</w:t>
      </w:r>
    </w:p>
    <w:p w14:paraId="69F725D9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tworzy notatki z obserwacji, wyjaśnia istotę obserwowanych zjawisk według procesu </w:t>
      </w:r>
      <w:proofErr w:type="spellStart"/>
      <w:r w:rsidRPr="00F03B4F">
        <w:rPr>
          <w:rFonts w:cs="Times New Roman"/>
          <w:color w:val="000000"/>
          <w:sz w:val="24"/>
          <w:szCs w:val="24"/>
        </w:rPr>
        <w:t>przyczynowo-skutkowego</w:t>
      </w:r>
      <w:proofErr w:type="spellEnd"/>
      <w:r w:rsidRPr="00F03B4F">
        <w:rPr>
          <w:rFonts w:cs="Times New Roman"/>
          <w:color w:val="000000"/>
          <w:sz w:val="24"/>
          <w:szCs w:val="24"/>
        </w:rPr>
        <w:t xml:space="preserve"> i czasowego</w:t>
      </w:r>
    </w:p>
    <w:p w14:paraId="4973E09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co to jest recykling, używanie wielokrotne</w:t>
      </w:r>
    </w:p>
    <w:p w14:paraId="7D7C6DED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0" w:right="577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funkcji życiowych człowieka, ochrony zdrowia, bezpieczeństwa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  <w:r w:rsidRPr="00F03B4F">
        <w:rPr>
          <w:rFonts w:cs="Times New Roman"/>
          <w:color w:val="000000"/>
          <w:sz w:val="24"/>
          <w:szCs w:val="24"/>
          <w:u w:val="single"/>
        </w:rPr>
        <w:t>i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  <w:r w:rsidRPr="00F03B4F">
        <w:rPr>
          <w:rFonts w:cs="Times New Roman"/>
          <w:color w:val="000000"/>
          <w:sz w:val="24"/>
          <w:szCs w:val="24"/>
          <w:u w:val="single"/>
        </w:rPr>
        <w:t>odpoczynku</w:t>
      </w:r>
    </w:p>
    <w:p w14:paraId="29921236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63D177D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3" w:left="706" w:right="121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przedstawia charakterystykę wybranych zawodów </w:t>
      </w:r>
    </w:p>
    <w:p w14:paraId="75F00F6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numery alarmowe</w:t>
      </w:r>
    </w:p>
    <w:p w14:paraId="158B01FD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w jaki sposób wezwać pomoc</w:t>
      </w:r>
    </w:p>
    <w:p w14:paraId="10D8033B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jak należy udzielić pierwszej pomocy</w:t>
      </w:r>
    </w:p>
    <w:p w14:paraId="4A00AA6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zasady zachowania się w kontaktach z osobami obcymi</w:t>
      </w:r>
    </w:p>
    <w:p w14:paraId="16950AB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jak dbać o siebie, by być zdrowym</w:t>
      </w:r>
    </w:p>
    <w:p w14:paraId="6EC86F7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wie, do czego prowadzi niewłaściwa dieta</w:t>
      </w:r>
    </w:p>
    <w:p w14:paraId="1A68D41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wymienia wartości odżywcze podstawowych produktów żywnościowych</w:t>
      </w:r>
    </w:p>
    <w:p w14:paraId="429C4DB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prowadzi obrazkowy kalendarz pogody</w:t>
      </w:r>
    </w:p>
    <w:p w14:paraId="015D5E04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nazywa zjawiska atmosferyczne</w:t>
      </w:r>
    </w:p>
    <w:p w14:paraId="48022D32" w14:textId="75EC635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679D6388" w14:textId="23938DD2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odczytuje informacje z map pogody</w:t>
      </w:r>
    </w:p>
    <w:p w14:paraId="1C0046C7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podstawowe znaki drogowe</w:t>
      </w:r>
    </w:p>
    <w:p w14:paraId="51A8091F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zasady korzystania z urządzeń elektrycznych</w:t>
      </w:r>
    </w:p>
    <w:p w14:paraId="3672D96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podstawowe zasady bezpieczeństwa w szkole</w:t>
      </w:r>
    </w:p>
    <w:p w14:paraId="6F0A466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sprawdza informacje, zadając pytania osobom dorosłym</w:t>
      </w:r>
    </w:p>
    <w:p w14:paraId="24EA2C8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zna zasady bezpiecznego korzystania z </w:t>
      </w:r>
      <w:proofErr w:type="spellStart"/>
      <w:r w:rsidRPr="00F03B4F">
        <w:rPr>
          <w:rFonts w:cs="Times New Roman"/>
          <w:color w:val="000000"/>
          <w:sz w:val="24"/>
          <w:szCs w:val="24"/>
        </w:rPr>
        <w:t>internetu</w:t>
      </w:r>
      <w:proofErr w:type="spellEnd"/>
      <w:r w:rsidRPr="00F03B4F">
        <w:rPr>
          <w:rFonts w:cs="Times New Roman"/>
          <w:color w:val="000000"/>
          <w:sz w:val="24"/>
          <w:szCs w:val="24"/>
        </w:rPr>
        <w:t xml:space="preserve"> i urządzeń cyfrowych</w:t>
      </w:r>
    </w:p>
    <w:p w14:paraId="1A31EB01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</w:pPr>
    </w:p>
    <w:p w14:paraId="081151CB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rozumienia przestrzeni geograficznej</w:t>
      </w:r>
    </w:p>
    <w:p w14:paraId="1B7B96B7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6F51A64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określa położenie i warunki naturalne swojej miejscowości oraz najbliższej okolicy</w:t>
      </w:r>
    </w:p>
    <w:p w14:paraId="2A64A352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444646"/>
          <w:sz w:val="24"/>
          <w:szCs w:val="24"/>
        </w:rPr>
        <w:lastRenderedPageBreak/>
        <w:t xml:space="preserve">nazywa status administracyjny swojej miejscowości </w:t>
      </w:r>
      <w:r w:rsidRPr="00F03B4F">
        <w:rPr>
          <w:rFonts w:cs="Times New Roman"/>
          <w:color w:val="000000"/>
          <w:sz w:val="24"/>
          <w:szCs w:val="24"/>
        </w:rPr>
        <w:t>(wieś, miasto)</w:t>
      </w:r>
    </w:p>
    <w:p w14:paraId="71DA5D2C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określa cechy charakterystyczne form terenu w najbliższej okolicy</w:t>
      </w:r>
    </w:p>
    <w:p w14:paraId="61355FC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wskazuje na mapie stolicę i najważniejsze miasta w Polsce, Wisłę, Morze Bałtyckie oraz krainy geograficzne</w:t>
      </w:r>
    </w:p>
    <w:p w14:paraId="57A7A291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czyta proste plany</w:t>
      </w:r>
    </w:p>
    <w:p w14:paraId="55146FA3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wskazuje kierunki na mapie</w:t>
      </w:r>
    </w:p>
    <w:p w14:paraId="0C0BADB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eastAsia="Roboto" w:cs="Times New Roman"/>
          <w:color w:val="000000"/>
          <w:sz w:val="24"/>
          <w:szCs w:val="24"/>
        </w:rPr>
      </w:pPr>
      <w:r w:rsidRPr="00F03B4F">
        <w:rPr>
          <w:rFonts w:eastAsia="Roboto" w:cs="Times New Roman"/>
          <w:color w:val="444646"/>
          <w:sz w:val="24"/>
          <w:szCs w:val="24"/>
        </w:rPr>
        <w:t>wyjaśnia znaczenie stolicy dla całego kraju</w:t>
      </w:r>
    </w:p>
    <w:p w14:paraId="3712FAE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wymienia kilka zabytków Warszawy</w:t>
      </w:r>
    </w:p>
    <w:p w14:paraId="6E2F3738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400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przedstawia charakterystyczne dla Polski gałęzie gospodarki</w:t>
      </w:r>
    </w:p>
    <w:p w14:paraId="24664300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przedstawia położenie Ziemi w Układzie Słonecznym</w:t>
      </w:r>
    </w:p>
    <w:p w14:paraId="022520F5" w14:textId="77777777" w:rsidR="0050437C" w:rsidRPr="00F03B4F" w:rsidRDefault="0050437C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nazywa planety Układu Słonecznego</w:t>
      </w:r>
    </w:p>
    <w:p w14:paraId="656E1531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4B2FEFDD" w14:textId="77777777" w:rsidR="0050437C" w:rsidRPr="00F03B4F" w:rsidRDefault="0050437C" w:rsidP="006D72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Edukacja plastyczna</w:t>
      </w:r>
    </w:p>
    <w:p w14:paraId="0911D3D2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percepcji wizualnej, obserwacji i doświadczeń</w:t>
      </w:r>
    </w:p>
    <w:p w14:paraId="0BF7CD4C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3C8BA451" w14:textId="77777777" w:rsidR="0050437C" w:rsidRPr="00F03B4F" w:rsidRDefault="0050437C" w:rsidP="006D72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wyróżnia w kompozycjach poznane kształty w różnym ułożeniu oraz zachodzące na siebie</w:t>
      </w:r>
    </w:p>
    <w:p w14:paraId="542B8ABF" w14:textId="77777777" w:rsidR="0050437C" w:rsidRPr="00F03B4F" w:rsidRDefault="0050437C" w:rsidP="006D72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określa różnice i podobieństwa w dwóch lub w kilku zestawionych obrazach</w:t>
      </w:r>
    </w:p>
    <w:p w14:paraId="25769AA1" w14:textId="77777777" w:rsidR="0050437C" w:rsidRPr="00F03B4F" w:rsidRDefault="0050437C" w:rsidP="006D72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interpretuje treść obrazu, określa nastrój dzieła i emocje, które ono wywołuje</w:t>
      </w:r>
    </w:p>
    <w:p w14:paraId="5216D2C7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</w:p>
    <w:p w14:paraId="50A0F049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działalności ekspresji twórczej</w:t>
      </w:r>
    </w:p>
    <w:p w14:paraId="492F121C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2DD6A419" w14:textId="77777777" w:rsidR="0050437C" w:rsidRPr="00F03B4F" w:rsidRDefault="0050437C" w:rsidP="006D72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wykorzystując wybrane techniki, tworzy prace plastyczne </w:t>
      </w:r>
    </w:p>
    <w:p w14:paraId="1E622A73" w14:textId="77777777" w:rsidR="0050437C" w:rsidRPr="00F03B4F" w:rsidRDefault="0050437C" w:rsidP="006D72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proste przedmioty użyteczne, rekwizyty (np. kartki okolicznościowe, upominki)</w:t>
      </w:r>
    </w:p>
    <w:p w14:paraId="37034FAD" w14:textId="77777777" w:rsidR="0050437C" w:rsidRPr="00F03B4F" w:rsidRDefault="0050437C" w:rsidP="006D72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samodzielnie dobiera materiały potrzebne do wykonania pracy, odmierza ich ilość </w:t>
      </w:r>
    </w:p>
    <w:p w14:paraId="151467C8" w14:textId="77777777" w:rsidR="0050437C" w:rsidRPr="00F03B4F" w:rsidRDefault="0050437C" w:rsidP="006D72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wykorzystuje narzędzia informatyczne (edytory grafiki) do tworzenia prostych obrazów na dany temat</w:t>
      </w:r>
    </w:p>
    <w:p w14:paraId="4ADE2585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recepcji sztuk plastycznych</w:t>
      </w:r>
    </w:p>
    <w:p w14:paraId="47522C31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36763B94" w14:textId="77777777" w:rsidR="0050437C" w:rsidRPr="00F03B4F" w:rsidRDefault="0050437C" w:rsidP="006D72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rozpoznaje i nazywa wybrane sztuki plastyczne </w:t>
      </w:r>
    </w:p>
    <w:p w14:paraId="4686629F" w14:textId="77777777" w:rsidR="0050437C" w:rsidRDefault="0050437C" w:rsidP="006D72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nazywa wybrane przykłady dzieł znanych artystów malarzy, rzeźbiarzy</w:t>
      </w:r>
    </w:p>
    <w:p w14:paraId="1F51D5FA" w14:textId="77777777" w:rsid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</w:pPr>
    </w:p>
    <w:p w14:paraId="21BBA072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398" w:lineRule="auto"/>
        <w:ind w:leftChars="0" w:left="0" w:right="5240" w:firstLineChars="0" w:firstLine="0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Edukacja techniczna</w:t>
      </w:r>
    </w:p>
    <w:p w14:paraId="36070643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398" w:lineRule="auto"/>
        <w:ind w:left="0" w:right="524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organizacji pracy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468811CE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utrzymuje porządek w miejscu pracy, sprząta po sobie</w:t>
      </w:r>
    </w:p>
    <w:p w14:paraId="6D1FE107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planuje i realizuje projekty samodzielnie lub w grupie</w:t>
      </w:r>
    </w:p>
    <w:p w14:paraId="7B08B789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line="259" w:lineRule="auto"/>
        <w:ind w:leftChars="194" w:left="708" w:right="175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rozsądnie używa materiałów potrzebnych do wykonania pracy (wykorzystuje materiał do końca, używa materiałów przeznaczonych do recyklingu)</w:t>
      </w:r>
    </w:p>
    <w:p w14:paraId="1875F57D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 bezpieczny sposób posługuje się narzędziami, np. nożyczkami, zszywaczem</w:t>
      </w:r>
    </w:p>
    <w:p w14:paraId="0057737D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837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dokonuje samooceny pracy i oceny koleżeńskiej zgodnie z podanymi kryteriami</w:t>
      </w:r>
    </w:p>
    <w:p w14:paraId="35F622EE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right="111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znajomości informacji technicznej, materiałów i technologii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  <w:r w:rsidRPr="00F03B4F">
        <w:rPr>
          <w:rFonts w:cs="Times New Roman"/>
          <w:color w:val="000000"/>
          <w:sz w:val="24"/>
          <w:szCs w:val="24"/>
          <w:u w:val="single"/>
        </w:rPr>
        <w:t>wytwarzania</w:t>
      </w:r>
    </w:p>
    <w:p w14:paraId="3EA6D7DC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21B3DB28" w14:textId="77777777" w:rsidR="00F03B4F" w:rsidRPr="00F03B4F" w:rsidRDefault="00F03B4F" w:rsidP="006D727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kilkuetapowe zadanie zgodnie z poznaną instrukcją</w:t>
      </w:r>
    </w:p>
    <w:p w14:paraId="0BEB44E8" w14:textId="77777777" w:rsidR="00F03B4F" w:rsidRPr="00F03B4F" w:rsidRDefault="00F03B4F" w:rsidP="006D727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wykonuje przedmioty użytkowe, korzystając z różnych materiałów </w:t>
      </w:r>
    </w:p>
    <w:p w14:paraId="5BBF34AC" w14:textId="77777777" w:rsidR="00F03B4F" w:rsidRPr="00F03B4F" w:rsidRDefault="00F03B4F" w:rsidP="006D727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planuje, organizuje i wykonuje pracę/przedmiot/model zgodnie z własnym sposobem pracy</w:t>
      </w:r>
    </w:p>
    <w:p w14:paraId="515493C2" w14:textId="77777777" w:rsidR="00F03B4F" w:rsidRPr="00F03B4F" w:rsidRDefault="00F03B4F" w:rsidP="006D727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lastRenderedPageBreak/>
        <w:t>wykonuje proste formy przestrzenne</w:t>
      </w:r>
    </w:p>
    <w:p w14:paraId="34B55B2F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2C77EE85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100632FF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stosowania narzędzi i obsługi urządzeń technicznych</w:t>
      </w:r>
    </w:p>
    <w:p w14:paraId="58DF0979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7F7B4091" w14:textId="77777777" w:rsidR="00F03B4F" w:rsidRPr="00F03B4F" w:rsidRDefault="00F03B4F" w:rsidP="006D7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44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ogólne zasady działania urządzeń wykorzystywanych w gospodarstwie domowym</w:t>
      </w:r>
    </w:p>
    <w:p w14:paraId="3669042C" w14:textId="77777777" w:rsidR="00F03B4F" w:rsidRPr="00F03B4F" w:rsidRDefault="00F03B4F" w:rsidP="006D7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44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podstawowe zasady bezpiecznej pracy z wykorzystaniem narzędzi i urządzeń</w:t>
      </w:r>
    </w:p>
    <w:p w14:paraId="75D1CB72" w14:textId="77777777" w:rsidR="00F03B4F" w:rsidRPr="00F03B4F" w:rsidRDefault="00F03B4F" w:rsidP="006D7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4" w:left="708" w:right="144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posługuje się podczas pracy narzędziami pomiarowymi </w:t>
      </w:r>
    </w:p>
    <w:p w14:paraId="0C76CEDA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44EA2D2E" w14:textId="77777777" w:rsidR="00F03B4F" w:rsidRPr="00F03B4F" w:rsidRDefault="00F03B4F" w:rsidP="006D72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398" w:lineRule="auto"/>
        <w:ind w:left="0" w:right="5212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 xml:space="preserve">Edukacja muzyczna </w:t>
      </w: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słuchania muzyki</w:t>
      </w:r>
      <w:r w:rsidRPr="00F03B4F">
        <w:rPr>
          <w:rFonts w:cs="Times New Roman"/>
          <w:color w:val="000000"/>
          <w:sz w:val="24"/>
          <w:szCs w:val="24"/>
        </w:rPr>
        <w:t xml:space="preserve"> </w:t>
      </w: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66D40916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słucha z uwagą dźwięków z bliskiego otoczenia i je identyfikuje</w:t>
      </w:r>
    </w:p>
    <w:p w14:paraId="6F6D86DA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słucha muzyki w połączeniu z aktywnością ruchową</w:t>
      </w:r>
    </w:p>
    <w:p w14:paraId="57DB4EAF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aktywnie słucha wybranych utworów muzyki klasycznej, muzyki ludowej</w:t>
      </w:r>
    </w:p>
    <w:p w14:paraId="13666239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59D2E598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ekspresji muzycznej</w:t>
      </w:r>
    </w:p>
    <w:p w14:paraId="0ABEDD9A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57480734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śpiewa melodie, wykorzystując sylaby solmizacyjne</w:t>
      </w:r>
    </w:p>
    <w:p w14:paraId="014940D1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3" w:left="706" w:right="304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tematy rytmiczne, wykorzystując sylaby rytmiczne</w:t>
      </w:r>
    </w:p>
    <w:p w14:paraId="72484D1E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 różnych okolicznościach nuci poznane proste melodie, wyliczanki, piosenki</w:t>
      </w:r>
    </w:p>
    <w:p w14:paraId="4725CE7E" w14:textId="77777777" w:rsid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śpiewa ze słuchu wybrane piosenki, kolędy i pastorałki, hymn szkoły, hymn państwo</w:t>
      </w:r>
      <w:r>
        <w:rPr>
          <w:rFonts w:cs="Times New Roman"/>
          <w:color w:val="000000"/>
          <w:sz w:val="24"/>
          <w:szCs w:val="24"/>
        </w:rPr>
        <w:t>wy</w:t>
      </w:r>
    </w:p>
    <w:p w14:paraId="4ECA1499" w14:textId="77777777" w:rsid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</w:pPr>
    </w:p>
    <w:p w14:paraId="398521FA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Improwizacja ruchowa, rytmika i taniec</w:t>
      </w:r>
    </w:p>
    <w:p w14:paraId="437538FB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0317C1C4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porusza się i tańczy w zabawach muzyczno-ruchowych</w:t>
      </w:r>
    </w:p>
    <w:p w14:paraId="417121BE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3" w:left="706" w:right="739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tworzy swobodne improwizacje ruchowe do utworów muzycznych</w:t>
      </w:r>
    </w:p>
    <w:p w14:paraId="2C284FF1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3" w:left="706" w:right="739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tańczy kroki podstawowe wybranych polskich tańców narodowych</w:t>
      </w:r>
    </w:p>
    <w:p w14:paraId="218F99D5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Gra na instrumentach muzycznych</w:t>
      </w:r>
    </w:p>
    <w:p w14:paraId="1D0D4C95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223FBF8E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3" w:left="706" w:right="770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gra na instrumentach perkusyjnych </w:t>
      </w:r>
    </w:p>
    <w:p w14:paraId="02A472BF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9" w:lineRule="auto"/>
        <w:ind w:leftChars="193" w:left="706" w:right="85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akompaniuje do wybranych fragmentów utworów muzycznych, wykorzystując instrumenty perkusyjne lub efekty akustyczne</w:t>
      </w:r>
    </w:p>
    <w:p w14:paraId="79D2B9CA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gra na instrumencie melodycznym</w:t>
      </w:r>
    </w:p>
    <w:p w14:paraId="242E6144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225620E2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znajomości form zapisu dźwięku</w:t>
      </w:r>
    </w:p>
    <w:p w14:paraId="5D3833E6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502BE86D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dekoduje i koduje prosty zapis dźwięków za pomocą nut</w:t>
      </w:r>
    </w:p>
    <w:p w14:paraId="3F8090B0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posługuje się literowymi nazwami dźwięków w gamie C-dur </w:t>
      </w:r>
    </w:p>
    <w:p w14:paraId="423B89C7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zna i posługuje się pojęciami oraz znakami związanymi z notacją muzyczną</w:t>
      </w:r>
    </w:p>
    <w:p w14:paraId="012168F8" w14:textId="77777777" w:rsidR="00F03B4F" w:rsidRPr="00F03B4F" w:rsidRDefault="00F03B4F" w:rsidP="006D7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rozróżnia wybrane formy zapisu dźwięków</w:t>
      </w:r>
    </w:p>
    <w:p w14:paraId="79C4A51E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7FF647E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6BBEE6B3" w14:textId="77777777" w:rsidR="00F03B4F" w:rsidRPr="00F03B4F" w:rsidRDefault="00F03B4F" w:rsidP="006D72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Wychowanie fizyczne</w:t>
      </w:r>
    </w:p>
    <w:p w14:paraId="15A55252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1196"/>
          <w:tab w:val="left" w:pos="1197"/>
        </w:tabs>
        <w:spacing w:line="240" w:lineRule="auto"/>
        <w:ind w:leftChars="0" w:left="0" w:firstLineChars="0" w:firstLine="0"/>
        <w:rPr>
          <w:rFonts w:cs="Times New Roman"/>
          <w:b/>
          <w:color w:val="000000"/>
          <w:sz w:val="24"/>
          <w:szCs w:val="24"/>
        </w:rPr>
      </w:pPr>
    </w:p>
    <w:p w14:paraId="0253DFD8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  <w:u w:val="single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profilaktyki zdrowia i bezpieczeństwa</w:t>
      </w:r>
    </w:p>
    <w:p w14:paraId="66BF22F4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4DACE167" w14:textId="77777777" w:rsidR="00F03B4F" w:rsidRPr="00F03B4F" w:rsidRDefault="00F03B4F" w:rsidP="006D727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przestrzega zasad higieny osobistej</w:t>
      </w:r>
    </w:p>
    <w:p w14:paraId="7C50196F" w14:textId="77777777" w:rsidR="00F03B4F" w:rsidRPr="00F03B4F" w:rsidRDefault="00F03B4F" w:rsidP="006D727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lastRenderedPageBreak/>
        <w:t>wie, jak aktywnie spędzać przerwy, weekendy czy wakacje</w:t>
      </w:r>
    </w:p>
    <w:p w14:paraId="27ECC28B" w14:textId="77777777" w:rsidR="00F03B4F" w:rsidRPr="00F03B4F" w:rsidRDefault="00F03B4F" w:rsidP="006D727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rozpoznaje i nazywa różnorodne formy aktywności fizycznej</w:t>
      </w:r>
    </w:p>
    <w:p w14:paraId="40F014DB" w14:textId="77777777" w:rsidR="00F03B4F" w:rsidRPr="00F03B4F" w:rsidRDefault="00F03B4F" w:rsidP="006D727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podejmuje aktywność fizyczną, mającą na celu utrzymanie zdrowia i zapobieganie wadom postawy</w:t>
      </w:r>
    </w:p>
    <w:p w14:paraId="555CDE8A" w14:textId="77777777" w:rsidR="00F03B4F" w:rsidRPr="00F03B4F" w:rsidRDefault="00F03B4F" w:rsidP="006D727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rozgrzewkę i rozumie jej cel</w:t>
      </w:r>
    </w:p>
    <w:p w14:paraId="66D22AD3" w14:textId="77777777" w:rsidR="00F03B4F" w:rsidRPr="00F03B4F" w:rsidRDefault="00F03B4F" w:rsidP="006D727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systematycznie, wytrwale i świadomie wykonuje ćwiczenia fizyczne oraz podejmuje nowe wyzwania ruchowe</w:t>
      </w:r>
    </w:p>
    <w:p w14:paraId="27C1C090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sprawności fizycznej</w:t>
      </w:r>
    </w:p>
    <w:p w14:paraId="4F051AF8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11E880F3" w14:textId="77777777" w:rsidR="00F03B4F" w:rsidRPr="00F03B4F" w:rsidRDefault="00F03B4F" w:rsidP="006D727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chodzi i maszeruje ze zmianą kierunku i tempa, z zachowaniem rytmu </w:t>
      </w:r>
      <w:r w:rsidRPr="00F03B4F">
        <w:rPr>
          <w:rFonts w:cs="Times New Roman"/>
          <w:color w:val="000000"/>
          <w:sz w:val="24"/>
          <w:szCs w:val="24"/>
        </w:rPr>
        <w:br/>
        <w:t>i koordynacji,</w:t>
      </w:r>
    </w:p>
    <w:p w14:paraId="1FA7B07D" w14:textId="77777777" w:rsidR="00F03B4F" w:rsidRPr="00F03B4F" w:rsidRDefault="00F03B4F" w:rsidP="006D727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biega na krótkich dystansach ze zmianą kierunku i tempa,</w:t>
      </w:r>
    </w:p>
    <w:p w14:paraId="7F2A6673" w14:textId="77777777" w:rsidR="00F03B4F" w:rsidRPr="00F03B4F" w:rsidRDefault="00F03B4F" w:rsidP="006D727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skacze, podskakuje i przeskakuje (np. obunóż i </w:t>
      </w:r>
      <w:proofErr w:type="spellStart"/>
      <w:r w:rsidRPr="00F03B4F">
        <w:rPr>
          <w:rFonts w:cs="Times New Roman"/>
          <w:color w:val="000000"/>
          <w:sz w:val="24"/>
          <w:szCs w:val="24"/>
        </w:rPr>
        <w:t>jednonóż</w:t>
      </w:r>
      <w:proofErr w:type="spellEnd"/>
      <w:r w:rsidRPr="00F03B4F">
        <w:rPr>
          <w:rFonts w:cs="Times New Roman"/>
          <w:color w:val="000000"/>
          <w:sz w:val="24"/>
          <w:szCs w:val="24"/>
        </w:rPr>
        <w:t xml:space="preserve"> w miejscu i ruchu, pokonuje przeszkody o różnej wysokości i szerokości)</w:t>
      </w:r>
    </w:p>
    <w:p w14:paraId="18A94F14" w14:textId="77777777" w:rsidR="00F03B4F" w:rsidRPr="00F03B4F" w:rsidRDefault="00F03B4F" w:rsidP="006D727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skacze w dal dowolnym sposobem z miejsca i z rozbiegu</w:t>
      </w:r>
    </w:p>
    <w:p w14:paraId="324B6B23" w14:textId="77777777" w:rsidR="00F03B4F" w:rsidRPr="00F03B4F" w:rsidRDefault="00F03B4F" w:rsidP="006D727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wspina się na niskich wysokościach</w:t>
      </w:r>
    </w:p>
    <w:p w14:paraId="1259F263" w14:textId="77777777" w:rsidR="00F03B4F" w:rsidRPr="00F03B4F" w:rsidRDefault="00F03B4F" w:rsidP="006D727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czołga się w różnych kierunkach i pod przeszkodami</w:t>
      </w:r>
    </w:p>
    <w:p w14:paraId="1FB47D2F" w14:textId="77777777" w:rsidR="00F03B4F" w:rsidRPr="00F03B4F" w:rsidRDefault="00F03B4F" w:rsidP="006D727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rzuca jednorącz małymi przyborami do celu nieruchomego i ruchomego</w:t>
      </w:r>
    </w:p>
    <w:p w14:paraId="6A3336E8" w14:textId="77777777" w:rsidR="00F03B4F" w:rsidRPr="00F03B4F" w:rsidRDefault="00F03B4F" w:rsidP="006D727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podaje przybory oburącz sprzed klatki piersiowej i znad głowy</w:t>
      </w:r>
    </w:p>
    <w:p w14:paraId="49CE6362" w14:textId="77777777" w:rsidR="00F03B4F" w:rsidRPr="00F03B4F" w:rsidRDefault="00F03B4F" w:rsidP="006D727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odbija piłki – oburącz lub jednorącz w górę i w kierunku partnera</w:t>
      </w:r>
    </w:p>
    <w:p w14:paraId="0DC77F2C" w14:textId="77777777" w:rsidR="00F03B4F" w:rsidRPr="00F03B4F" w:rsidRDefault="00F03B4F" w:rsidP="006D727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toczy, podnosi i przenosi przybory</w:t>
      </w:r>
    </w:p>
    <w:p w14:paraId="396662EC" w14:textId="77777777" w:rsidR="00F03B4F" w:rsidRPr="00F03B4F" w:rsidRDefault="00F03B4F" w:rsidP="006D7276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celuje i trafia do wyznaczonego celu – rzucając, kopiąc, odbijając i uderzając przybór</w:t>
      </w:r>
    </w:p>
    <w:p w14:paraId="27EDCA75" w14:textId="77777777" w:rsidR="00F03B4F" w:rsidRPr="00F03B4F" w:rsidRDefault="00F03B4F" w:rsidP="006D7276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utrzymuje równowagę w pozycjach statycznych i dynamicznych z przyborem i bez</w:t>
      </w:r>
    </w:p>
    <w:p w14:paraId="687CB25C" w14:textId="77777777" w:rsidR="00F03B4F" w:rsidRPr="00F03B4F" w:rsidRDefault="00F03B4F" w:rsidP="006D7276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rotację ciała wokół osi pionowej i poziomej (np. obrót w miejscu i ruchu, przewrót w przód z przysiadu podpartego)</w:t>
      </w:r>
    </w:p>
    <w:p w14:paraId="12D354AF" w14:textId="77777777" w:rsidR="00F03B4F" w:rsidRPr="00F03B4F" w:rsidRDefault="00F03B4F" w:rsidP="006D7276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skręty i zwroty w sposób kontrolowany</w:t>
      </w:r>
    </w:p>
    <w:p w14:paraId="50646835" w14:textId="77777777" w:rsidR="00F03B4F" w:rsidRPr="00F03B4F" w:rsidRDefault="00F03B4F" w:rsidP="006D7276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Chars="193" w:left="706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utrzymuje prawidłową postawę w różnych pozycjach</w:t>
      </w:r>
    </w:p>
    <w:p w14:paraId="36FEA0A8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</w:pPr>
    </w:p>
    <w:p w14:paraId="616619FB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  <w:u w:val="single"/>
        </w:rPr>
      </w:pPr>
      <w:r w:rsidRPr="00F03B4F">
        <w:rPr>
          <w:rFonts w:cs="Times New Roman"/>
          <w:color w:val="000000"/>
          <w:sz w:val="24"/>
          <w:szCs w:val="24"/>
          <w:u w:val="single"/>
        </w:rPr>
        <w:t>Osiągnięcia w zakresie zabaw i gier ruchowych, gier zespołowych oraz rekreacyjnych</w:t>
      </w:r>
    </w:p>
    <w:p w14:paraId="24FFA0EE" w14:textId="77777777" w:rsidR="00F03B4F" w:rsidRPr="00F03B4F" w:rsidRDefault="00F03B4F" w:rsidP="006D7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  <w:sz w:val="24"/>
          <w:szCs w:val="24"/>
        </w:rPr>
      </w:pPr>
      <w:r w:rsidRPr="00F03B4F">
        <w:rPr>
          <w:rFonts w:cs="Times New Roman"/>
          <w:b/>
          <w:color w:val="000000"/>
          <w:sz w:val="24"/>
          <w:szCs w:val="24"/>
        </w:rPr>
        <w:t>Uczeń/Uczennica:</w:t>
      </w:r>
    </w:p>
    <w:p w14:paraId="7DCD8FC4" w14:textId="77777777" w:rsidR="00F03B4F" w:rsidRPr="00F03B4F" w:rsidRDefault="00F03B4F" w:rsidP="006D727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wykonuje ćwiczenia rytmiczne przy muzyce</w:t>
      </w:r>
    </w:p>
    <w:p w14:paraId="52115314" w14:textId="77777777" w:rsidR="00F03B4F" w:rsidRPr="00F03B4F" w:rsidRDefault="00F03B4F" w:rsidP="006D727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uczestniczy w zabawach i grach ruchowych, grach zespołowych, z wykorzystaniem dostępnego sprzętu sportowego</w:t>
      </w:r>
    </w:p>
    <w:p w14:paraId="7DAD1049" w14:textId="77777777" w:rsidR="00F03B4F" w:rsidRPr="00F03B4F" w:rsidRDefault="00F03B4F" w:rsidP="006D727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kozłuje w miejscu i ruchu</w:t>
      </w:r>
    </w:p>
    <w:p w14:paraId="7356C18B" w14:textId="77777777" w:rsidR="00F03B4F" w:rsidRPr="00F03B4F" w:rsidRDefault="00F03B4F" w:rsidP="006D727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podaje i chwyta, odbija, uderza i prowadzi piłkę</w:t>
      </w:r>
    </w:p>
    <w:p w14:paraId="624BE99B" w14:textId="77777777" w:rsidR="00F03B4F" w:rsidRPr="00F03B4F" w:rsidRDefault="00F03B4F" w:rsidP="006D727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współpracuje z innymi przy tworzeniu i realizacji zabaw ruchowych</w:t>
      </w:r>
    </w:p>
    <w:p w14:paraId="154DBFBF" w14:textId="77777777" w:rsidR="00F03B4F" w:rsidRPr="00F03B4F" w:rsidRDefault="00F03B4F" w:rsidP="006D727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>korzysta z dostępnego sprzętu sportowego</w:t>
      </w:r>
    </w:p>
    <w:p w14:paraId="037D94A8" w14:textId="77777777" w:rsidR="00F03B4F" w:rsidRDefault="00F03B4F" w:rsidP="006D7276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1" w:line="259" w:lineRule="auto"/>
        <w:ind w:leftChars="194" w:left="708" w:hangingChars="117" w:hanging="281"/>
        <w:rPr>
          <w:rFonts w:cs="Times New Roman"/>
          <w:color w:val="000000"/>
          <w:sz w:val="24"/>
          <w:szCs w:val="24"/>
        </w:rPr>
      </w:pPr>
      <w:r w:rsidRPr="00F03B4F">
        <w:rPr>
          <w:rFonts w:cs="Times New Roman"/>
          <w:color w:val="000000"/>
          <w:sz w:val="24"/>
          <w:szCs w:val="24"/>
        </w:rPr>
        <w:t xml:space="preserve">przestrzega zasad </w:t>
      </w:r>
      <w:r w:rsidRPr="00F03B4F">
        <w:rPr>
          <w:rFonts w:cs="Times New Roman"/>
          <w:i/>
          <w:color w:val="000000"/>
          <w:sz w:val="24"/>
          <w:szCs w:val="24"/>
        </w:rPr>
        <w:t xml:space="preserve">fair </w:t>
      </w:r>
      <w:proofErr w:type="spellStart"/>
      <w:r w:rsidRPr="00F03B4F">
        <w:rPr>
          <w:rFonts w:cs="Times New Roman"/>
          <w:i/>
          <w:color w:val="000000"/>
          <w:sz w:val="24"/>
          <w:szCs w:val="24"/>
        </w:rPr>
        <w:t>play</w:t>
      </w:r>
      <w:proofErr w:type="spellEnd"/>
      <w:r w:rsidRPr="00F03B4F">
        <w:rPr>
          <w:rFonts w:cs="Times New Roman"/>
          <w:color w:val="000000"/>
          <w:sz w:val="24"/>
          <w:szCs w:val="24"/>
        </w:rPr>
        <w:t xml:space="preserve"> w zabawach i grach ruchowych oraz grach zespołowych</w:t>
      </w:r>
    </w:p>
    <w:p w14:paraId="07A4D5D7" w14:textId="77777777" w:rsidR="00412D37" w:rsidRDefault="00412D37" w:rsidP="00412D37">
      <w:pPr>
        <w:widowControl/>
        <w:pBdr>
          <w:top w:val="nil"/>
          <w:left w:val="nil"/>
          <w:bottom w:val="nil"/>
          <w:right w:val="nil"/>
          <w:between w:val="nil"/>
        </w:pBdr>
        <w:spacing w:after="21" w:line="259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</w:pPr>
    </w:p>
    <w:p w14:paraId="0416917C" w14:textId="76A62E28" w:rsidR="00EF25CD" w:rsidRPr="00347312" w:rsidRDefault="00412D37" w:rsidP="00412D37">
      <w:pPr>
        <w:widowControl/>
        <w:suppressAutoHyphens w:val="0"/>
        <w:autoSpaceDE/>
        <w:autoSpaceDN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eastAsiaTheme="minorHAnsi" w:cs="Times New Roman"/>
          <w:b/>
          <w:bCs/>
          <w:position w:val="0"/>
          <w:sz w:val="24"/>
          <w:szCs w:val="24"/>
        </w:rPr>
      </w:pPr>
      <w:r w:rsidRPr="00412D37">
        <w:rPr>
          <w:rFonts w:eastAsiaTheme="minorHAnsi" w:cs="Times New Roman"/>
          <w:b/>
          <w:bCs/>
          <w:position w:val="0"/>
          <w:sz w:val="24"/>
          <w:szCs w:val="24"/>
        </w:rPr>
        <w:t>Formy sprawdzania wiedzy</w:t>
      </w:r>
    </w:p>
    <w:p w14:paraId="12D26098" w14:textId="7122BB53" w:rsidR="00EF25CD" w:rsidRPr="00347312" w:rsidRDefault="0081082C" w:rsidP="00EF25CD">
      <w:pPr>
        <w:pStyle w:val="Nagwek1"/>
        <w:ind w:left="0" w:hanging="2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347312">
        <w:rPr>
          <w:rFonts w:ascii="Times New Roman" w:eastAsiaTheme="minorHAnsi" w:hAnsi="Times New Roman" w:cs="Times New Roman"/>
          <w:color w:val="auto"/>
          <w:position w:val="0"/>
          <w:sz w:val="24"/>
          <w:szCs w:val="24"/>
        </w:rPr>
        <w:t>S</w:t>
      </w:r>
      <w:r w:rsidR="00412D37" w:rsidRPr="00412D37">
        <w:rPr>
          <w:rFonts w:ascii="Times New Roman" w:eastAsiaTheme="minorHAnsi" w:hAnsi="Times New Roman" w:cs="Times New Roman"/>
          <w:color w:val="auto"/>
          <w:position w:val="0"/>
          <w:sz w:val="24"/>
          <w:szCs w:val="24"/>
        </w:rPr>
        <w:t>zczegółowe warunki i sposób oceniania określa Statut Szkoły</w:t>
      </w:r>
      <w:r w:rsidR="00EF25CD" w:rsidRPr="00347312">
        <w:rPr>
          <w:rFonts w:ascii="Times New Roman" w:eastAsiaTheme="minorHAnsi" w:hAnsi="Times New Roman" w:cs="Times New Roman"/>
          <w:color w:val="auto"/>
          <w:position w:val="0"/>
          <w:sz w:val="24"/>
          <w:szCs w:val="24"/>
        </w:rPr>
        <w:t xml:space="preserve"> </w:t>
      </w:r>
      <w:bookmarkStart w:id="0" w:name="_Toc202393144"/>
      <w:r w:rsidR="00EF25CD" w:rsidRPr="00347312">
        <w:rPr>
          <w:rFonts w:ascii="Times New Roman" w:eastAsiaTheme="minorHAnsi" w:hAnsi="Times New Roman" w:cs="Times New Roman"/>
          <w:color w:val="auto"/>
          <w:position w:val="0"/>
          <w:sz w:val="24"/>
          <w:szCs w:val="24"/>
        </w:rPr>
        <w:t>(</w:t>
      </w:r>
      <w:r w:rsidR="00EF25CD" w:rsidRPr="00347312">
        <w:rPr>
          <w:rFonts w:ascii="Times New Roman" w:hAnsi="Times New Roman" w:cs="Times New Roman"/>
          <w:color w:val="auto"/>
          <w:sz w:val="24"/>
          <w:szCs w:val="24"/>
        </w:rPr>
        <w:t>ROZDZIAŁ</w:t>
      </w:r>
      <w:r w:rsidR="00EF25CD" w:rsidRPr="0034731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EF25CD" w:rsidRPr="00347312">
        <w:rPr>
          <w:rFonts w:ascii="Times New Roman" w:hAnsi="Times New Roman" w:cs="Times New Roman"/>
          <w:color w:val="auto"/>
          <w:spacing w:val="-10"/>
          <w:sz w:val="24"/>
          <w:szCs w:val="24"/>
        </w:rPr>
        <w:t>10</w:t>
      </w:r>
      <w:r w:rsidR="00EF25CD" w:rsidRPr="00347312">
        <w:rPr>
          <w:rFonts w:ascii="Times New Roman" w:hAnsi="Times New Roman" w:cs="Times New Roman"/>
          <w:color w:val="auto"/>
          <w:sz w:val="24"/>
          <w:szCs w:val="24"/>
        </w:rPr>
        <w:t xml:space="preserve"> SZCZEGÓŁOWE</w:t>
      </w:r>
      <w:r w:rsidR="00EF25CD" w:rsidRPr="00347312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="00EF25CD" w:rsidRPr="00347312">
        <w:rPr>
          <w:rFonts w:ascii="Times New Roman" w:hAnsi="Times New Roman" w:cs="Times New Roman"/>
          <w:color w:val="auto"/>
          <w:sz w:val="24"/>
          <w:szCs w:val="24"/>
        </w:rPr>
        <w:t>WARUNKI</w:t>
      </w:r>
      <w:r w:rsidR="00EF25CD" w:rsidRPr="00347312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EF25CD" w:rsidRPr="00347312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EF25CD" w:rsidRPr="00347312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EF25CD" w:rsidRPr="00347312">
        <w:rPr>
          <w:rFonts w:ascii="Times New Roman" w:hAnsi="Times New Roman" w:cs="Times New Roman"/>
          <w:color w:val="auto"/>
          <w:sz w:val="24"/>
          <w:szCs w:val="24"/>
        </w:rPr>
        <w:t>SPOSÓB OCENIANIA</w:t>
      </w:r>
      <w:r w:rsidR="00EF25CD" w:rsidRPr="0034731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EF25CD" w:rsidRPr="00347312">
        <w:rPr>
          <w:rFonts w:ascii="Times New Roman" w:hAnsi="Times New Roman" w:cs="Times New Roman"/>
          <w:color w:val="auto"/>
          <w:spacing w:val="-2"/>
          <w:sz w:val="24"/>
          <w:szCs w:val="24"/>
        </w:rPr>
        <w:t>WEWNĄTRZSZKOLNEGO</w:t>
      </w:r>
      <w:bookmarkEnd w:id="0"/>
      <w:r w:rsidR="00EF25CD" w:rsidRPr="00347312">
        <w:rPr>
          <w:rFonts w:ascii="Times New Roman" w:hAnsi="Times New Roman" w:cs="Times New Roman"/>
          <w:color w:val="auto"/>
          <w:spacing w:val="-2"/>
          <w:sz w:val="24"/>
          <w:szCs w:val="24"/>
        </w:rPr>
        <w:t>)</w:t>
      </w:r>
      <w:r w:rsidR="00347312" w:rsidRPr="00347312">
        <w:rPr>
          <w:rFonts w:ascii="Times New Roman" w:hAnsi="Times New Roman" w:cs="Times New Roman"/>
          <w:color w:val="auto"/>
          <w:spacing w:val="-2"/>
          <w:sz w:val="24"/>
          <w:szCs w:val="24"/>
        </w:rPr>
        <w:t>,</w:t>
      </w:r>
    </w:p>
    <w:p w14:paraId="2F2230D9" w14:textId="3FCD85C4" w:rsidR="00347312" w:rsidRPr="00347312" w:rsidRDefault="00347312" w:rsidP="00347312">
      <w:pPr>
        <w:ind w:left="0" w:hanging="2"/>
        <w:rPr>
          <w:sz w:val="24"/>
          <w:szCs w:val="24"/>
        </w:rPr>
      </w:pPr>
      <w:r w:rsidRPr="00347312">
        <w:rPr>
          <w:sz w:val="24"/>
          <w:szCs w:val="24"/>
        </w:rPr>
        <w:t>Ocenianie bieżące będzie przybierać różne formy, Najczęściej będzie to ocena słowna</w:t>
      </w:r>
      <w:r w:rsidRPr="00347312">
        <w:rPr>
          <w:sz w:val="24"/>
          <w:szCs w:val="24"/>
        </w:rPr>
        <w:t xml:space="preserve"> z informacją zwrotną dla ucznia. </w:t>
      </w:r>
      <w:r w:rsidRPr="00347312">
        <w:rPr>
          <w:sz w:val="24"/>
          <w:szCs w:val="24"/>
        </w:rPr>
        <w:t>Przewiduje się</w:t>
      </w:r>
      <w:r w:rsidRPr="00347312">
        <w:rPr>
          <w:spacing w:val="28"/>
          <w:sz w:val="24"/>
          <w:szCs w:val="24"/>
        </w:rPr>
        <w:t xml:space="preserve"> </w:t>
      </w:r>
      <w:r w:rsidRPr="00347312">
        <w:rPr>
          <w:sz w:val="24"/>
          <w:szCs w:val="24"/>
        </w:rPr>
        <w:t>następujące</w:t>
      </w:r>
      <w:r w:rsidRPr="00347312">
        <w:rPr>
          <w:spacing w:val="28"/>
          <w:sz w:val="24"/>
          <w:szCs w:val="24"/>
        </w:rPr>
        <w:t xml:space="preserve"> </w:t>
      </w:r>
      <w:r w:rsidRPr="00347312">
        <w:rPr>
          <w:sz w:val="24"/>
          <w:szCs w:val="24"/>
        </w:rPr>
        <w:t>formy sprawdzania</w:t>
      </w:r>
      <w:r w:rsidRPr="00347312">
        <w:rPr>
          <w:spacing w:val="28"/>
          <w:sz w:val="24"/>
          <w:szCs w:val="24"/>
        </w:rPr>
        <w:t xml:space="preserve"> </w:t>
      </w:r>
      <w:r w:rsidRPr="00347312">
        <w:rPr>
          <w:sz w:val="24"/>
          <w:szCs w:val="24"/>
        </w:rPr>
        <w:t>i oceniania,</w:t>
      </w:r>
      <w:r w:rsidRPr="00347312">
        <w:rPr>
          <w:spacing w:val="27"/>
          <w:sz w:val="24"/>
          <w:szCs w:val="24"/>
        </w:rPr>
        <w:t xml:space="preserve"> </w:t>
      </w:r>
      <w:r w:rsidRPr="00347312">
        <w:rPr>
          <w:sz w:val="24"/>
          <w:szCs w:val="24"/>
        </w:rPr>
        <w:t>prowadzące do</w:t>
      </w:r>
      <w:r w:rsidRPr="00347312">
        <w:rPr>
          <w:spacing w:val="29"/>
          <w:sz w:val="24"/>
          <w:szCs w:val="24"/>
        </w:rPr>
        <w:t xml:space="preserve"> </w:t>
      </w:r>
      <w:r w:rsidRPr="00347312">
        <w:rPr>
          <w:sz w:val="24"/>
          <w:szCs w:val="24"/>
        </w:rPr>
        <w:t>ustalania oceny bieżącej:</w:t>
      </w:r>
    </w:p>
    <w:p w14:paraId="3087B53F" w14:textId="6F9D0337" w:rsidR="00347312" w:rsidRPr="00347312" w:rsidRDefault="00347312" w:rsidP="00347312">
      <w:pPr>
        <w:pStyle w:val="Akapitzlist"/>
        <w:numPr>
          <w:ilvl w:val="0"/>
          <w:numId w:val="23"/>
        </w:numPr>
        <w:tabs>
          <w:tab w:val="left" w:pos="1136"/>
        </w:tabs>
        <w:suppressAutoHyphens w:val="0"/>
        <w:spacing w:before="46" w:line="276" w:lineRule="auto"/>
        <w:ind w:leftChars="0" w:right="678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lastRenderedPageBreak/>
        <w:t>odpowiedzi</w:t>
      </w:r>
      <w:r w:rsidRPr="00347312">
        <w:rPr>
          <w:spacing w:val="-6"/>
          <w:sz w:val="24"/>
          <w:szCs w:val="24"/>
        </w:rPr>
        <w:t xml:space="preserve"> </w:t>
      </w:r>
      <w:r w:rsidRPr="00347312">
        <w:rPr>
          <w:sz w:val="24"/>
          <w:szCs w:val="24"/>
        </w:rPr>
        <w:t xml:space="preserve">ustne </w:t>
      </w:r>
    </w:p>
    <w:p w14:paraId="432B8D32" w14:textId="77777777" w:rsidR="00347312" w:rsidRPr="00347312" w:rsidRDefault="00347312" w:rsidP="00347312">
      <w:pPr>
        <w:pStyle w:val="Akapitzlist"/>
        <w:numPr>
          <w:ilvl w:val="0"/>
          <w:numId w:val="23"/>
        </w:numPr>
        <w:tabs>
          <w:tab w:val="left" w:pos="1136"/>
        </w:tabs>
        <w:suppressAutoHyphens w:val="0"/>
        <w:spacing w:before="46" w:line="276" w:lineRule="auto"/>
        <w:ind w:leftChars="0" w:right="678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pacing w:val="-2"/>
          <w:sz w:val="24"/>
          <w:szCs w:val="24"/>
        </w:rPr>
        <w:t>recytacja;</w:t>
      </w:r>
    </w:p>
    <w:p w14:paraId="78D48829" w14:textId="77777777" w:rsidR="00347312" w:rsidRPr="00347312" w:rsidRDefault="00347312" w:rsidP="00347312">
      <w:pPr>
        <w:pStyle w:val="Akapitzlist"/>
        <w:numPr>
          <w:ilvl w:val="0"/>
          <w:numId w:val="23"/>
        </w:numPr>
        <w:tabs>
          <w:tab w:val="left" w:pos="1136"/>
        </w:tabs>
        <w:suppressAutoHyphens w:val="0"/>
        <w:spacing w:before="46" w:line="276" w:lineRule="auto"/>
        <w:ind w:leftChars="0" w:right="678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t>prace</w:t>
      </w:r>
      <w:r w:rsidRPr="00347312">
        <w:rPr>
          <w:spacing w:val="-3"/>
          <w:sz w:val="24"/>
          <w:szCs w:val="24"/>
        </w:rPr>
        <w:t xml:space="preserve"> </w:t>
      </w:r>
      <w:r w:rsidRPr="00347312">
        <w:rPr>
          <w:sz w:val="24"/>
          <w:szCs w:val="24"/>
        </w:rPr>
        <w:t>pisemne</w:t>
      </w:r>
      <w:r w:rsidRPr="00347312">
        <w:rPr>
          <w:spacing w:val="-3"/>
          <w:sz w:val="24"/>
          <w:szCs w:val="24"/>
        </w:rPr>
        <w:t xml:space="preserve"> </w:t>
      </w:r>
      <w:r w:rsidRPr="00347312">
        <w:rPr>
          <w:sz w:val="24"/>
          <w:szCs w:val="24"/>
        </w:rPr>
        <w:t>w</w:t>
      </w:r>
      <w:r w:rsidRPr="00347312">
        <w:rPr>
          <w:spacing w:val="-3"/>
          <w:sz w:val="24"/>
          <w:szCs w:val="24"/>
        </w:rPr>
        <w:t xml:space="preserve"> </w:t>
      </w:r>
      <w:r w:rsidRPr="00347312">
        <w:rPr>
          <w:spacing w:val="-2"/>
          <w:sz w:val="24"/>
          <w:szCs w:val="24"/>
        </w:rPr>
        <w:t>klasie:</w:t>
      </w:r>
    </w:p>
    <w:p w14:paraId="0C78744D" w14:textId="77777777" w:rsidR="00347312" w:rsidRPr="00347312" w:rsidRDefault="00347312" w:rsidP="00347312">
      <w:pPr>
        <w:pStyle w:val="Akapitzlist"/>
        <w:numPr>
          <w:ilvl w:val="0"/>
          <w:numId w:val="24"/>
        </w:numPr>
        <w:tabs>
          <w:tab w:val="left" w:pos="1136"/>
        </w:tabs>
        <w:suppressAutoHyphens w:val="0"/>
        <w:spacing w:before="46" w:line="276" w:lineRule="auto"/>
        <w:ind w:leftChars="0" w:right="678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t>kartkówka</w:t>
      </w:r>
      <w:r w:rsidRPr="00347312">
        <w:rPr>
          <w:spacing w:val="-5"/>
          <w:sz w:val="24"/>
          <w:szCs w:val="24"/>
        </w:rPr>
        <w:t xml:space="preserve"> </w:t>
      </w:r>
      <w:r w:rsidRPr="00347312">
        <w:rPr>
          <w:sz w:val="24"/>
          <w:szCs w:val="24"/>
        </w:rPr>
        <w:t>–</w:t>
      </w:r>
      <w:r w:rsidRPr="00347312">
        <w:rPr>
          <w:spacing w:val="-1"/>
          <w:sz w:val="24"/>
          <w:szCs w:val="24"/>
        </w:rPr>
        <w:t xml:space="preserve"> </w:t>
      </w:r>
      <w:r w:rsidRPr="00347312">
        <w:rPr>
          <w:sz w:val="24"/>
          <w:szCs w:val="24"/>
        </w:rPr>
        <w:t>bez</w:t>
      </w:r>
      <w:r w:rsidRPr="00347312">
        <w:rPr>
          <w:spacing w:val="-1"/>
          <w:sz w:val="24"/>
          <w:szCs w:val="24"/>
        </w:rPr>
        <w:t xml:space="preserve"> </w:t>
      </w:r>
      <w:r w:rsidRPr="00347312">
        <w:rPr>
          <w:sz w:val="24"/>
          <w:szCs w:val="24"/>
        </w:rPr>
        <w:t>zapowiedzi,</w:t>
      </w:r>
      <w:r w:rsidRPr="00347312">
        <w:rPr>
          <w:spacing w:val="2"/>
          <w:sz w:val="24"/>
          <w:szCs w:val="24"/>
        </w:rPr>
        <w:t xml:space="preserve"> </w:t>
      </w:r>
      <w:r w:rsidRPr="00347312">
        <w:rPr>
          <w:sz w:val="24"/>
          <w:szCs w:val="24"/>
        </w:rPr>
        <w:t>trwa</w:t>
      </w:r>
      <w:r w:rsidRPr="00347312">
        <w:rPr>
          <w:spacing w:val="-6"/>
          <w:sz w:val="24"/>
          <w:szCs w:val="24"/>
        </w:rPr>
        <w:t xml:space="preserve"> </w:t>
      </w:r>
      <w:r w:rsidRPr="00347312">
        <w:rPr>
          <w:sz w:val="24"/>
          <w:szCs w:val="24"/>
        </w:rPr>
        <w:t>około</w:t>
      </w:r>
      <w:r w:rsidRPr="00347312">
        <w:rPr>
          <w:spacing w:val="4"/>
          <w:sz w:val="24"/>
          <w:szCs w:val="24"/>
        </w:rPr>
        <w:t xml:space="preserve"> </w:t>
      </w:r>
      <w:r w:rsidRPr="00347312">
        <w:rPr>
          <w:sz w:val="24"/>
          <w:szCs w:val="24"/>
        </w:rPr>
        <w:t xml:space="preserve">15 </w:t>
      </w:r>
      <w:r w:rsidRPr="00347312">
        <w:rPr>
          <w:spacing w:val="-2"/>
          <w:sz w:val="24"/>
          <w:szCs w:val="24"/>
        </w:rPr>
        <w:t>minut,</w:t>
      </w:r>
    </w:p>
    <w:p w14:paraId="4E42E0B1" w14:textId="795BF648" w:rsidR="00347312" w:rsidRPr="00347312" w:rsidRDefault="00347312" w:rsidP="00347312">
      <w:pPr>
        <w:pStyle w:val="Akapitzlist"/>
        <w:numPr>
          <w:ilvl w:val="0"/>
          <w:numId w:val="24"/>
        </w:numPr>
        <w:tabs>
          <w:tab w:val="left" w:pos="1136"/>
        </w:tabs>
        <w:suppressAutoHyphens w:val="0"/>
        <w:spacing w:before="46" w:line="276" w:lineRule="auto"/>
        <w:ind w:leftChars="0" w:right="678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t>pisemny</w:t>
      </w:r>
      <w:r w:rsidRPr="00347312">
        <w:rPr>
          <w:spacing w:val="-7"/>
          <w:sz w:val="24"/>
          <w:szCs w:val="24"/>
        </w:rPr>
        <w:t xml:space="preserve"> </w:t>
      </w:r>
      <w:r w:rsidRPr="00347312">
        <w:rPr>
          <w:sz w:val="24"/>
          <w:szCs w:val="24"/>
        </w:rPr>
        <w:t>sprawdzian</w:t>
      </w:r>
      <w:r w:rsidRPr="00347312">
        <w:rPr>
          <w:spacing w:val="-7"/>
          <w:sz w:val="24"/>
          <w:szCs w:val="24"/>
        </w:rPr>
        <w:t xml:space="preserve"> </w:t>
      </w:r>
      <w:r w:rsidRPr="00347312">
        <w:rPr>
          <w:sz w:val="24"/>
          <w:szCs w:val="24"/>
        </w:rPr>
        <w:t>wiadomości</w:t>
      </w:r>
      <w:r w:rsidRPr="00347312">
        <w:rPr>
          <w:spacing w:val="-7"/>
          <w:sz w:val="24"/>
          <w:szCs w:val="24"/>
        </w:rPr>
        <w:t xml:space="preserve"> </w:t>
      </w:r>
      <w:r w:rsidRPr="00347312">
        <w:rPr>
          <w:sz w:val="24"/>
          <w:szCs w:val="24"/>
        </w:rPr>
        <w:t>- zapowiedziany</w:t>
      </w:r>
      <w:r w:rsidRPr="00347312">
        <w:rPr>
          <w:spacing w:val="-2"/>
          <w:sz w:val="24"/>
          <w:szCs w:val="24"/>
        </w:rPr>
        <w:t xml:space="preserve"> </w:t>
      </w:r>
      <w:r w:rsidRPr="00347312">
        <w:rPr>
          <w:sz w:val="24"/>
          <w:szCs w:val="24"/>
        </w:rPr>
        <w:t>na</w:t>
      </w:r>
      <w:r w:rsidRPr="00347312">
        <w:rPr>
          <w:spacing w:val="-3"/>
          <w:sz w:val="24"/>
          <w:szCs w:val="24"/>
        </w:rPr>
        <w:t xml:space="preserve"> </w:t>
      </w:r>
      <w:r w:rsidRPr="00347312">
        <w:rPr>
          <w:sz w:val="24"/>
          <w:szCs w:val="24"/>
        </w:rPr>
        <w:t>tydzień</w:t>
      </w:r>
      <w:r w:rsidRPr="00347312">
        <w:rPr>
          <w:spacing w:val="-7"/>
          <w:sz w:val="24"/>
          <w:szCs w:val="24"/>
        </w:rPr>
        <w:t xml:space="preserve"> </w:t>
      </w:r>
      <w:r w:rsidRPr="00347312">
        <w:rPr>
          <w:sz w:val="24"/>
          <w:szCs w:val="24"/>
        </w:rPr>
        <w:t>przed, informacja w dzienniku, czas trwania 45 minut,</w:t>
      </w:r>
      <w:r w:rsidRPr="00347312">
        <w:rPr>
          <w:sz w:val="24"/>
          <w:szCs w:val="24"/>
        </w:rPr>
        <w:t xml:space="preserve"> </w:t>
      </w:r>
      <w:r w:rsidRPr="00347312">
        <w:rPr>
          <w:sz w:val="24"/>
          <w:szCs w:val="24"/>
        </w:rPr>
        <w:t>tygodniowym wyprzedzeniem, poprzedzone wpisem w dzienniku, lekcją powtórzeniową, czas trwania 1-2 godziny lekcyjne,</w:t>
      </w:r>
    </w:p>
    <w:p w14:paraId="76B2D1F8" w14:textId="77777777" w:rsidR="00347312" w:rsidRPr="00347312" w:rsidRDefault="00347312" w:rsidP="00347312">
      <w:pPr>
        <w:pStyle w:val="Akapitzlist"/>
        <w:numPr>
          <w:ilvl w:val="0"/>
          <w:numId w:val="24"/>
        </w:numPr>
        <w:tabs>
          <w:tab w:val="left" w:pos="1136"/>
        </w:tabs>
        <w:suppressAutoHyphens w:val="0"/>
        <w:spacing w:before="46" w:line="276" w:lineRule="auto"/>
        <w:ind w:leftChars="0" w:right="678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t>dyktanda – ( pisane ze słuchu, uzupełnianie luk w tekście, itp.) - poprzedzone ćwiczeniami, powtórzeniem zasad, czas trwania do 45 minut,</w:t>
      </w:r>
    </w:p>
    <w:p w14:paraId="452E17F8" w14:textId="11F7D9BC" w:rsidR="00347312" w:rsidRPr="00347312" w:rsidRDefault="00347312" w:rsidP="00347312">
      <w:pPr>
        <w:pStyle w:val="Akapitzlist"/>
        <w:numPr>
          <w:ilvl w:val="0"/>
          <w:numId w:val="24"/>
        </w:numPr>
        <w:tabs>
          <w:tab w:val="left" w:pos="1136"/>
        </w:tabs>
        <w:suppressAutoHyphens w:val="0"/>
        <w:spacing w:before="46" w:line="276" w:lineRule="auto"/>
        <w:ind w:leftChars="0" w:right="678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t>t</w:t>
      </w:r>
      <w:r w:rsidRPr="00347312">
        <w:rPr>
          <w:sz w:val="24"/>
          <w:szCs w:val="24"/>
        </w:rPr>
        <w:t>esty</w:t>
      </w:r>
      <w:r w:rsidRPr="00347312">
        <w:rPr>
          <w:spacing w:val="-2"/>
          <w:sz w:val="24"/>
          <w:szCs w:val="24"/>
        </w:rPr>
        <w:t xml:space="preserve"> </w:t>
      </w:r>
      <w:r w:rsidRPr="00347312">
        <w:rPr>
          <w:sz w:val="24"/>
          <w:szCs w:val="24"/>
        </w:rPr>
        <w:t>pisemne różnego typu - ( test: otwarty, wyboru, zamknięty, problemowy) – wg specyfiki przedmiotu, zapowiedziany z tygodniowym wyprzedzeniem, czas trwania do 45 minut.</w:t>
      </w:r>
    </w:p>
    <w:p w14:paraId="145A6F1F" w14:textId="77777777" w:rsidR="00347312" w:rsidRPr="00347312" w:rsidRDefault="00347312" w:rsidP="00347312">
      <w:pPr>
        <w:pStyle w:val="Akapitzlist"/>
        <w:numPr>
          <w:ilvl w:val="0"/>
          <w:numId w:val="23"/>
        </w:numPr>
        <w:tabs>
          <w:tab w:val="left" w:pos="1495"/>
        </w:tabs>
        <w:suppressAutoHyphens w:val="0"/>
        <w:spacing w:line="275" w:lineRule="exact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t>projekty</w:t>
      </w:r>
      <w:r w:rsidRPr="00347312">
        <w:rPr>
          <w:spacing w:val="-10"/>
          <w:sz w:val="24"/>
          <w:szCs w:val="24"/>
        </w:rPr>
        <w:t xml:space="preserve"> </w:t>
      </w:r>
      <w:r w:rsidRPr="00347312">
        <w:rPr>
          <w:sz w:val="24"/>
          <w:szCs w:val="24"/>
        </w:rPr>
        <w:t>edukacyjne</w:t>
      </w:r>
      <w:r w:rsidRPr="00347312">
        <w:rPr>
          <w:spacing w:val="5"/>
          <w:sz w:val="24"/>
          <w:szCs w:val="24"/>
        </w:rPr>
        <w:t xml:space="preserve"> </w:t>
      </w:r>
      <w:r w:rsidRPr="00347312">
        <w:rPr>
          <w:sz w:val="24"/>
          <w:szCs w:val="24"/>
        </w:rPr>
        <w:t>i</w:t>
      </w:r>
      <w:r w:rsidRPr="00347312">
        <w:rPr>
          <w:spacing w:val="-8"/>
          <w:sz w:val="24"/>
          <w:szCs w:val="24"/>
        </w:rPr>
        <w:t xml:space="preserve"> </w:t>
      </w:r>
      <w:r w:rsidRPr="00347312">
        <w:rPr>
          <w:sz w:val="24"/>
          <w:szCs w:val="24"/>
        </w:rPr>
        <w:t>prace</w:t>
      </w:r>
      <w:r w:rsidRPr="00347312">
        <w:rPr>
          <w:spacing w:val="-1"/>
          <w:sz w:val="24"/>
          <w:szCs w:val="24"/>
        </w:rPr>
        <w:t xml:space="preserve"> </w:t>
      </w:r>
      <w:r w:rsidRPr="00347312">
        <w:rPr>
          <w:sz w:val="24"/>
          <w:szCs w:val="24"/>
        </w:rPr>
        <w:t xml:space="preserve">wykonywane przez </w:t>
      </w:r>
      <w:r w:rsidRPr="00347312">
        <w:rPr>
          <w:spacing w:val="-2"/>
          <w:sz w:val="24"/>
          <w:szCs w:val="24"/>
        </w:rPr>
        <w:t>uczniów;</w:t>
      </w:r>
    </w:p>
    <w:p w14:paraId="6C65AC8F" w14:textId="77777777" w:rsidR="00347312" w:rsidRPr="00347312" w:rsidRDefault="00347312" w:rsidP="00347312">
      <w:pPr>
        <w:pStyle w:val="Akapitzlist"/>
        <w:numPr>
          <w:ilvl w:val="0"/>
          <w:numId w:val="23"/>
        </w:numPr>
        <w:tabs>
          <w:tab w:val="left" w:pos="1495"/>
        </w:tabs>
        <w:suppressAutoHyphens w:val="0"/>
        <w:spacing w:line="275" w:lineRule="exact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t>zeszyt</w:t>
      </w:r>
      <w:r w:rsidRPr="00347312">
        <w:rPr>
          <w:spacing w:val="-5"/>
          <w:sz w:val="24"/>
          <w:szCs w:val="24"/>
        </w:rPr>
        <w:t xml:space="preserve"> </w:t>
      </w:r>
      <w:r w:rsidRPr="00347312">
        <w:rPr>
          <w:spacing w:val="-2"/>
          <w:sz w:val="24"/>
          <w:szCs w:val="24"/>
        </w:rPr>
        <w:t>przedmiotowy;</w:t>
      </w:r>
    </w:p>
    <w:p w14:paraId="1399E1EA" w14:textId="77777777" w:rsidR="00347312" w:rsidRPr="00347312" w:rsidRDefault="00347312" w:rsidP="00347312">
      <w:pPr>
        <w:pStyle w:val="Akapitzlist"/>
        <w:numPr>
          <w:ilvl w:val="0"/>
          <w:numId w:val="23"/>
        </w:numPr>
        <w:tabs>
          <w:tab w:val="left" w:pos="1497"/>
        </w:tabs>
        <w:suppressAutoHyphens w:val="0"/>
        <w:spacing w:line="275" w:lineRule="exact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347312">
        <w:rPr>
          <w:sz w:val="24"/>
          <w:szCs w:val="24"/>
        </w:rPr>
        <w:t>działalność</w:t>
      </w:r>
      <w:r w:rsidRPr="00347312">
        <w:rPr>
          <w:spacing w:val="40"/>
          <w:sz w:val="24"/>
          <w:szCs w:val="24"/>
        </w:rPr>
        <w:t xml:space="preserve"> </w:t>
      </w:r>
      <w:r w:rsidRPr="00347312">
        <w:rPr>
          <w:sz w:val="24"/>
          <w:szCs w:val="24"/>
        </w:rPr>
        <w:t xml:space="preserve">pozalekcyjna ucznia (m.in. praca dodatkowa, udział w konkursach </w:t>
      </w:r>
      <w:r w:rsidRPr="00347312">
        <w:rPr>
          <w:spacing w:val="-2"/>
          <w:sz w:val="24"/>
          <w:szCs w:val="24"/>
        </w:rPr>
        <w:t>itp.).</w:t>
      </w:r>
    </w:p>
    <w:p w14:paraId="2C28F517" w14:textId="77777777" w:rsidR="00347312" w:rsidRPr="00347312" w:rsidRDefault="00347312" w:rsidP="00347312">
      <w:pPr>
        <w:tabs>
          <w:tab w:val="left" w:pos="1497"/>
        </w:tabs>
        <w:suppressAutoHyphens w:val="0"/>
        <w:spacing w:line="275" w:lineRule="exact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</w:p>
    <w:p w14:paraId="2E93526C" w14:textId="0ED704A8" w:rsidR="00347312" w:rsidRPr="00347312" w:rsidRDefault="00347312" w:rsidP="00347312">
      <w:pPr>
        <w:ind w:left="0" w:hanging="2"/>
        <w:rPr>
          <w:sz w:val="24"/>
          <w:szCs w:val="24"/>
        </w:rPr>
      </w:pPr>
      <w:r w:rsidRPr="00347312">
        <w:rPr>
          <w:sz w:val="24"/>
          <w:szCs w:val="24"/>
        </w:rPr>
        <w:t>Nie każde zadanie musi podlegać ocenie nauczyciela. Ocenianiu bieżącemu podlega również zaangażowanie uczniów, ich aktywność, pomoc koleżeńska oraz podejmowanie wysiłku w dążeniu do wykonania nawet trudnego zadania</w:t>
      </w:r>
      <w:r w:rsidRPr="00347312">
        <w:rPr>
          <w:sz w:val="24"/>
          <w:szCs w:val="24"/>
        </w:rPr>
        <w:t>.</w:t>
      </w:r>
    </w:p>
    <w:p w14:paraId="77AF537B" w14:textId="77777777" w:rsidR="00347312" w:rsidRPr="00347312" w:rsidRDefault="00347312" w:rsidP="00347312">
      <w:pPr>
        <w:ind w:left="0" w:hanging="2"/>
        <w:rPr>
          <w:sz w:val="24"/>
          <w:szCs w:val="24"/>
        </w:rPr>
      </w:pPr>
    </w:p>
    <w:p w14:paraId="64CDC908" w14:textId="1C229B22" w:rsidR="00347312" w:rsidRPr="00347312" w:rsidRDefault="00347312" w:rsidP="00347312">
      <w:pPr>
        <w:pStyle w:val="Tekstpodstawowy"/>
        <w:spacing w:before="82"/>
        <w:ind w:left="0" w:hanging="2"/>
        <w:rPr>
          <w:b/>
        </w:rPr>
      </w:pPr>
      <w:r w:rsidRPr="00347312">
        <w:t>Ocenianie śródroczne i roczne – zgodnie z przepisami prawa oświatowego odbywa się w formie opisowej</w:t>
      </w:r>
    </w:p>
    <w:p w14:paraId="79F2D114" w14:textId="77777777" w:rsidR="00347312" w:rsidRPr="00347312" w:rsidRDefault="00347312" w:rsidP="00347312">
      <w:pPr>
        <w:tabs>
          <w:tab w:val="left" w:pos="1497"/>
        </w:tabs>
        <w:suppressAutoHyphens w:val="0"/>
        <w:spacing w:line="275" w:lineRule="exact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</w:p>
    <w:p w14:paraId="2A1889DC" w14:textId="77777777" w:rsidR="00412D37" w:rsidRPr="00347312" w:rsidRDefault="00412D37" w:rsidP="00412D37">
      <w:pPr>
        <w:widowControl/>
        <w:pBdr>
          <w:top w:val="nil"/>
          <w:left w:val="nil"/>
          <w:bottom w:val="nil"/>
          <w:right w:val="nil"/>
          <w:between w:val="nil"/>
        </w:pBdr>
        <w:spacing w:after="21" w:line="259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</w:pPr>
    </w:p>
    <w:p w14:paraId="70D86631" w14:textId="645C2874" w:rsidR="00F03B4F" w:rsidRPr="00347312" w:rsidRDefault="00F03B4F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  <w:sectPr w:rsidR="00F03B4F" w:rsidRPr="00347312" w:rsidSect="0050437C">
          <w:pgSz w:w="11910" w:h="16840"/>
          <w:pgMar w:top="1320" w:right="1320" w:bottom="1300" w:left="1300" w:header="0" w:footer="1115" w:gutter="0"/>
          <w:cols w:space="708"/>
        </w:sectPr>
      </w:pPr>
    </w:p>
    <w:p w14:paraId="188D88A8" w14:textId="77777777" w:rsidR="0050437C" w:rsidRPr="00F03B4F" w:rsidRDefault="0050437C" w:rsidP="006D72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rPr>
          <w:rFonts w:cs="Times New Roman"/>
          <w:color w:val="000000"/>
          <w:sz w:val="24"/>
          <w:szCs w:val="24"/>
        </w:rPr>
      </w:pPr>
    </w:p>
    <w:p w14:paraId="36599780" w14:textId="4A164C4D" w:rsidR="0050437C" w:rsidRPr="00F03B4F" w:rsidRDefault="0050437C" w:rsidP="006D7276">
      <w:pPr>
        <w:ind w:leftChars="0" w:left="0" w:firstLineChars="0" w:firstLine="0"/>
        <w:rPr>
          <w:rFonts w:cs="Times New Roman"/>
          <w:sz w:val="24"/>
          <w:szCs w:val="24"/>
        </w:rPr>
      </w:pPr>
    </w:p>
    <w:sectPr w:rsidR="0050437C" w:rsidRPr="00F0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4131" w14:textId="77777777" w:rsidR="007173BA" w:rsidRDefault="007173BA">
      <w:pPr>
        <w:spacing w:line="240" w:lineRule="auto"/>
        <w:ind w:left="0" w:hanging="2"/>
      </w:pPr>
      <w:r>
        <w:separator/>
      </w:r>
    </w:p>
  </w:endnote>
  <w:endnote w:type="continuationSeparator" w:id="0">
    <w:p w14:paraId="23BDFBDC" w14:textId="77777777" w:rsidR="007173BA" w:rsidRDefault="007173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B30F" w14:textId="77777777" w:rsidR="007173BA" w:rsidRDefault="007173BA">
      <w:pPr>
        <w:spacing w:line="240" w:lineRule="auto"/>
        <w:ind w:left="0" w:hanging="2"/>
      </w:pPr>
      <w:r>
        <w:separator/>
      </w:r>
    </w:p>
  </w:footnote>
  <w:footnote w:type="continuationSeparator" w:id="0">
    <w:p w14:paraId="1F15C4DD" w14:textId="77777777" w:rsidR="007173BA" w:rsidRDefault="007173B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79"/>
    <w:multiLevelType w:val="hybridMultilevel"/>
    <w:tmpl w:val="BD526732"/>
    <w:lvl w:ilvl="0" w:tplc="4CEEB914">
      <w:start w:val="1"/>
      <w:numFmt w:val="decimal"/>
      <w:lvlText w:val="%1."/>
      <w:lvlJc w:val="left"/>
      <w:pPr>
        <w:ind w:left="14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54E23A">
      <w:start w:val="1"/>
      <w:numFmt w:val="decimal"/>
      <w:lvlText w:val="%2)"/>
      <w:lvlJc w:val="left"/>
      <w:pPr>
        <w:ind w:left="1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79C10C6">
      <w:start w:val="1"/>
      <w:numFmt w:val="lowerLetter"/>
      <w:lvlText w:val="%3)"/>
      <w:lvlJc w:val="left"/>
      <w:pPr>
        <w:ind w:left="18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A1E6DA6">
      <w:numFmt w:val="bullet"/>
      <w:lvlText w:val="•"/>
      <w:lvlJc w:val="left"/>
      <w:pPr>
        <w:ind w:left="2898" w:hanging="360"/>
      </w:pPr>
      <w:rPr>
        <w:rFonts w:hint="default"/>
        <w:lang w:val="pl-PL" w:eastAsia="en-US" w:bidi="ar-SA"/>
      </w:rPr>
    </w:lvl>
    <w:lvl w:ilvl="4" w:tplc="FF9230B2">
      <w:numFmt w:val="bullet"/>
      <w:lvlText w:val="•"/>
      <w:lvlJc w:val="left"/>
      <w:pPr>
        <w:ind w:left="3936" w:hanging="360"/>
      </w:pPr>
      <w:rPr>
        <w:rFonts w:hint="default"/>
        <w:lang w:val="pl-PL" w:eastAsia="en-US" w:bidi="ar-SA"/>
      </w:rPr>
    </w:lvl>
    <w:lvl w:ilvl="5" w:tplc="96801170">
      <w:numFmt w:val="bullet"/>
      <w:lvlText w:val="•"/>
      <w:lvlJc w:val="left"/>
      <w:pPr>
        <w:ind w:left="4974" w:hanging="360"/>
      </w:pPr>
      <w:rPr>
        <w:rFonts w:hint="default"/>
        <w:lang w:val="pl-PL" w:eastAsia="en-US" w:bidi="ar-SA"/>
      </w:rPr>
    </w:lvl>
    <w:lvl w:ilvl="6" w:tplc="39969282">
      <w:numFmt w:val="bullet"/>
      <w:lvlText w:val="•"/>
      <w:lvlJc w:val="left"/>
      <w:pPr>
        <w:ind w:left="6012" w:hanging="360"/>
      </w:pPr>
      <w:rPr>
        <w:rFonts w:hint="default"/>
        <w:lang w:val="pl-PL" w:eastAsia="en-US" w:bidi="ar-SA"/>
      </w:rPr>
    </w:lvl>
    <w:lvl w:ilvl="7" w:tplc="1AD0277E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98347D28">
      <w:numFmt w:val="bullet"/>
      <w:lvlText w:val="•"/>
      <w:lvlJc w:val="left"/>
      <w:pPr>
        <w:ind w:left="80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352D32"/>
    <w:multiLevelType w:val="multilevel"/>
    <w:tmpl w:val="3AB6C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4043A5"/>
    <w:multiLevelType w:val="multilevel"/>
    <w:tmpl w:val="996EA6E4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7DB1460"/>
    <w:multiLevelType w:val="hybridMultilevel"/>
    <w:tmpl w:val="9828E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791D"/>
    <w:multiLevelType w:val="hybridMultilevel"/>
    <w:tmpl w:val="F8AC7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3543"/>
    <w:multiLevelType w:val="multilevel"/>
    <w:tmpl w:val="0F962BD6"/>
    <w:lvl w:ilvl="0">
      <w:numFmt w:val="bullet"/>
      <w:lvlText w:val="●"/>
      <w:lvlJc w:val="left"/>
      <w:pPr>
        <w:ind w:left="116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836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778" w:hanging="360"/>
      </w:pPr>
      <w:rPr>
        <w:vertAlign w:val="baseline"/>
      </w:rPr>
    </w:lvl>
    <w:lvl w:ilvl="3">
      <w:numFmt w:val="bullet"/>
      <w:lvlText w:val="•"/>
      <w:lvlJc w:val="left"/>
      <w:pPr>
        <w:ind w:left="2716" w:hanging="360"/>
      </w:pPr>
      <w:rPr>
        <w:vertAlign w:val="baseline"/>
      </w:rPr>
    </w:lvl>
    <w:lvl w:ilvl="4">
      <w:numFmt w:val="bullet"/>
      <w:lvlText w:val="•"/>
      <w:lvlJc w:val="left"/>
      <w:pPr>
        <w:ind w:left="3655" w:hanging="360"/>
      </w:pPr>
      <w:rPr>
        <w:vertAlign w:val="baseline"/>
      </w:rPr>
    </w:lvl>
    <w:lvl w:ilvl="5">
      <w:numFmt w:val="bullet"/>
      <w:lvlText w:val="•"/>
      <w:lvlJc w:val="left"/>
      <w:pPr>
        <w:ind w:left="4593" w:hanging="360"/>
      </w:pPr>
      <w:rPr>
        <w:vertAlign w:val="baseline"/>
      </w:rPr>
    </w:lvl>
    <w:lvl w:ilvl="6">
      <w:numFmt w:val="bullet"/>
      <w:lvlText w:val="•"/>
      <w:lvlJc w:val="left"/>
      <w:pPr>
        <w:ind w:left="5532" w:hanging="360"/>
      </w:pPr>
      <w:rPr>
        <w:vertAlign w:val="baseline"/>
      </w:rPr>
    </w:lvl>
    <w:lvl w:ilvl="7">
      <w:numFmt w:val="bullet"/>
      <w:lvlText w:val="•"/>
      <w:lvlJc w:val="left"/>
      <w:pPr>
        <w:ind w:left="6470" w:hanging="360"/>
      </w:pPr>
      <w:rPr>
        <w:vertAlign w:val="baseline"/>
      </w:rPr>
    </w:lvl>
    <w:lvl w:ilvl="8">
      <w:numFmt w:val="bullet"/>
      <w:lvlText w:val="•"/>
      <w:lvlJc w:val="left"/>
      <w:pPr>
        <w:ind w:left="7409" w:hanging="360"/>
      </w:pPr>
      <w:rPr>
        <w:vertAlign w:val="baseline"/>
      </w:rPr>
    </w:lvl>
  </w:abstractNum>
  <w:abstractNum w:abstractNumId="6" w15:restartNumberingAfterBreak="0">
    <w:nsid w:val="1386323B"/>
    <w:multiLevelType w:val="multilevel"/>
    <w:tmpl w:val="70528EAE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6EC5A60"/>
    <w:multiLevelType w:val="multilevel"/>
    <w:tmpl w:val="9AF2D8B6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E400199"/>
    <w:multiLevelType w:val="multilevel"/>
    <w:tmpl w:val="CBB68FA8"/>
    <w:lvl w:ilvl="0">
      <w:start w:val="8"/>
      <w:numFmt w:val="upperRoman"/>
      <w:lvlText w:val="%1."/>
      <w:lvlJc w:val="left"/>
      <w:pPr>
        <w:ind w:left="116" w:hanging="72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036" w:hanging="720"/>
      </w:pPr>
      <w:rPr>
        <w:vertAlign w:val="baseline"/>
      </w:rPr>
    </w:lvl>
    <w:lvl w:ilvl="2">
      <w:numFmt w:val="bullet"/>
      <w:lvlText w:val="•"/>
      <w:lvlJc w:val="left"/>
      <w:pPr>
        <w:ind w:left="1953" w:hanging="720"/>
      </w:pPr>
      <w:rPr>
        <w:vertAlign w:val="baseline"/>
      </w:rPr>
    </w:lvl>
    <w:lvl w:ilvl="3">
      <w:numFmt w:val="bullet"/>
      <w:lvlText w:val="•"/>
      <w:lvlJc w:val="left"/>
      <w:pPr>
        <w:ind w:left="2869" w:hanging="720"/>
      </w:pPr>
      <w:rPr>
        <w:vertAlign w:val="baseline"/>
      </w:rPr>
    </w:lvl>
    <w:lvl w:ilvl="4">
      <w:numFmt w:val="bullet"/>
      <w:lvlText w:val="•"/>
      <w:lvlJc w:val="left"/>
      <w:pPr>
        <w:ind w:left="3786" w:hanging="720"/>
      </w:pPr>
      <w:rPr>
        <w:vertAlign w:val="baseline"/>
      </w:rPr>
    </w:lvl>
    <w:lvl w:ilvl="5">
      <w:numFmt w:val="bullet"/>
      <w:lvlText w:val="•"/>
      <w:lvlJc w:val="left"/>
      <w:pPr>
        <w:ind w:left="4703" w:hanging="720"/>
      </w:pPr>
      <w:rPr>
        <w:vertAlign w:val="baseline"/>
      </w:rPr>
    </w:lvl>
    <w:lvl w:ilvl="6">
      <w:numFmt w:val="bullet"/>
      <w:lvlText w:val="•"/>
      <w:lvlJc w:val="left"/>
      <w:pPr>
        <w:ind w:left="5619" w:hanging="720"/>
      </w:pPr>
      <w:rPr>
        <w:vertAlign w:val="baseline"/>
      </w:rPr>
    </w:lvl>
    <w:lvl w:ilvl="7">
      <w:numFmt w:val="bullet"/>
      <w:lvlText w:val="•"/>
      <w:lvlJc w:val="left"/>
      <w:pPr>
        <w:ind w:left="6536" w:hanging="720"/>
      </w:pPr>
      <w:rPr>
        <w:vertAlign w:val="baseline"/>
      </w:rPr>
    </w:lvl>
    <w:lvl w:ilvl="8">
      <w:numFmt w:val="bullet"/>
      <w:lvlText w:val="•"/>
      <w:lvlJc w:val="left"/>
      <w:pPr>
        <w:ind w:left="7453" w:hanging="720"/>
      </w:pPr>
      <w:rPr>
        <w:vertAlign w:val="baseline"/>
      </w:rPr>
    </w:lvl>
  </w:abstractNum>
  <w:abstractNum w:abstractNumId="9" w15:restartNumberingAfterBreak="0">
    <w:nsid w:val="38863E26"/>
    <w:multiLevelType w:val="multilevel"/>
    <w:tmpl w:val="E97AB314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A2C635C"/>
    <w:multiLevelType w:val="multilevel"/>
    <w:tmpl w:val="07689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A812B94"/>
    <w:multiLevelType w:val="hybridMultilevel"/>
    <w:tmpl w:val="0B4E0FF8"/>
    <w:lvl w:ilvl="0" w:tplc="0415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2" w15:restartNumberingAfterBreak="0">
    <w:nsid w:val="3EF87155"/>
    <w:multiLevelType w:val="hybridMultilevel"/>
    <w:tmpl w:val="4DBCA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C618F"/>
    <w:multiLevelType w:val="multilevel"/>
    <w:tmpl w:val="E416DF38"/>
    <w:lvl w:ilvl="0">
      <w:numFmt w:val="bullet"/>
      <w:lvlText w:val="●"/>
      <w:lvlJc w:val="left"/>
      <w:pPr>
        <w:ind w:left="1195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9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62E1195"/>
    <w:multiLevelType w:val="hybridMultilevel"/>
    <w:tmpl w:val="C0CCCAC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D07EF"/>
    <w:multiLevelType w:val="multilevel"/>
    <w:tmpl w:val="274A9E6C"/>
    <w:lvl w:ilvl="0">
      <w:numFmt w:val="bullet"/>
      <w:lvlText w:val="●"/>
      <w:lvlJc w:val="left"/>
      <w:pPr>
        <w:ind w:left="1195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9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CF17648"/>
    <w:multiLevelType w:val="hybridMultilevel"/>
    <w:tmpl w:val="C2129E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094C18"/>
    <w:multiLevelType w:val="multilevel"/>
    <w:tmpl w:val="05ACDAA8"/>
    <w:lvl w:ilvl="0">
      <w:numFmt w:val="bullet"/>
      <w:lvlText w:val="●"/>
      <w:lvlJc w:val="left"/>
      <w:pPr>
        <w:ind w:left="856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○"/>
      <w:lvlJc w:val="left"/>
      <w:pPr>
        <w:ind w:left="157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2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73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45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89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6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8A5099D"/>
    <w:multiLevelType w:val="hybridMultilevel"/>
    <w:tmpl w:val="0B787E60"/>
    <w:lvl w:ilvl="0" w:tplc="0415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9" w15:restartNumberingAfterBreak="0">
    <w:nsid w:val="598E6896"/>
    <w:multiLevelType w:val="multilevel"/>
    <w:tmpl w:val="3AE01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C212725"/>
    <w:multiLevelType w:val="multilevel"/>
    <w:tmpl w:val="DBB8B13A"/>
    <w:lvl w:ilvl="0">
      <w:start w:val="1"/>
      <w:numFmt w:val="upperRoman"/>
      <w:lvlText w:val="%1."/>
      <w:lvlJc w:val="left"/>
      <w:pPr>
        <w:ind w:left="116" w:hanging="72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036" w:hanging="720"/>
      </w:pPr>
      <w:rPr>
        <w:vertAlign w:val="baseline"/>
      </w:rPr>
    </w:lvl>
    <w:lvl w:ilvl="2">
      <w:numFmt w:val="bullet"/>
      <w:lvlText w:val="•"/>
      <w:lvlJc w:val="left"/>
      <w:pPr>
        <w:ind w:left="1953" w:hanging="720"/>
      </w:pPr>
      <w:rPr>
        <w:vertAlign w:val="baseline"/>
      </w:rPr>
    </w:lvl>
    <w:lvl w:ilvl="3">
      <w:numFmt w:val="bullet"/>
      <w:lvlText w:val="•"/>
      <w:lvlJc w:val="left"/>
      <w:pPr>
        <w:ind w:left="2869" w:hanging="720"/>
      </w:pPr>
      <w:rPr>
        <w:vertAlign w:val="baseline"/>
      </w:rPr>
    </w:lvl>
    <w:lvl w:ilvl="4">
      <w:numFmt w:val="bullet"/>
      <w:lvlText w:val="•"/>
      <w:lvlJc w:val="left"/>
      <w:pPr>
        <w:ind w:left="3786" w:hanging="720"/>
      </w:pPr>
      <w:rPr>
        <w:vertAlign w:val="baseline"/>
      </w:rPr>
    </w:lvl>
    <w:lvl w:ilvl="5">
      <w:numFmt w:val="bullet"/>
      <w:lvlText w:val="•"/>
      <w:lvlJc w:val="left"/>
      <w:pPr>
        <w:ind w:left="4703" w:hanging="720"/>
      </w:pPr>
      <w:rPr>
        <w:vertAlign w:val="baseline"/>
      </w:rPr>
    </w:lvl>
    <w:lvl w:ilvl="6">
      <w:numFmt w:val="bullet"/>
      <w:lvlText w:val="•"/>
      <w:lvlJc w:val="left"/>
      <w:pPr>
        <w:ind w:left="5619" w:hanging="720"/>
      </w:pPr>
      <w:rPr>
        <w:vertAlign w:val="baseline"/>
      </w:rPr>
    </w:lvl>
    <w:lvl w:ilvl="7">
      <w:numFmt w:val="bullet"/>
      <w:lvlText w:val="•"/>
      <w:lvlJc w:val="left"/>
      <w:pPr>
        <w:ind w:left="6536" w:hanging="720"/>
      </w:pPr>
      <w:rPr>
        <w:vertAlign w:val="baseline"/>
      </w:rPr>
    </w:lvl>
    <w:lvl w:ilvl="8">
      <w:numFmt w:val="bullet"/>
      <w:lvlText w:val="•"/>
      <w:lvlJc w:val="left"/>
      <w:pPr>
        <w:ind w:left="7453" w:hanging="720"/>
      </w:pPr>
      <w:rPr>
        <w:vertAlign w:val="baseline"/>
      </w:rPr>
    </w:lvl>
  </w:abstractNum>
  <w:abstractNum w:abstractNumId="21" w15:restartNumberingAfterBreak="0">
    <w:nsid w:val="6197178B"/>
    <w:multiLevelType w:val="hybridMultilevel"/>
    <w:tmpl w:val="7F28ACA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D75316"/>
    <w:multiLevelType w:val="hybridMultilevel"/>
    <w:tmpl w:val="81B45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95822"/>
    <w:multiLevelType w:val="multilevel"/>
    <w:tmpl w:val="93301086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77CA4979"/>
    <w:multiLevelType w:val="multilevel"/>
    <w:tmpl w:val="C1C8C9C8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24623818">
    <w:abstractNumId w:val="5"/>
  </w:num>
  <w:num w:numId="2" w16cid:durableId="270750741">
    <w:abstractNumId w:val="20"/>
  </w:num>
  <w:num w:numId="3" w16cid:durableId="2067562369">
    <w:abstractNumId w:val="17"/>
  </w:num>
  <w:num w:numId="4" w16cid:durableId="1325084069">
    <w:abstractNumId w:val="12"/>
  </w:num>
  <w:num w:numId="5" w16cid:durableId="286739340">
    <w:abstractNumId w:val="2"/>
  </w:num>
  <w:num w:numId="6" w16cid:durableId="7102921">
    <w:abstractNumId w:val="7"/>
  </w:num>
  <w:num w:numId="7" w16cid:durableId="779225425">
    <w:abstractNumId w:val="24"/>
  </w:num>
  <w:num w:numId="8" w16cid:durableId="1999966464">
    <w:abstractNumId w:val="9"/>
  </w:num>
  <w:num w:numId="9" w16cid:durableId="1745687272">
    <w:abstractNumId w:val="8"/>
  </w:num>
  <w:num w:numId="10" w16cid:durableId="1929194569">
    <w:abstractNumId w:val="6"/>
  </w:num>
  <w:num w:numId="11" w16cid:durableId="282854464">
    <w:abstractNumId w:val="1"/>
  </w:num>
  <w:num w:numId="12" w16cid:durableId="425154528">
    <w:abstractNumId w:val="23"/>
  </w:num>
  <w:num w:numId="13" w16cid:durableId="1970893418">
    <w:abstractNumId w:val="15"/>
  </w:num>
  <w:num w:numId="14" w16cid:durableId="537357753">
    <w:abstractNumId w:val="13"/>
  </w:num>
  <w:num w:numId="15" w16cid:durableId="1271814253">
    <w:abstractNumId w:val="19"/>
  </w:num>
  <w:num w:numId="16" w16cid:durableId="2078740794">
    <w:abstractNumId w:val="10"/>
  </w:num>
  <w:num w:numId="17" w16cid:durableId="770442535">
    <w:abstractNumId w:val="0"/>
  </w:num>
  <w:num w:numId="18" w16cid:durableId="1832794072">
    <w:abstractNumId w:val="4"/>
  </w:num>
  <w:num w:numId="19" w16cid:durableId="1100107746">
    <w:abstractNumId w:val="14"/>
  </w:num>
  <w:num w:numId="20" w16cid:durableId="556824732">
    <w:abstractNumId w:val="18"/>
  </w:num>
  <w:num w:numId="21" w16cid:durableId="1550804212">
    <w:abstractNumId w:val="11"/>
  </w:num>
  <w:num w:numId="22" w16cid:durableId="919945650">
    <w:abstractNumId w:val="3"/>
  </w:num>
  <w:num w:numId="23" w16cid:durableId="927233460">
    <w:abstractNumId w:val="16"/>
  </w:num>
  <w:num w:numId="24" w16cid:durableId="488861602">
    <w:abstractNumId w:val="21"/>
  </w:num>
  <w:num w:numId="25" w16cid:durableId="4503187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7C"/>
    <w:rsid w:val="00200018"/>
    <w:rsid w:val="00347312"/>
    <w:rsid w:val="00412D37"/>
    <w:rsid w:val="0050437C"/>
    <w:rsid w:val="006321E6"/>
    <w:rsid w:val="006D7276"/>
    <w:rsid w:val="007173BA"/>
    <w:rsid w:val="0081082C"/>
    <w:rsid w:val="00966EB2"/>
    <w:rsid w:val="00B51763"/>
    <w:rsid w:val="00BA0F76"/>
    <w:rsid w:val="00EF25CD"/>
    <w:rsid w:val="00F0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A7A1F"/>
  <w15:chartTrackingRefBased/>
  <w15:docId w15:val="{53ADB7A7-4EA6-40C5-9561-8EAB2541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7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437C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3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3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3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3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3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3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37C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3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3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3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3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37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03B4F"/>
    <w:pPr>
      <w:widowControl w:val="0"/>
      <w:suppressAutoHyphens/>
      <w:autoSpaceDE w:val="0"/>
      <w:autoSpaceDN w:val="0"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kern w:val="0"/>
      <w:position w:val="-1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12D3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F25CD"/>
    <w:pPr>
      <w:suppressAutoHyphens w:val="0"/>
      <w:spacing w:line="240" w:lineRule="auto"/>
      <w:ind w:leftChars="0" w:left="1136" w:firstLineChars="0" w:hanging="360"/>
      <w:textDirection w:val="lrTb"/>
      <w:textAlignment w:val="auto"/>
      <w:outlineLvl w:val="9"/>
    </w:pPr>
    <w:rPr>
      <w:rFonts w:cs="Times New Roman"/>
      <w:positio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25C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2929</Words>
  <Characters>17578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Siedlarz</dc:creator>
  <cp:keywords/>
  <dc:description/>
  <cp:lastModifiedBy>Danuta Siedlarz</cp:lastModifiedBy>
  <cp:revision>8</cp:revision>
  <dcterms:created xsi:type="dcterms:W3CDTF">2025-09-02T13:46:00Z</dcterms:created>
  <dcterms:modified xsi:type="dcterms:W3CDTF">2025-09-02T19:01:00Z</dcterms:modified>
</cp:coreProperties>
</file>