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55" w:rsidRPr="003B4A27" w:rsidRDefault="00AB3955" w:rsidP="00856966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40"/>
        <w:ind w:left="-142"/>
        <w:rPr>
          <w:rFonts w:ascii="Times New Roman" w:hAnsi="Times New Roman" w:cs="Times New Roman"/>
          <w:sz w:val="22"/>
          <w:szCs w:val="22"/>
        </w:rPr>
      </w:pPr>
      <w:r w:rsidRPr="0010130A">
        <w:rPr>
          <w:rFonts w:ascii="Times New Roman" w:eastAsia="Times New Roman" w:hAnsi="Times New Roman" w:cs="Times New Roman"/>
          <w:b/>
          <w:i/>
          <w:sz w:val="24"/>
          <w:szCs w:val="24"/>
        </w:rPr>
        <w:t>TOGETHER 2</w:t>
      </w:r>
      <w:r w:rsidR="006D6D79" w:rsidRPr="0010130A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856966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A73A93" w:rsidRPr="003B4A27">
        <w:rPr>
          <w:rFonts w:ascii="Times New Roman" w:hAnsi="Times New Roman" w:cs="Times New Roman"/>
          <w:i/>
          <w:noProof/>
          <w:sz w:val="22"/>
          <w:szCs w:val="22"/>
        </w:rPr>
        <w:drawing>
          <wp:inline distT="0" distB="0" distL="0" distR="0">
            <wp:extent cx="1375410" cy="437515"/>
            <wp:effectExtent l="19050" t="0" r="0" b="0"/>
            <wp:docPr id="5" name="Obraz 1" descr="Obraz zawierający tekst, Czcionka, logo, Grafika&#10;&#10;Opis wygenerowany automatyczni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tekst, Czcionka, logo, Grafika&#10;&#10;Opis wygenerowany automatyczni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4142" b="16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955" w:rsidRPr="003B4A27" w:rsidRDefault="00AB3955" w:rsidP="00856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W w:w="142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250"/>
      </w:tblGrid>
      <w:tr w:rsidR="00AB3955" w:rsidRPr="003B4A27" w:rsidTr="007C09EC">
        <w:tc>
          <w:tcPr>
            <w:tcW w:w="142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B3955" w:rsidRPr="003B4A27" w:rsidRDefault="00AB3955" w:rsidP="00C12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KRYTERIA OCENIANIA</w:t>
            </w:r>
          </w:p>
        </w:tc>
      </w:tr>
    </w:tbl>
    <w:p w:rsidR="00C93CFB" w:rsidRPr="003B4A27" w:rsidRDefault="00C93CFB" w:rsidP="00633C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:rsidR="00AB3955" w:rsidRPr="003B4A27" w:rsidRDefault="00AB3955" w:rsidP="005243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B4A27">
        <w:rPr>
          <w:rFonts w:ascii="Times New Roman" w:eastAsia="Times New Roman" w:hAnsi="Times New Roman"/>
          <w:color w:val="000000"/>
          <w:lang w:eastAsia="pl-PL"/>
        </w:rPr>
        <w:t>Kryteria oceniania proponowane przez wydawnictwo Macmillan zostały sformułowane według założeń Nowej Podstawy Programoweji</w:t>
      </w:r>
      <w:r w:rsidR="005660D7">
        <w:rPr>
          <w:rFonts w:ascii="Times New Roman" w:eastAsia="Times New Roman" w:hAnsi="Times New Roman"/>
          <w:color w:val="000000"/>
          <w:lang w:eastAsia="pl-PL"/>
        </w:rPr>
        <w:t> </w:t>
      </w:r>
      <w:r w:rsidRPr="003B4A27">
        <w:rPr>
          <w:rFonts w:ascii="Times New Roman" w:eastAsia="Times New Roman" w:hAnsi="Times New Roman"/>
          <w:color w:val="000000"/>
          <w:lang w:eastAsia="pl-PL"/>
        </w:rPr>
        <w:t xml:space="preserve">uwzględniają środki językowe, czytanie, słuchanie, pisanie, mówienie, reagowanie oraz przetwarzanie tekstu. </w:t>
      </w:r>
    </w:p>
    <w:p w:rsidR="00AB3955" w:rsidRPr="003B4A27" w:rsidRDefault="00AB3955" w:rsidP="005243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216871" w:rsidRPr="003B4A27" w:rsidRDefault="00AB3955" w:rsidP="0021687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B4A27">
        <w:rPr>
          <w:rFonts w:ascii="Times New Roman" w:eastAsia="Times New Roman" w:hAnsi="Times New Roman"/>
          <w:color w:val="000000"/>
          <w:lang w:eastAsia="pl-PL"/>
        </w:rPr>
        <w:t xml:space="preserve">Kryteria obejmują zakres ocen 2‒6, nie uwzględniając oceny 1 (niedostatecznej) – uczeń, który nie spełnia wymagań na ocenę dopuszczającą, otrzymuje ocenę niedostateczną. </w:t>
      </w:r>
    </w:p>
    <w:p w:rsidR="003B4A27" w:rsidRDefault="00216871" w:rsidP="0021687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System</w:t>
      </w:r>
      <w:r w:rsidR="00AB3955" w:rsidRPr="003B4A27">
        <w:rPr>
          <w:rFonts w:ascii="Times New Roman" w:eastAsia="Times New Roman" w:hAnsi="Times New Roman"/>
          <w:color w:val="000000"/>
          <w:lang w:eastAsia="pl-PL"/>
        </w:rPr>
        <w:t xml:space="preserve"> oceny pracy uczniów </w:t>
      </w:r>
      <w:r>
        <w:rPr>
          <w:rFonts w:ascii="Times New Roman" w:eastAsia="Times New Roman" w:hAnsi="Times New Roman"/>
          <w:color w:val="000000"/>
          <w:lang w:eastAsia="pl-PL"/>
        </w:rPr>
        <w:t>:</w:t>
      </w:r>
    </w:p>
    <w:p w:rsidR="00633C2F" w:rsidRPr="00A00B20" w:rsidRDefault="00633C2F" w:rsidP="00633C2F">
      <w:pPr>
        <w:spacing w:after="0" w:line="276" w:lineRule="auto"/>
        <w:rPr>
          <w:sz w:val="24"/>
          <w:szCs w:val="24"/>
        </w:rPr>
      </w:pPr>
      <w:r>
        <w:rPr>
          <w:b/>
          <w:bCs/>
        </w:rPr>
        <w:t>Przygotowanie do zajęć:</w:t>
      </w:r>
    </w:p>
    <w:p w:rsidR="00633C2F" w:rsidRPr="00633C2F" w:rsidRDefault="00633C2F" w:rsidP="00633C2F">
      <w:pPr>
        <w:autoSpaceDE w:val="0"/>
        <w:autoSpaceDN w:val="0"/>
        <w:adjustRightInd w:val="0"/>
        <w:spacing w:after="0" w:line="360" w:lineRule="auto"/>
      </w:pPr>
      <w:r>
        <w:t xml:space="preserve">Uczeń/uczennica </w:t>
      </w:r>
      <w:r w:rsidRPr="00685678">
        <w:t xml:space="preserve"> na lekcję przynosi podręcznik, zeszyt ćwiczeń, zeszyt ( w linię lub kratkę ) oraz </w:t>
      </w:r>
      <w:r>
        <w:t>wymagane pomoce na daną lekcję</w:t>
      </w:r>
      <w:r w:rsidRPr="00685678">
        <w:t>. Niep</w:t>
      </w:r>
      <w:r>
        <w:t xml:space="preserve">rzygotowanie się do zajęć </w:t>
      </w:r>
      <w:r w:rsidRPr="00685678">
        <w:t xml:space="preserve"> należy zgłaszać nauczycielowi na początku lekcji. Nieprzygotowanie można zgłaszać dwa  razy w semestrze. Każde kolejne skutkuje oceną negatywną. Uczeń</w:t>
      </w:r>
      <w:r>
        <w:t>/uczennica, który nie posiadał/a</w:t>
      </w:r>
      <w:r w:rsidRPr="00685678">
        <w:t xml:space="preserve"> zeszytu ćwiczeń lub zeszytu przedmiotowego zobowiązany jest do </w:t>
      </w:r>
      <w:r>
        <w:t xml:space="preserve">uzupełnienia brakujących zadań </w:t>
      </w:r>
      <w:r w:rsidRPr="00685678">
        <w:t>i notatek na następną lekcję.</w:t>
      </w:r>
    </w:p>
    <w:p w:rsidR="00633C2F" w:rsidRPr="00964A44" w:rsidRDefault="00633C2F" w:rsidP="00633C2F">
      <w:pPr>
        <w:autoSpaceDE w:val="0"/>
        <w:autoSpaceDN w:val="0"/>
        <w:adjustRightInd w:val="0"/>
        <w:spacing w:after="0" w:line="360" w:lineRule="auto"/>
        <w:rPr>
          <w:b/>
          <w:bCs/>
        </w:rPr>
      </w:pPr>
      <w:r w:rsidRPr="00964A44">
        <w:rPr>
          <w:b/>
          <w:bCs/>
        </w:rPr>
        <w:t>Sprawnoś</w:t>
      </w:r>
      <w:r>
        <w:rPr>
          <w:b/>
          <w:bCs/>
        </w:rPr>
        <w:t>ci podlegające ocenie w klasach 4-5</w:t>
      </w:r>
      <w:r w:rsidRPr="00964A44">
        <w:rPr>
          <w:b/>
          <w:bCs/>
        </w:rPr>
        <w:t>:</w:t>
      </w:r>
    </w:p>
    <w:p w:rsidR="00633C2F" w:rsidRPr="00964A44" w:rsidRDefault="00633C2F" w:rsidP="00633C2F">
      <w:pPr>
        <w:autoSpaceDE w:val="0"/>
        <w:autoSpaceDN w:val="0"/>
        <w:adjustRightInd w:val="0"/>
        <w:spacing w:after="0" w:line="240" w:lineRule="auto"/>
      </w:pPr>
      <w:r w:rsidRPr="00964A44">
        <w:t>- mówienie</w:t>
      </w:r>
    </w:p>
    <w:p w:rsidR="00633C2F" w:rsidRPr="00964A44" w:rsidRDefault="00633C2F" w:rsidP="00633C2F">
      <w:pPr>
        <w:autoSpaceDE w:val="0"/>
        <w:autoSpaceDN w:val="0"/>
        <w:adjustRightInd w:val="0"/>
        <w:spacing w:after="0" w:line="240" w:lineRule="auto"/>
      </w:pPr>
      <w:r w:rsidRPr="00964A44">
        <w:t>- czytanie</w:t>
      </w:r>
    </w:p>
    <w:p w:rsidR="00633C2F" w:rsidRPr="00964A44" w:rsidRDefault="00633C2F" w:rsidP="00633C2F">
      <w:pPr>
        <w:autoSpaceDE w:val="0"/>
        <w:autoSpaceDN w:val="0"/>
        <w:adjustRightInd w:val="0"/>
        <w:spacing w:after="0" w:line="240" w:lineRule="auto"/>
      </w:pPr>
      <w:r w:rsidRPr="00964A44">
        <w:t>- rozumienie tekstu czytanego</w:t>
      </w:r>
    </w:p>
    <w:p w:rsidR="00633C2F" w:rsidRPr="00964A44" w:rsidRDefault="00633C2F" w:rsidP="00633C2F">
      <w:pPr>
        <w:autoSpaceDE w:val="0"/>
        <w:autoSpaceDN w:val="0"/>
        <w:adjustRightInd w:val="0"/>
        <w:spacing w:after="0" w:line="240" w:lineRule="auto"/>
      </w:pPr>
      <w:r w:rsidRPr="00964A44">
        <w:t>- rozumienie ze słuchu</w:t>
      </w:r>
    </w:p>
    <w:p w:rsidR="00633C2F" w:rsidRPr="00964A44" w:rsidRDefault="00633C2F" w:rsidP="00633C2F">
      <w:pPr>
        <w:autoSpaceDE w:val="0"/>
        <w:autoSpaceDN w:val="0"/>
        <w:adjustRightInd w:val="0"/>
        <w:spacing w:after="0" w:line="240" w:lineRule="auto"/>
      </w:pPr>
      <w:r w:rsidRPr="00964A44">
        <w:t>- pisanie krótkiego tekstu</w:t>
      </w:r>
    </w:p>
    <w:p w:rsidR="00633C2F" w:rsidRPr="00964A44" w:rsidRDefault="00633C2F" w:rsidP="00633C2F">
      <w:pPr>
        <w:autoSpaceDE w:val="0"/>
        <w:autoSpaceDN w:val="0"/>
        <w:adjustRightInd w:val="0"/>
        <w:spacing w:after="0" w:line="240" w:lineRule="auto"/>
      </w:pPr>
      <w:r w:rsidRPr="00964A44">
        <w:t>- znajomość pisowni</w:t>
      </w:r>
    </w:p>
    <w:p w:rsidR="00633C2F" w:rsidRPr="00964A44" w:rsidRDefault="00633C2F" w:rsidP="00633C2F">
      <w:pPr>
        <w:autoSpaceDE w:val="0"/>
        <w:autoSpaceDN w:val="0"/>
        <w:adjustRightInd w:val="0"/>
        <w:spacing w:after="0" w:line="240" w:lineRule="auto"/>
      </w:pPr>
      <w:r w:rsidRPr="00964A44">
        <w:t>- znajomość struktur gramatycznych</w:t>
      </w:r>
    </w:p>
    <w:p w:rsidR="00633C2F" w:rsidRPr="00964A44" w:rsidRDefault="00633C2F" w:rsidP="00633C2F">
      <w:pPr>
        <w:autoSpaceDE w:val="0"/>
        <w:autoSpaceDN w:val="0"/>
        <w:adjustRightInd w:val="0"/>
        <w:spacing w:after="0" w:line="240" w:lineRule="auto"/>
      </w:pPr>
      <w:r w:rsidRPr="00964A44">
        <w:t>- znajomość słownictwa</w:t>
      </w:r>
    </w:p>
    <w:p w:rsidR="00633C2F" w:rsidRPr="00964A44" w:rsidRDefault="00633C2F" w:rsidP="00633C2F">
      <w:pPr>
        <w:autoSpaceDE w:val="0"/>
        <w:autoSpaceDN w:val="0"/>
        <w:adjustRightInd w:val="0"/>
        <w:spacing w:after="0" w:line="240" w:lineRule="auto"/>
      </w:pPr>
      <w:r w:rsidRPr="00964A44">
        <w:t>- umiejętność pracy w grupie (projekt)</w:t>
      </w:r>
    </w:p>
    <w:p w:rsidR="00633C2F" w:rsidRPr="00964A44" w:rsidRDefault="00633C2F" w:rsidP="00633C2F">
      <w:pPr>
        <w:autoSpaceDE w:val="0"/>
        <w:autoSpaceDN w:val="0"/>
        <w:adjustRightInd w:val="0"/>
        <w:spacing w:after="0" w:line="240" w:lineRule="auto"/>
      </w:pPr>
      <w:r w:rsidRPr="00964A44">
        <w:t>- aktywność na zajęciach</w:t>
      </w:r>
    </w:p>
    <w:p w:rsidR="00633C2F" w:rsidRDefault="00633C2F" w:rsidP="00633C2F">
      <w:pPr>
        <w:autoSpaceDE w:val="0"/>
        <w:autoSpaceDN w:val="0"/>
        <w:adjustRightInd w:val="0"/>
        <w:spacing w:after="0" w:line="240" w:lineRule="auto"/>
      </w:pPr>
    </w:p>
    <w:p w:rsidR="00633C2F" w:rsidRPr="00964A44" w:rsidRDefault="00633C2F" w:rsidP="00633C2F">
      <w:pPr>
        <w:autoSpaceDE w:val="0"/>
        <w:autoSpaceDN w:val="0"/>
        <w:adjustRightInd w:val="0"/>
        <w:spacing w:after="0" w:line="240" w:lineRule="auto"/>
      </w:pPr>
    </w:p>
    <w:p w:rsidR="00633C2F" w:rsidRPr="00964A44" w:rsidRDefault="00633C2F" w:rsidP="00633C2F">
      <w:pPr>
        <w:autoSpaceDE w:val="0"/>
        <w:autoSpaceDN w:val="0"/>
        <w:adjustRightInd w:val="0"/>
        <w:spacing w:after="0" w:line="360" w:lineRule="auto"/>
        <w:rPr>
          <w:b/>
          <w:bCs/>
        </w:rPr>
      </w:pPr>
      <w:r w:rsidRPr="00964A44">
        <w:rPr>
          <w:b/>
          <w:bCs/>
        </w:rPr>
        <w:lastRenderedPageBreak/>
        <w:t xml:space="preserve"> Formy oceniania postępów ucznia </w:t>
      </w:r>
      <w:r>
        <w:rPr>
          <w:b/>
          <w:bCs/>
        </w:rPr>
        <w:t>w klasach 4-5</w:t>
      </w:r>
      <w:r w:rsidRPr="00964A44">
        <w:rPr>
          <w:b/>
          <w:bCs/>
        </w:rPr>
        <w:t>:</w:t>
      </w:r>
    </w:p>
    <w:p w:rsidR="00633C2F" w:rsidRPr="00964A44" w:rsidRDefault="00633C2F" w:rsidP="00633C2F">
      <w:pPr>
        <w:autoSpaceDE w:val="0"/>
        <w:autoSpaceDN w:val="0"/>
        <w:adjustRightInd w:val="0"/>
        <w:spacing w:after="0" w:line="360" w:lineRule="auto"/>
      </w:pPr>
      <w:r w:rsidRPr="00964A44">
        <w:t>ustne:</w:t>
      </w:r>
    </w:p>
    <w:p w:rsidR="00633C2F" w:rsidRPr="00964A44" w:rsidRDefault="00633C2F" w:rsidP="00633C2F">
      <w:pPr>
        <w:autoSpaceDE w:val="0"/>
        <w:autoSpaceDN w:val="0"/>
        <w:adjustRightInd w:val="0"/>
        <w:spacing w:after="0" w:line="360" w:lineRule="auto"/>
      </w:pPr>
      <w:r w:rsidRPr="00964A44">
        <w:t>- rozmowy w parach lub małych grupach sprawdzające umiejętność komunikowania się</w:t>
      </w:r>
    </w:p>
    <w:p w:rsidR="00633C2F" w:rsidRPr="00964A44" w:rsidRDefault="00633C2F" w:rsidP="00633C2F">
      <w:pPr>
        <w:autoSpaceDE w:val="0"/>
        <w:autoSpaceDN w:val="0"/>
        <w:adjustRightInd w:val="0"/>
        <w:spacing w:after="0" w:line="360" w:lineRule="auto"/>
      </w:pPr>
      <w:r w:rsidRPr="00964A44">
        <w:t>w określonych sytuacjach – dwa razy w semestrze;</w:t>
      </w:r>
    </w:p>
    <w:p w:rsidR="00633C2F" w:rsidRPr="00964A44" w:rsidRDefault="00633C2F" w:rsidP="00633C2F">
      <w:pPr>
        <w:autoSpaceDE w:val="0"/>
        <w:autoSpaceDN w:val="0"/>
        <w:adjustRightInd w:val="0"/>
        <w:spacing w:after="0" w:line="360" w:lineRule="auto"/>
      </w:pPr>
      <w:r w:rsidRPr="00964A44">
        <w:t>- recytacja wiersza lub tekstu piosenki – raz w semestrze.</w:t>
      </w:r>
    </w:p>
    <w:p w:rsidR="00633C2F" w:rsidRPr="00964A44" w:rsidRDefault="00633C2F" w:rsidP="00633C2F">
      <w:pPr>
        <w:autoSpaceDE w:val="0"/>
        <w:autoSpaceDN w:val="0"/>
        <w:adjustRightInd w:val="0"/>
        <w:spacing w:after="0" w:line="360" w:lineRule="auto"/>
      </w:pPr>
      <w:r w:rsidRPr="00964A44">
        <w:t>pisemne:</w:t>
      </w:r>
    </w:p>
    <w:p w:rsidR="00633C2F" w:rsidRPr="00964A44" w:rsidRDefault="00633C2F" w:rsidP="00633C2F">
      <w:pPr>
        <w:autoSpaceDE w:val="0"/>
        <w:autoSpaceDN w:val="0"/>
        <w:adjustRightInd w:val="0"/>
        <w:spacing w:after="0" w:line="360" w:lineRule="auto"/>
      </w:pPr>
      <w:r w:rsidRPr="00964A44">
        <w:t>- test sprawdzający umiejętność czytania, słuchania, pisania i znajomość gramatyki – po</w:t>
      </w:r>
    </w:p>
    <w:p w:rsidR="00633C2F" w:rsidRPr="00964A44" w:rsidRDefault="00633C2F" w:rsidP="00633C2F">
      <w:pPr>
        <w:autoSpaceDE w:val="0"/>
        <w:autoSpaceDN w:val="0"/>
        <w:adjustRightInd w:val="0"/>
        <w:spacing w:after="0" w:line="360" w:lineRule="auto"/>
      </w:pPr>
      <w:r w:rsidRPr="00964A44">
        <w:t>każ</w:t>
      </w:r>
      <w:r>
        <w:t>dym rozdziale</w:t>
      </w:r>
      <w:r w:rsidRPr="00964A44">
        <w:t xml:space="preserve"> z podręcznika;</w:t>
      </w:r>
    </w:p>
    <w:p w:rsidR="00633C2F" w:rsidRPr="00964A44" w:rsidRDefault="00633C2F" w:rsidP="00633C2F">
      <w:pPr>
        <w:autoSpaceDE w:val="0"/>
        <w:autoSpaceDN w:val="0"/>
        <w:adjustRightInd w:val="0"/>
        <w:spacing w:after="0" w:line="360" w:lineRule="auto"/>
      </w:pPr>
      <w:r w:rsidRPr="00964A44">
        <w:t>- kartkówka</w:t>
      </w:r>
      <w:r>
        <w:t xml:space="preserve"> – częstotliwość nieokreślona (materiał z  poprzedniej lekcji </w:t>
      </w:r>
      <w:r w:rsidRPr="00964A44">
        <w:t>);</w:t>
      </w:r>
    </w:p>
    <w:p w:rsidR="00633C2F" w:rsidRPr="00964A44" w:rsidRDefault="00633C2F" w:rsidP="00633C2F">
      <w:pPr>
        <w:autoSpaceDE w:val="0"/>
        <w:autoSpaceDN w:val="0"/>
        <w:adjustRightInd w:val="0"/>
        <w:spacing w:after="0" w:line="360" w:lineRule="auto"/>
      </w:pPr>
      <w:r w:rsidRPr="00964A44">
        <w:t>- dyktando – raz w semestrze;</w:t>
      </w:r>
    </w:p>
    <w:p w:rsidR="00633C2F" w:rsidRPr="00964A44" w:rsidRDefault="00633C2F" w:rsidP="00633C2F">
      <w:pPr>
        <w:autoSpaceDE w:val="0"/>
        <w:autoSpaceDN w:val="0"/>
        <w:adjustRightInd w:val="0"/>
        <w:spacing w:after="0" w:line="360" w:lineRule="auto"/>
      </w:pPr>
      <w:r w:rsidRPr="00964A44">
        <w:t>- projekt – praca w grupie – raz w semestrze.</w:t>
      </w:r>
    </w:p>
    <w:p w:rsidR="00633C2F" w:rsidRDefault="00633C2F" w:rsidP="00633C2F">
      <w:pPr>
        <w:autoSpaceDE w:val="0"/>
        <w:autoSpaceDN w:val="0"/>
        <w:adjustRightInd w:val="0"/>
        <w:spacing w:after="0" w:line="360" w:lineRule="auto"/>
      </w:pPr>
      <w:r>
        <w:t>-uzupełnianie ćwiczeń-ocena po każdym rozdziale, a dodatkowo ocena celująca na koniec każdego semestru za wszystkie  rozdziały oceniane na bieżąco</w:t>
      </w:r>
    </w:p>
    <w:p w:rsidR="00633C2F" w:rsidRDefault="00633C2F" w:rsidP="00633C2F">
      <w:pPr>
        <w:autoSpaceDE w:val="0"/>
        <w:autoSpaceDN w:val="0"/>
        <w:adjustRightInd w:val="0"/>
        <w:spacing w:after="0" w:line="360" w:lineRule="auto"/>
      </w:pPr>
      <w:r>
        <w:t>-ocena za prowadzenie zeszytu przedmiotowego oraz ocena za ćwiczenia pisemne wykonywane samodzielnie na lekcjach , a zapisane w zeszycie.</w:t>
      </w:r>
    </w:p>
    <w:p w:rsidR="00633C2F" w:rsidRPr="008E5F13" w:rsidRDefault="00633C2F" w:rsidP="00633C2F">
      <w:pPr>
        <w:autoSpaceDE w:val="0"/>
        <w:autoSpaceDN w:val="0"/>
        <w:adjustRightInd w:val="0"/>
        <w:spacing w:after="0" w:line="360" w:lineRule="auto"/>
        <w:rPr>
          <w:b/>
        </w:rPr>
      </w:pPr>
    </w:p>
    <w:p w:rsidR="00633C2F" w:rsidRPr="00964A44" w:rsidRDefault="00633C2F" w:rsidP="00633C2F">
      <w:pPr>
        <w:autoSpaceDE w:val="0"/>
        <w:autoSpaceDN w:val="0"/>
        <w:adjustRightInd w:val="0"/>
        <w:spacing w:after="0" w:line="360" w:lineRule="auto"/>
        <w:rPr>
          <w:b/>
          <w:bCs/>
        </w:rPr>
      </w:pPr>
      <w:r>
        <w:rPr>
          <w:b/>
          <w:bCs/>
        </w:rPr>
        <w:t xml:space="preserve">Poprawianie ocen </w:t>
      </w:r>
      <w:r w:rsidRPr="00964A44">
        <w:rPr>
          <w:b/>
          <w:bCs/>
        </w:rPr>
        <w:t>:</w:t>
      </w:r>
    </w:p>
    <w:p w:rsidR="00633C2F" w:rsidRPr="00964A44" w:rsidRDefault="00633C2F" w:rsidP="00633C2F">
      <w:pPr>
        <w:autoSpaceDE w:val="0"/>
        <w:autoSpaceDN w:val="0"/>
        <w:adjustRightInd w:val="0"/>
        <w:spacing w:after="0" w:line="360" w:lineRule="auto"/>
      </w:pPr>
      <w:r>
        <w:t xml:space="preserve">- uczeń ma obowiązek  poprawić   ocenę niedostateczną </w:t>
      </w:r>
      <w:r w:rsidRPr="00964A44">
        <w:t xml:space="preserve"> z testu lub</w:t>
      </w:r>
      <w:r>
        <w:t xml:space="preserve"> </w:t>
      </w:r>
      <w:r w:rsidRPr="00964A44">
        <w:t>sprawdzianu (w formie wyznaczonej przez nauczyciela; poprawa oceny winna nastąpić</w:t>
      </w:r>
      <w:r>
        <w:t xml:space="preserve"> w ciągu dwóch tygodni </w:t>
      </w:r>
      <w:r w:rsidRPr="00964A44">
        <w:t>od daty oddania prac</w:t>
      </w:r>
      <w:r>
        <w:t>)</w:t>
      </w:r>
    </w:p>
    <w:p w:rsidR="00633C2F" w:rsidRDefault="00633C2F" w:rsidP="00633C2F">
      <w:pPr>
        <w:autoSpaceDE w:val="0"/>
        <w:autoSpaceDN w:val="0"/>
        <w:adjustRightInd w:val="0"/>
        <w:spacing w:after="0" w:line="360" w:lineRule="auto"/>
      </w:pPr>
      <w:r w:rsidRPr="00964A44">
        <w:t>- uczeń mo</w:t>
      </w:r>
      <w:r>
        <w:t xml:space="preserve">że poprawić każdą inną ocenę </w:t>
      </w:r>
      <w:r w:rsidRPr="00964A44">
        <w:t xml:space="preserve"> ze </w:t>
      </w:r>
      <w:r>
        <w:t xml:space="preserve">sprawdzianu lub testu tylko raz </w:t>
      </w:r>
      <w:r w:rsidRPr="00964A44">
        <w:t>wg WSO</w:t>
      </w:r>
    </w:p>
    <w:p w:rsidR="00633C2F" w:rsidRPr="00964A44" w:rsidRDefault="00633C2F" w:rsidP="00633C2F">
      <w:pPr>
        <w:autoSpaceDE w:val="0"/>
        <w:autoSpaceDN w:val="0"/>
        <w:adjustRightInd w:val="0"/>
        <w:spacing w:after="0" w:line="360" w:lineRule="auto"/>
      </w:pPr>
      <w:r w:rsidRPr="00964A44">
        <w:t>(w formie wyznaczonej przez nauczyciela; poprawa oceny winna nastąpić</w:t>
      </w:r>
      <w:r>
        <w:t xml:space="preserve"> w ciągu dwóch tygodni </w:t>
      </w:r>
      <w:r w:rsidRPr="00964A44">
        <w:t>od daty oddania prac</w:t>
      </w:r>
      <w:r>
        <w:t>)</w:t>
      </w:r>
    </w:p>
    <w:p w:rsidR="00633C2F" w:rsidRDefault="00633C2F" w:rsidP="00633C2F">
      <w:pPr>
        <w:autoSpaceDE w:val="0"/>
        <w:autoSpaceDN w:val="0"/>
        <w:adjustRightInd w:val="0"/>
        <w:spacing w:after="0" w:line="360" w:lineRule="auto"/>
      </w:pPr>
      <w:r>
        <w:t xml:space="preserve">                                                                                                                 Krystyna  Golonka</w:t>
      </w:r>
    </w:p>
    <w:p w:rsidR="00633C2F" w:rsidRDefault="00633C2F" w:rsidP="00633C2F">
      <w:pPr>
        <w:autoSpaceDE w:val="0"/>
        <w:autoSpaceDN w:val="0"/>
        <w:adjustRightInd w:val="0"/>
        <w:spacing w:after="0" w:line="360" w:lineRule="auto"/>
      </w:pPr>
    </w:p>
    <w:p w:rsidR="00633C2F" w:rsidRPr="00DF0686" w:rsidRDefault="00633C2F" w:rsidP="00633C2F">
      <w:pPr>
        <w:spacing w:after="0"/>
        <w:rPr>
          <w:sz w:val="24"/>
          <w:szCs w:val="24"/>
        </w:rPr>
      </w:pPr>
    </w:p>
    <w:p w:rsidR="00216871" w:rsidRDefault="00216871" w:rsidP="0021687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216871" w:rsidRDefault="00216871" w:rsidP="0021687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216871" w:rsidRDefault="00216871" w:rsidP="0021687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216871" w:rsidRDefault="00216871" w:rsidP="0021687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B3955" w:rsidRPr="003B4A27" w:rsidRDefault="00AB3955" w:rsidP="00924A52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709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WELCOME UNIT</w:t>
      </w:r>
    </w:p>
    <w:p w:rsidR="00AB3955" w:rsidRPr="003B4A27" w:rsidRDefault="00AB3955" w:rsidP="007C09EC">
      <w:pPr>
        <w:spacing w:after="0"/>
        <w:ind w:hanging="2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/>
      </w:tblPr>
      <w:tblGrid>
        <w:gridCol w:w="837"/>
        <w:gridCol w:w="2661"/>
        <w:gridCol w:w="2661"/>
        <w:gridCol w:w="2661"/>
        <w:gridCol w:w="2661"/>
        <w:gridCol w:w="2661"/>
      </w:tblGrid>
      <w:tr w:rsidR="00C06E45" w:rsidRPr="003B4A27" w:rsidTr="007C09EC">
        <w:tc>
          <w:tcPr>
            <w:tcW w:w="837" w:type="dxa"/>
            <w:shd w:val="clear" w:color="auto" w:fill="D9D9D9"/>
            <w:textDirection w:val="btLr"/>
            <w:vAlign w:val="center"/>
          </w:tcPr>
          <w:p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C06E45" w:rsidRPr="003B4A27" w:rsidTr="000523CB">
        <w:trPr>
          <w:trHeight w:val="7220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:rsidR="00AB3955" w:rsidRPr="003B4A27" w:rsidRDefault="00AD4AF2" w:rsidP="00F46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Znajomość </w:t>
            </w:r>
            <w:r w:rsidR="00AB3955"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środków językowych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 </w:t>
            </w:r>
            <w:r w:rsidRPr="003B4A27">
              <w:rPr>
                <w:rFonts w:ascii="Times New Roman" w:eastAsia="Times New Roman" w:hAnsi="Times New Roman" w:cs="Times New Roman"/>
              </w:rPr>
              <w:t>nazywa</w:t>
            </w:r>
            <w:r w:rsidR="00C61186" w:rsidRPr="003B4A27">
              <w:rPr>
                <w:rFonts w:ascii="Times New Roman" w:eastAsia="Times New Roman" w:hAnsi="Times New Roman" w:cs="Times New Roman"/>
              </w:rPr>
              <w:t xml:space="preserve"> przybory szkolne, rzeczy osobiste codziennego użytku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C61186" w:rsidRPr="003B4A27">
              <w:rPr>
                <w:rFonts w:ascii="Times New Roman" w:eastAsia="Times New Roman" w:hAnsi="Times New Roman" w:cs="Times New Roman"/>
              </w:rPr>
              <w:t>ubrania oraz przymiotniki je opisujące.</w:t>
            </w:r>
          </w:p>
          <w:p w:rsidR="00C61186" w:rsidRPr="003B4A27" w:rsidRDefault="00C61186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Ma </w:t>
            </w:r>
            <w:r w:rsidR="00943750" w:rsidRPr="003B4A27">
              <w:rPr>
                <w:rFonts w:ascii="Times New Roman" w:eastAsia="Times New Roman" w:hAnsi="Times New Roman" w:cs="Times New Roman"/>
              </w:rPr>
              <w:t xml:space="preserve">duże </w:t>
            </w:r>
            <w:r w:rsidRPr="003B4A27">
              <w:rPr>
                <w:rFonts w:ascii="Times New Roman" w:eastAsia="Times New Roman" w:hAnsi="Times New Roman" w:cs="Times New Roman"/>
              </w:rPr>
              <w:t>trudności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utworzeni</w:t>
            </w:r>
            <w:r w:rsidR="00943750" w:rsidRPr="003B4A27">
              <w:rPr>
                <w:rFonts w:ascii="Times New Roman" w:eastAsia="Times New Roman" w:hAnsi="Times New Roman" w:cs="Times New Roman"/>
              </w:rPr>
              <w:t xml:space="preserve">em i użyciem form twierdzących, </w:t>
            </w:r>
            <w:r w:rsidRPr="003B4A27">
              <w:rPr>
                <w:rFonts w:ascii="Times New Roman" w:eastAsia="Times New Roman" w:hAnsi="Times New Roman" w:cs="Times New Roman"/>
              </w:rPr>
              <w:t>przeczących</w:t>
            </w:r>
            <w:r w:rsidR="00943750" w:rsidRPr="003B4A27">
              <w:rPr>
                <w:rFonts w:ascii="Times New Roman" w:eastAsia="Times New Roman" w:hAnsi="Times New Roman" w:cs="Times New Roman"/>
              </w:rPr>
              <w:t xml:space="preserve"> i pytających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czasownika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czasie teraźniejszym.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Często niepoprawnie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używa przedimków </w:t>
            </w:r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a, an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zero article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 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>używa przymiotników dzierżawczych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>dopełniacza saksońskiego.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poprawnym 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>użyciem zaimków wskazujących.</w:t>
            </w:r>
          </w:p>
          <w:p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Często popełnia błędy, tworząc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czasownikiem modalnym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B3955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Rzadko poprawnie 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konstrukcją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havegot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i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nazywa </w:t>
            </w:r>
            <w:r w:rsidR="00943750" w:rsidRPr="003B4A27">
              <w:rPr>
                <w:rFonts w:ascii="Times New Roman" w:eastAsia="Times New Roman" w:hAnsi="Times New Roman" w:cs="Times New Roman"/>
              </w:rPr>
              <w:t>przybory szkolne, rzeczy osobiste codziennego użytku i ubrania oraz przymiotniki je opisujące.</w:t>
            </w:r>
          </w:p>
          <w:p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pewne trudności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utworzeniem i użyciem form twierdzących, przeczących i pytających czasownika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w</w:t>
            </w:r>
            <w:r w:rsidR="00CD45E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czasie teraźniejszym.</w:t>
            </w:r>
          </w:p>
          <w:p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Czasem niepoprawnie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używa przedimków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a, 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zero article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używa przymiotników dzierżawczych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dopełniacza saksońskiego.</w:t>
            </w:r>
          </w:p>
          <w:p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Dość często popełnia błędy, używając zaimków wskazujących.</w:t>
            </w:r>
          </w:p>
          <w:p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niepoprawnie 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pytające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czasownikiem modalnym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pewne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tworzeniem zdań twierdzących, przeczących i pytających z konstrukcją </w:t>
            </w:r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havegot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W większości zna i na ogół poprawnie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nazywa 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przybory szkolne, rzeczy osobiste codziennego użytku i ubrania oraz przymiotniki je opisujące.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</w:t>
            </w:r>
            <w:r w:rsidR="00300BA5" w:rsidRPr="003B4A27">
              <w:rPr>
                <w:rFonts w:ascii="Times New Roman" w:eastAsia="Times New Roman" w:hAnsi="Times New Roman" w:cs="Times New Roman"/>
              </w:rPr>
              <w:t xml:space="preserve"> tworzy i używa form twierdzących, przeczących i pytających czasownika </w:t>
            </w:r>
            <w:r w:rsidR="00300BA5"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="00300BA5" w:rsidRPr="003B4A27">
              <w:rPr>
                <w:rFonts w:ascii="Times New Roman" w:eastAsia="Times New Roman" w:hAnsi="Times New Roman" w:cs="Times New Roman"/>
              </w:rPr>
              <w:t xml:space="preserve">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czasie teraźniejszym.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drobne błędy, 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używa przedimków </w:t>
            </w:r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a, an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zero article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B395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Używa przymiotników dzierżawczych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dopełniacza saksońskiego, popełniając nieliczne błędy.</w:t>
            </w:r>
          </w:p>
          <w:p w:rsidR="00AB395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poprawnie używa zaimków wskazujących</w:t>
            </w:r>
            <w:r w:rsidR="00AB3955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300BA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czasownikiem modalnym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popełniając drobne błędy.</w:t>
            </w:r>
          </w:p>
          <w:p w:rsidR="00AB395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konstrukcją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havegot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:rsidR="00300BA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Zna i poprawnie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nazywa 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przybory szkolne, rzeczy osobiste codziennego użytku i ubrania oraz przymiotniki je opisujące.</w:t>
            </w:r>
          </w:p>
          <w:p w:rsidR="00300BA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tworzy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używa form twierdzących, przeczących i pytających czasownika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czasie teraźniejszym.</w:t>
            </w:r>
          </w:p>
          <w:p w:rsidR="00300BA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lub niemal bezbłędnie używa przedimków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a, 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zero article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B395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 używa przymiotników dzierżawczych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dopełniacza saksońskiego.</w:t>
            </w:r>
          </w:p>
          <w:p w:rsidR="00312018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używa zaimków wskazujących.</w:t>
            </w:r>
          </w:p>
          <w:p w:rsidR="00300BA5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czasownikiem modalnym </w:t>
            </w:r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B3955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konstrukcją </w:t>
            </w:r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havegot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:rsidR="00300BA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nazywa 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przybory szkolne, rzeczy osobiste codziennego użytku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ubrania oraz przymiotniki je opisujące.</w:t>
            </w:r>
          </w:p>
          <w:p w:rsidR="00300BA5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</w:t>
            </w:r>
            <w:r w:rsidR="00300BA5" w:rsidRPr="003B4A27">
              <w:rPr>
                <w:rFonts w:ascii="Times New Roman" w:eastAsia="Times New Roman" w:hAnsi="Times New Roman" w:cs="Times New Roman"/>
              </w:rPr>
              <w:t xml:space="preserve"> tworzy formy twierdzące, przeczące oraz pytające czasownika </w:t>
            </w:r>
            <w:r w:rsidR="00300BA5"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="00300BA5" w:rsidRPr="003B4A27">
              <w:rPr>
                <w:rFonts w:ascii="Times New Roman" w:eastAsia="Times New Roman" w:hAnsi="Times New Roman" w:cs="Times New Roman"/>
              </w:rPr>
              <w:t xml:space="preserve">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czasie teraźniejszym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ich używa.</w:t>
            </w:r>
          </w:p>
          <w:p w:rsidR="00AB3955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używa przedimków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a, 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</w:t>
            </w:r>
            <w:r w:rsidR="007F16D0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zero article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Poprawnie 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i z łatwością </w:t>
            </w:r>
            <w:r w:rsidR="00312018" w:rsidRPr="003B4A27">
              <w:rPr>
                <w:rFonts w:ascii="Times New Roman" w:eastAsia="Times New Roman" w:hAnsi="Times New Roman" w:cs="Times New Roman"/>
              </w:rPr>
              <w:t>używa przymiotników dzierżawczych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312018" w:rsidRPr="003B4A27">
              <w:rPr>
                <w:rFonts w:ascii="Times New Roman" w:eastAsia="Times New Roman" w:hAnsi="Times New Roman" w:cs="Times New Roman"/>
              </w:rPr>
              <w:t>dopełniacza saksońskiego.</w:t>
            </w:r>
          </w:p>
          <w:p w:rsidR="00312018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Zawsze poprawnie używa zaimków wskazujących.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Swobodnie i bezbłędnie 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pytające z</w:t>
            </w:r>
            <w:r w:rsidR="00832CF4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czasownikiem modalnym </w:t>
            </w:r>
            <w:r w:rsidR="00312018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poprawnie 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tworzy zdania twierdzące, przeczące i pytające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konstrukcją </w:t>
            </w:r>
            <w:r w:rsidR="00312018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havegot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06E45" w:rsidRPr="003B4A27" w:rsidTr="003E20A0">
        <w:trPr>
          <w:trHeight w:val="2834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rozumieniem poleceń nauczyciela dotyczących sytuacji w klasie, </w:t>
            </w:r>
            <w:r w:rsidRPr="003B4A27">
              <w:rPr>
                <w:rFonts w:ascii="Times New Roman" w:eastAsia="Times New Roman" w:hAnsi="Times New Roman" w:cs="Times New Roman"/>
              </w:rPr>
              <w:t>zwykle niepoprawnie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na nie reaguje.</w:t>
            </w:r>
          </w:p>
          <w:p w:rsidR="00AB3955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radzi sobie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określeniem kontekstu wypowiedzi</w:t>
            </w:r>
            <w:r w:rsidR="00AB3955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Często popełnia błędy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wyszukiwaniu prostych informacji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Rzadko 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wypowiedzi bardziej złożone informacje.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reaguje poprawnie na polecenia nauczyciela dotyczące sytuacji w klasie.</w:t>
            </w:r>
          </w:p>
          <w:p w:rsidR="001A70F7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kontekst wypowiedzi.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wypowiedzi, czasem popełniając błędy.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Trudności sprawia z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najd</w:t>
            </w:r>
            <w:r w:rsidRPr="003B4A27">
              <w:rPr>
                <w:rFonts w:ascii="Times New Roman" w:eastAsia="Times New Roman" w:hAnsi="Times New Roman" w:cs="Times New Roman"/>
              </w:rPr>
              <w:t>owani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 bardziej złożon</w:t>
            </w:r>
            <w:r w:rsidRPr="003B4A27">
              <w:rPr>
                <w:rFonts w:ascii="Times New Roman" w:eastAsia="Times New Roman" w:hAnsi="Times New Roman" w:cs="Times New Roman"/>
              </w:rPr>
              <w:t>ych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informacji.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Reaguje poprawnie na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polecenia nauczyciela dotyczące sytuacji w</w:t>
            </w:r>
            <w:r w:rsidR="008469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klasie.</w:t>
            </w:r>
          </w:p>
          <w:p w:rsidR="001A70F7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kontekst wypowiedzi.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wypowiedzi bardziej złożone informacje</w:t>
            </w:r>
            <w:r w:rsidR="006D6D79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Reaguje bezbłędnie lub niemal bezbłędnie na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polecenia nauczyciela dotyczące sytuacji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klasie.</w:t>
            </w:r>
          </w:p>
          <w:p w:rsidR="001A70F7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określa kontekst wypowiedzi.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</w:t>
            </w:r>
            <w:r w:rsidRPr="003B4A27">
              <w:rPr>
                <w:rFonts w:ascii="Times New Roman" w:eastAsia="Times New Roman" w:hAnsi="Times New Roman" w:cs="Times New Roman"/>
              </w:rPr>
              <w:t>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wypowiedzi bardziej złożone informacje.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Reaguje bezbłędnie na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polecenia nauczyciela dotyczące sytuacji w</w:t>
            </w:r>
            <w:r w:rsidR="008469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klasie.</w:t>
            </w:r>
          </w:p>
          <w:p w:rsidR="001A70F7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Zawsze bezbłędnie określa kontekst wypowiedzi.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</w:t>
            </w:r>
            <w:r w:rsidRPr="003B4A27">
              <w:rPr>
                <w:rFonts w:ascii="Times New Roman" w:eastAsia="Times New Roman" w:hAnsi="Times New Roman" w:cs="Times New Roman"/>
              </w:rPr>
              <w:t>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 bardziej złożone informacje.</w:t>
            </w:r>
          </w:p>
        </w:tc>
      </w:tr>
      <w:tr w:rsidR="00C06E45" w:rsidRPr="003B4A27" w:rsidTr="00AE1B8E">
        <w:trPr>
          <w:trHeight w:val="903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rozumieniem sensu prostych tekstów.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Przeważnie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rozumie sens prostych tekstów.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Zazwyczaj 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ozumie sens prostych tekstów.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rozumie sens tekst</w:t>
            </w:r>
            <w:r w:rsidR="00132F18" w:rsidRPr="003B4A27">
              <w:rPr>
                <w:rFonts w:ascii="Times New Roman" w:eastAsia="Times New Roman" w:hAnsi="Times New Roman" w:cs="Times New Roman"/>
                <w:color w:val="000000"/>
              </w:rPr>
              <w:t>ów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="00132F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tekst</w:t>
            </w:r>
            <w:r w:rsidR="00132F18" w:rsidRPr="003B4A27">
              <w:rPr>
                <w:rFonts w:ascii="Times New Roman" w:eastAsia="Times New Roman" w:hAnsi="Times New Roman" w:cs="Times New Roman"/>
                <w:color w:val="000000"/>
              </w:rPr>
              <w:t>ów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06E45" w:rsidRPr="003B4A27" w:rsidTr="000523CB">
        <w:tc>
          <w:tcPr>
            <w:tcW w:w="837" w:type="dxa"/>
            <w:shd w:val="clear" w:color="auto" w:fill="D9D9D9"/>
            <w:textDirection w:val="btLr"/>
            <w:vAlign w:val="center"/>
          </w:tcPr>
          <w:p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61" w:type="dxa"/>
            <w:shd w:val="clear" w:color="auto" w:fill="auto"/>
          </w:tcPr>
          <w:p w:rsidR="00690C62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tworzy proste wypowiedzi ustne, popełniając błędy 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opisuje przedmioty, opowiada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czynnościach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teraźniejszości, opisuje upodobania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umiejętnościach lub ich braku,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posiadaniu przedmiotów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Czasami popełniając błędy, tworzy proste wypowiedzi ustne: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opisuje przedmioty, opowiada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czynnościach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teraźniejszości, opisuje upodobania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umiejętnościach lub ich braku,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posiadaniu przedmiotów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nieliczne błędy, tworzy proste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opisuje przedmioty, opowiada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czynnościach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teraźniejszości, opisuje upodobania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umiejętnościach lub ich braku,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posiadaniu przedmiotów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i bardziej złożone wypowiedzi ustne: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opisuje przedmioty, opowiada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czynnościach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teraźniejszości, opisuje upodobania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umiejętnościach lub ich braku,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posiadaniu przedmiotów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złożone wypowiedzi ustne: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opisuje przedmioty, opowiada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czynnościach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teraźniejszości, opisuje upodobania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, mówi o</w:t>
            </w:r>
            <w:r w:rsidR="008469B1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umiejętnościach lub ich braku,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posiadaniu przedmiotów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06E45" w:rsidRPr="003B4A27" w:rsidTr="000523CB">
        <w:tc>
          <w:tcPr>
            <w:tcW w:w="837" w:type="dxa"/>
            <w:shd w:val="clear" w:color="auto" w:fill="D9D9D9"/>
            <w:textDirection w:val="btLr"/>
            <w:vAlign w:val="center"/>
          </w:tcPr>
          <w:p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tworzy z pomocą nauczyciela bardzo proste wypowiedzi pisemne</w:t>
            </w:r>
            <w:r w:rsidR="00690C62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błędy, tworzy, samodzielnie lub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pomocą nauczyciela, bardzo proste wypowiedzi pisemne</w:t>
            </w:r>
            <w:r w:rsidR="00690C62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nieliczne błędy, samodzielnie tworzy proste wypowiedzi pisemne</w:t>
            </w:r>
            <w:r w:rsidR="00690C62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Samodzielnie, stosując dość bogate słownictwo, tworzy krótkie wypowiedzi pisemne</w:t>
            </w:r>
            <w:r w:rsidR="00690C62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Samodzielnie, stosując bogate słownictwo, tworzy krótkie wypowiedzi pisemne</w:t>
            </w:r>
            <w:r w:rsidR="00690C62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06E45" w:rsidRPr="003B4A27" w:rsidTr="003E20A0">
        <w:trPr>
          <w:trHeight w:val="1984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poprawną reakcją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prostych sytuacjach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 liczne błędy uzyskując i</w:t>
            </w:r>
            <w:r w:rsidR="00690C62" w:rsidRPr="003B4A27">
              <w:rPr>
                <w:rFonts w:ascii="Times New Roman" w:eastAsia="Times New Roman" w:hAnsi="Times New Roman" w:cs="Times New Roman"/>
              </w:rPr>
              <w:t xml:space="preserve"> przekazując informacje na temat przyborów szkolnych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przedmiotów codziennego użytku</w:t>
            </w:r>
            <w:r w:rsidRPr="003B4A27">
              <w:rPr>
                <w:rFonts w:ascii="Times New Roman" w:eastAsia="Times New Roman" w:hAnsi="Times New Roman" w:cs="Times New Roman"/>
              </w:rPr>
              <w:t>, a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przekaz nie zawsze jest jasny.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sytuacjach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</w:t>
            </w:r>
            <w:r w:rsidRPr="003B4A27">
              <w:rPr>
                <w:rFonts w:ascii="Times New Roman" w:eastAsia="Times New Roman" w:hAnsi="Times New Roman" w:cs="Times New Roman"/>
              </w:rPr>
              <w:t>uzyskuje i</w:t>
            </w:r>
            <w:r w:rsidR="00690C62" w:rsidRPr="003B4A27">
              <w:rPr>
                <w:rFonts w:ascii="Times New Roman" w:eastAsia="Times New Roman" w:hAnsi="Times New Roman" w:cs="Times New Roman"/>
              </w:rPr>
              <w:t xml:space="preserve"> przekazuje informacje na temat przyborów szkolnych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przedmiotów codziennego użytku.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problemu reaguje zarówno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prostych, jak i bardziej złożonych sytuacjach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uzyskuje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przekazuje informacje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na</w:t>
            </w:r>
            <w:r w:rsidR="00B75689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temat przyborów szkolnych i przedmiotów codziennego użytku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zarówno w prostych, jak i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złożonych sytuacjach</w:t>
            </w:r>
            <w:r w:rsidR="00312018" w:rsidRPr="003B4A27">
              <w:rPr>
                <w:rFonts w:ascii="Times New Roman" w:eastAsia="Times New Roman" w:hAnsi="Times New Roman" w:cs="Times New Roman"/>
              </w:rPr>
              <w:t>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uzyskuje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przekazuje informacje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na</w:t>
            </w:r>
            <w:r w:rsidR="00B75689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temat przyborów szkolnych i przedmiotów codziennego użytku.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rozmaitych sytuacjach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uzyskuje i przekazuje informacje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na temat przyborów szkolnych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przedmiotów codziennego użytku</w:t>
            </w:r>
            <w:r w:rsidR="006D6D79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06E45" w:rsidRPr="003B4A27" w:rsidTr="002B7F94">
        <w:trPr>
          <w:trHeight w:val="2132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</w:t>
            </w:r>
            <w:r w:rsidRPr="003B4A27">
              <w:rPr>
                <w:rFonts w:ascii="Times New Roman" w:eastAsia="Times New Roman" w:hAnsi="Times New Roman" w:cs="Times New Roman"/>
              </w:rPr>
              <w:t>zaniem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 języku angielskim informacj</w:t>
            </w:r>
            <w:r w:rsidRPr="003B4A27">
              <w:rPr>
                <w:rFonts w:ascii="Times New Roman" w:eastAsia="Times New Roman" w:hAnsi="Times New Roman" w:cs="Times New Roman"/>
              </w:rPr>
              <w:t>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zawart</w:t>
            </w:r>
            <w:r w:rsidRPr="003B4A27">
              <w:rPr>
                <w:rFonts w:ascii="Times New Roman" w:eastAsia="Times New Roman" w:hAnsi="Times New Roman" w:cs="Times New Roman"/>
              </w:rPr>
              <w:t>ych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 materiałach wizualnych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informacji sformułowanych w tym języku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popełnia liczne błędy.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informacje sformułowane w tym języku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popełniając dość liczne błędy.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przekazuje w języku angielskim informacje zawarte w materiałach wizualnych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informacje sformułowane w tym języku</w:t>
            </w:r>
            <w:r w:rsidR="00064CCD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przekazuje w języku angielskim informacje zawarte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materiałach wizualnyc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h oraz informacje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sformułowane w 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tym języku.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przekazuje w języku angielskim informacje zawarte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materiałach wizualnyc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h oraz 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informacje sformułowane w tym języku.</w:t>
            </w:r>
          </w:p>
        </w:tc>
      </w:tr>
    </w:tbl>
    <w:p w:rsidR="00AB3955" w:rsidRPr="003B4A27" w:rsidRDefault="00AB3955" w:rsidP="003E595D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p w:rsidR="00AB3955" w:rsidRPr="003B4A27" w:rsidRDefault="00AB3955" w:rsidP="00F4654F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1</w:t>
      </w:r>
    </w:p>
    <w:p w:rsidR="00AB3955" w:rsidRPr="003B4A27" w:rsidRDefault="00AB3955" w:rsidP="003E595D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2659"/>
        <w:gridCol w:w="2659"/>
        <w:gridCol w:w="2659"/>
        <w:gridCol w:w="2659"/>
        <w:gridCol w:w="2660"/>
      </w:tblGrid>
      <w:tr w:rsidR="00C06E45" w:rsidRPr="003B4A2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</w:tcPr>
          <w:p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C06E45" w:rsidRPr="003B4A27" w:rsidTr="009527B7">
        <w:trPr>
          <w:trHeight w:val="113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B3955" w:rsidRPr="003B4A27" w:rsidRDefault="00AB3955" w:rsidP="00101C7C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nazwy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przedmiot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ów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szkoln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ych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 liczne błędy,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używając ich.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wymienia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nazwy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miejsc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pomieszcze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ń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 szkole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47C8F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z trudem nazywa zajęcia pozalekcyjne.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błędy, 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w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czasie </w:t>
            </w:r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presentsimple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trudem, popełniając liczne błędy,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buduje zdania twierdzące, przeczące i pytające oraz krótkie odpowiedzi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konstrukcją </w:t>
            </w:r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 is / there are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często niepoprawnie stosuje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czasowniki </w:t>
            </w:r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mówiąc o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zakazach, nakazach, zasadach i obowiązkach.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Częściowo zna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nazwy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przedmiot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ów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szkoln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ych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posługuje się nimi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dość liczne błędy.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Częściowo zna i nazywa niektóre </w:t>
            </w:r>
            <w:r w:rsidR="00B97E7C" w:rsidRPr="003B4A27">
              <w:rPr>
                <w:rFonts w:ascii="Times New Roman" w:eastAsia="Times New Roman" w:hAnsi="Times New Roman" w:cs="Times New Roman"/>
              </w:rPr>
              <w:t>miejsca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</w:rPr>
              <w:t>pomieszczenia w szkole.</w:t>
            </w:r>
          </w:p>
          <w:p w:rsidR="00A47C8F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i nazywa zajęcia pozalekcyjne.</w:t>
            </w:r>
          </w:p>
          <w:p w:rsidR="00AB3955" w:rsidRPr="003B4A27" w:rsidRDefault="00B97E7C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pytająceoraz krótkie odpowiedzi w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presentsimple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AB3955"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buduje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z konstrukcją </w:t>
            </w:r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 is / there are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błędy, stosuje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czasowniki</w:t>
            </w:r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mówiąc o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zakazach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nakazach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zasadach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obowiązkach.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Na ogół poprawnie posługuje się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naz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wami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przedmiotów szkolnych.</w:t>
            </w:r>
          </w:p>
          <w:p w:rsidR="00A47C8F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Zwykle poprawnie nazywa </w:t>
            </w:r>
            <w:r w:rsidR="00B97E7C" w:rsidRPr="003B4A27">
              <w:rPr>
                <w:rFonts w:ascii="Times New Roman" w:eastAsia="Times New Roman" w:hAnsi="Times New Roman" w:cs="Times New Roman"/>
              </w:rPr>
              <w:t>miejsca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</w:rPr>
              <w:t>pomieszczenia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</w:rPr>
              <w:t>szkole.</w:t>
            </w:r>
          </w:p>
          <w:p w:rsidR="00AB3955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nazywa zajęcia pozalekcyjne.</w:t>
            </w:r>
          </w:p>
          <w:p w:rsidR="00AB3955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pytające oraz krótkie odpowiedzi w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presentsimple.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 większego trudu i na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ogół poprawnie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buduje zdania twierdzące, przeczące i pytające oraz krótkie odpowiedzi z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konstrukcją </w:t>
            </w:r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 is / there are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stosuje czasowniki </w:t>
            </w:r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r w:rsidR="00B73D81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,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mówiąc o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zakazach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nakazach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zasadach i obowiązkach.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 łatwością i niemal bezbłędnie posługuje się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nazwami przedmiotów szkolnych.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Bezproblemowo nazywa </w:t>
            </w:r>
            <w:r w:rsidR="005F0A40" w:rsidRPr="003B4A27">
              <w:rPr>
                <w:rFonts w:ascii="Times New Roman" w:eastAsia="Times New Roman" w:hAnsi="Times New Roman" w:cs="Times New Roman"/>
              </w:rPr>
              <w:t>miejsca i pomieszczenia w szkole.</w:t>
            </w:r>
          </w:p>
          <w:p w:rsidR="00A47C8F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Dobrze zna i niemal bezbłędnie nazywa zajęcia pozalekcyjne.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w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czasie </w:t>
            </w:r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presentsimple.</w:t>
            </w:r>
          </w:p>
          <w:p w:rsidR="005F0A40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poprawnie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buduje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z konstrukcją </w:t>
            </w:r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 is / there are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stosuje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czasowniki </w:t>
            </w:r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mówiąc o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zakazach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nakazach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zasadach i obowiązkach.</w:t>
            </w:r>
          </w:p>
        </w:tc>
        <w:tc>
          <w:tcPr>
            <w:tcW w:w="2660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 łatwością i bezbłędnie posługuje się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nazwami przedmiotów szkolnych.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bezbłędnie nazywa </w:t>
            </w:r>
            <w:r w:rsidR="005F0A40" w:rsidRPr="003B4A27">
              <w:rPr>
                <w:rFonts w:ascii="Times New Roman" w:eastAsia="Times New Roman" w:hAnsi="Times New Roman" w:cs="Times New Roman"/>
              </w:rPr>
              <w:t>miejsca i pomieszczenia w szkole.</w:t>
            </w:r>
          </w:p>
          <w:p w:rsidR="00A47C8F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Bardzo dobrze zna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zawsze bezbłędnie nazywa zajęcia pozalekcyjne.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w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czasie </w:t>
            </w:r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presentsimple.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i z łatwością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buduje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z konstrukcją </w:t>
            </w:r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 is / there are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stosuje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czasowniki </w:t>
            </w:r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mówiąc o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zakazach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nakazach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zasadach i</w:t>
            </w:r>
            <w:r w:rsidR="003445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obowiązkach.</w:t>
            </w:r>
          </w:p>
        </w:tc>
      </w:tr>
      <w:tr w:rsidR="00C06E45" w:rsidRPr="003B4A2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określeniem głównej myśli wypowiedzi.</w:t>
            </w:r>
          </w:p>
          <w:p w:rsidR="008E2097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poprawnym określeniem kontekstu wypowiedzi.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wypowiedzi, przy wyszukiwaniu złożonych informacji popełnia dość liczne błędy.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kontekst wypowiedzi.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wypowiedzi, przy wyszukiwaniu złożonych informacji zdarza mu się popełniać błędy.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określa kontekst wypowiedzi.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potrafi określić kontekst wypowiedzi.</w:t>
            </w:r>
          </w:p>
        </w:tc>
        <w:tc>
          <w:tcPr>
            <w:tcW w:w="2660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 złożonych wypowiedzi.</w:t>
            </w:r>
          </w:p>
          <w:p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poprawnie określa główną myśl wypowiedzi.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znajduje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 proste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złożone informacje.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z łatwością potrafi prawidłowo określić kontekst wypowiedzi.</w:t>
            </w:r>
          </w:p>
        </w:tc>
      </w:tr>
      <w:tr w:rsidR="00CC28B5" w:rsidRPr="003B4A27" w:rsidTr="009527B7">
        <w:trPr>
          <w:trHeight w:val="2126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CC28B5" w:rsidRPr="003B4A27" w:rsidRDefault="00CC28B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shd w:val="clear" w:color="auto" w:fill="auto"/>
          </w:tcPr>
          <w:p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określeniem kontekstu tekstu.</w:t>
            </w:r>
          </w:p>
        </w:tc>
        <w:tc>
          <w:tcPr>
            <w:tcW w:w="2659" w:type="dxa"/>
            <w:shd w:val="clear" w:color="auto" w:fill="auto"/>
          </w:tcPr>
          <w:p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 tekście określone informacje.</w:t>
            </w:r>
          </w:p>
          <w:p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określa kontekst tekstu. </w:t>
            </w:r>
          </w:p>
        </w:tc>
        <w:tc>
          <w:tcPr>
            <w:tcW w:w="2659" w:type="dxa"/>
            <w:shd w:val="clear" w:color="auto" w:fill="auto"/>
          </w:tcPr>
          <w:p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rozpoznaje kontekst tekstu.</w:t>
            </w:r>
          </w:p>
        </w:tc>
        <w:tc>
          <w:tcPr>
            <w:tcW w:w="2659" w:type="dxa"/>
            <w:shd w:val="clear" w:color="auto" w:fill="auto"/>
          </w:tcPr>
          <w:p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określa kontekst tekstu.</w:t>
            </w:r>
          </w:p>
        </w:tc>
        <w:tc>
          <w:tcPr>
            <w:tcW w:w="2660" w:type="dxa"/>
            <w:shd w:val="clear" w:color="auto" w:fill="auto"/>
          </w:tcPr>
          <w:p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bezbłędnie określa kontekst tekstu.</w:t>
            </w:r>
          </w:p>
        </w:tc>
      </w:tr>
      <w:tr w:rsidR="00C06E45" w:rsidRPr="003B4A27" w:rsidTr="009527B7">
        <w:trPr>
          <w:trHeight w:val="2551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opisuje </w:t>
            </w:r>
            <w:r w:rsidR="00E65EC0" w:rsidRPr="003B4A27">
              <w:rPr>
                <w:rFonts w:ascii="Times New Roman" w:eastAsia="Times New Roman" w:hAnsi="Times New Roman" w:cs="Times New Roman"/>
              </w:rPr>
              <w:t>upodobania, wyraża i uzasadnia opinie, przedstawia fakty z</w:t>
            </w:r>
            <w:r w:rsidR="001C7B1D">
              <w:rPr>
                <w:rFonts w:ascii="Times New Roman" w:eastAsia="Times New Roman" w:hAnsi="Times New Roman" w:cs="Times New Roman"/>
              </w:rPr>
              <w:t> </w:t>
            </w:r>
            <w:r w:rsidR="00E65EC0" w:rsidRPr="003B4A27">
              <w:rPr>
                <w:rFonts w:ascii="Times New Roman" w:eastAsia="Times New Roman" w:hAnsi="Times New Roman" w:cs="Times New Roman"/>
              </w:rPr>
              <w:t xml:space="preserve">teraźniejszości,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przedstawia marzenia, opisuje miejsca.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pewnym trudem tworzy proste wypowiedzi ustne, błędy czasem zaburzają komunikację: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upodobania, wyraża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uzasadnia opinie,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teraźniejszości, przedstawia marzenia, opisuje miejsca.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 zaburzające komunikacji: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upodobania, wyraża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uzasadnia opinie,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teraźniejszości, przedstawia marzenia, opisuje miejsca.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tworzy proste i bardziej złożone wypowiedzi ustne, ewentualne drobne błędy nie zaburzają komunikacji: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upodobania, wyraża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uzasadnia opinie,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teraźniejszości, przedstawia marzenia, opisuje miejsca.</w:t>
            </w:r>
          </w:p>
        </w:tc>
        <w:tc>
          <w:tcPr>
            <w:tcW w:w="2660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1C7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upodobania, wyraża i</w:t>
            </w:r>
            <w:r w:rsidR="001C7B1D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uzasadnia opinie, przedstawia fakty z</w:t>
            </w:r>
            <w:r w:rsidR="001C7B1D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teraźniejszości, przedstawia marzenia, opisuje miejsca.</w:t>
            </w:r>
          </w:p>
        </w:tc>
      </w:tr>
      <w:tr w:rsidR="00C06E45" w:rsidRPr="003B4A27" w:rsidTr="009527B7">
        <w:trPr>
          <w:trHeight w:val="2389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w e-mailu szkołę, do której uczęszcza,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 i</w:t>
            </w:r>
            <w:r w:rsidR="00A039E9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upodobania.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w e-mailu szkołę, do której uczęszcza, przedstawia fakty z teraźniejszości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upodobania.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we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-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mailu szkołę, do której uczęszcza, przedstawia fakty z teraźniejszości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upodobania.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e-mailu szkołę, do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której uczęszcza,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upodobania.</w:t>
            </w:r>
          </w:p>
        </w:tc>
        <w:tc>
          <w:tcPr>
            <w:tcW w:w="2660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w e-mailu szkołę, do której uczęszcza,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upodobania.</w:t>
            </w:r>
          </w:p>
        </w:tc>
      </w:tr>
      <w:tr w:rsidR="00C06E45" w:rsidRPr="003B4A2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</w:t>
            </w:r>
            <w:r w:rsidR="00A039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prostych sytuacjach, popełniając błędy zakłócające komunikację: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uzyskuje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przekazuje informacje, przedstawia siebie i inne osoby, rozpoczyna, prowadzi i</w:t>
            </w:r>
            <w:r w:rsidR="00A039E9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kończy rozmowę, instruuje, wyraża swoje opinie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upodobania.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uzyskuje i przekazuje informacje, przedstawia siebie i inne osoby, rozpoczyna, prowadzi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kończy rozmowę, instruuje, wyraża swoje opinie i upodobania.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złożonych sytuacjach a 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uzyskuje i przekazuje informacje, przedstawia siebie i inne osoby, rozpoczyna, prowadzi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kończy rozmowę, instruuje, wyraża swoje opinie i upodobania.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</w:t>
            </w:r>
            <w:r w:rsidR="00A039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prostych i złożonych sytuacjach: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uzyskuje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przekazuje informacje, przedstawia siebie i inne osoby, rozpoczyna, prowadzi i kończy rozmowę, instruuje, wyraża swoje opinie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upodobania.</w:t>
            </w:r>
          </w:p>
        </w:tc>
        <w:tc>
          <w:tcPr>
            <w:tcW w:w="2660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złożonych sytuacjach: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uzyskuje i przekazuje informacje, przedstawia siebie i inne osoby, rozpoczyna, prowadzi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kończy rozmowę, instruuje, wyraża swoje opinie i upodobania</w:t>
            </w:r>
            <w:r w:rsidR="00064CCD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06E45" w:rsidRPr="003B4A27" w:rsidTr="009527B7">
        <w:trPr>
          <w:trHeight w:val="2889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Przetwarzanie tekstu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przekazaniem w języku angielskim informacji zawartych w materiałach wizualnych, popełnia liczne błędy.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przekazaniem w języku angielskim informacji sformułowanych w tym języku, popełnia liczne błędy.</w:t>
            </w:r>
          </w:p>
          <w:p w:rsidR="008D4BE8" w:rsidRPr="003B4A27" w:rsidRDefault="008D4BE8" w:rsidP="00F4654F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i popełniając liczne błędy, przekazuje w</w:t>
            </w:r>
            <w:r w:rsidR="00BB6E70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:rsidR="008D4BE8" w:rsidRPr="003B4A27" w:rsidRDefault="00AB3955" w:rsidP="008D4BE8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tym języku, popełniając liczne błędy.</w:t>
            </w:r>
          </w:p>
          <w:p w:rsidR="008D4BE8" w:rsidRPr="003B4A27" w:rsidRDefault="008D4BE8" w:rsidP="008D4BE8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macje sformułowane w tym języku.</w:t>
            </w:r>
          </w:p>
          <w:p w:rsidR="008D4BE8" w:rsidRPr="003B4A27" w:rsidRDefault="008D4BE8" w:rsidP="00F4654F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</w:t>
            </w:r>
            <w:r w:rsidR="00BB6E70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tym języku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.</w:t>
            </w:r>
          </w:p>
          <w:p w:rsidR="008D4BE8" w:rsidRPr="003B4A27" w:rsidRDefault="008D4BE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</w:t>
            </w:r>
            <w:r w:rsidR="00BB6E70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</w:t>
            </w:r>
            <w:r w:rsidR="00BB6E70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60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przekazuje w języku angielskim informacje sformułowane w tym języku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.</w:t>
            </w:r>
          </w:p>
          <w:p w:rsidR="008D4BE8" w:rsidRPr="003B4A27" w:rsidRDefault="008D4BE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polskim.</w:t>
            </w:r>
          </w:p>
        </w:tc>
      </w:tr>
    </w:tbl>
    <w:p w:rsidR="003B4A27" w:rsidRPr="00CC28B5" w:rsidRDefault="003B4A27" w:rsidP="009527B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-142" w:right="963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A73A93" w:rsidRPr="003B4A27" w:rsidRDefault="00A73A93" w:rsidP="003B4A27">
      <w:pPr>
        <w:shd w:val="clear" w:color="auto" w:fill="BFBFBF" w:themeFill="background1" w:themeFillShade="BF"/>
        <w:spacing w:after="0" w:line="240" w:lineRule="auto"/>
        <w:ind w:left="851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2</w:t>
      </w:r>
    </w:p>
    <w:p w:rsidR="00A73A93" w:rsidRPr="003B4A27" w:rsidRDefault="00A73A93" w:rsidP="009527B7">
      <w:pPr>
        <w:spacing w:after="0"/>
        <w:ind w:left="-14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:rsidTr="009527B7">
        <w:trPr>
          <w:trHeight w:val="2834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505664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artykułów spożywczych, grup produktów spożywczych i czasowników związanych z gotowaniem.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z trudem wymienia nazwy przedmiotów znajdujących się w kuchni.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słownictwo związane ze zdrową i niezdrową dietą.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buduje zdania w trybie rozkazującym w 2 os. lp. i</w:t>
            </w:r>
            <w:r w:rsid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lm.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trudem, popełniając liczne błędy,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buduje zdania twierdzące, przeczące i pytające oraz krótkie odpowiedzi z konstrukcją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 is / there are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często niepoprawnie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some, any, a lot of, much,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rzeczownikami policzalnymi i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niepoliczalnymi.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Rzadko poprawnie tworzy pytania z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odpowiada na nie.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z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trudem buduje zdania wyrażąjące prośbę z konstrukcjami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wouldyoumind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Częściowo zna nazwy artykułów spożywczych, grup produktów spożywczych i czasowników związanych z gotowaniem i posługuje się nimi, popełniając dość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i nazywa przedmioty znajdujące się w kuchni.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słownictwo związane ze zdrową i</w:t>
            </w:r>
            <w:r w:rsidR="00D0392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niezdrową dietą.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Buduje zdania w trybie rozkazującym w 2 os. lp. i</w:t>
            </w:r>
            <w:r w:rsid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lm,popełniając dość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Nie zawsze poprawnie buduje zdania twierdzące, przeczące i pytające oraz krótkie odpowiedzi z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konstrukcją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 is / there are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i czasami niepoprawnie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some, any, a lot of, much,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rzeczownikami policzalnymi i niepoliczalnymi.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Czasami niepoprawnie tworzy pytania z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odpowiada na nie.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 błędy, buduje zdania wyrażąjące prośbę z konstrukcjami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wouldyoumind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Na ogół poprawnie posługuje się nazwami artykułów spożywczych, grup produktów spożywczych i czasownikami związanymi z gotowaniem.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nazywa przedmioty znajdujące się w kuchni.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słownictwo związane ze zdrową i niezdrową dietą.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prawidłowo buduje zdania w trybie rozkazującym w 2 os. lp. i</w:t>
            </w:r>
            <w:r w:rsid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lm.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Bez większego trudu i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ogół poprawnie buduje zdania twierdzące, przeczące i pytające oraz krótkie odpowiedzi z konstrukcją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 is / there are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Dość dobrze zna i na ogół 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some, any, a lot of, much,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rzeczownikami policzalnymi i niepoliczalnymi.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Zazwyczaj poprawnie tworzy pytania z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odpowiada na nie.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buduje zdania wyrażąjące prośbę z konstrukcjami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wouldyoumind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 niemal bezbłędnie posługuje się nazwami artykułów spożywczych, grup produktów spożywczych i</w:t>
            </w:r>
            <w:r w:rsid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czasownikami związanymi z gotowaniem.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Bezproblemowo nazywa przedmioty znajdujące się w kuchni.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Zna i poprawnie stosuje słownictwo związane ze zdrową i niezdrową dietą.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buduje zdania w trybie rozkazującym w 2 os. lp. i</w:t>
            </w:r>
            <w:r w:rsid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lm.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Zawsze poprawnie buduje zdania twierdzące, przeczące i pytające oraz krótkie odpowiedzi z konstrukcją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 is / there are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some, any, a lot of, much,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rzeczownikami policzalnymi i niepoliczalnymi.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Poprawnie tworzy pytania z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odpowiada na nie.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buduje zdania wyrażąjące prośbę z konstrukcjami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wouldyoumind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 bezbłędnie posługuje się nazwami artykułów spożywczych, grup produktów spożywczych i czasownikami związanymi z gotowaniem.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bezbłędnie nazywa przedmioty znajdujące się w kuchni.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Bezproblemowo posługuje się słownictwem związanym ze zdrową i niezdrową dietą.</w:t>
            </w:r>
          </w:p>
          <w:p w:rsidR="00A73A93" w:rsidRPr="00D0392C" w:rsidRDefault="00A73A93" w:rsidP="00D0392C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bezbłędnie buduje zdania w trybie rozkazującym w 2 os. lp. i</w:t>
            </w:r>
            <w:r w:rsidR="00D0392C" w:rsidRP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D0392C">
              <w:rPr>
                <w:rFonts w:ascii="Times New Roman" w:eastAsia="Times New Roman" w:hAnsi="Times New Roman" w:cs="Times New Roman"/>
                <w:color w:val="000000"/>
              </w:rPr>
              <w:t>lm.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Bezbłędnie i z łatwością buduje zdania twierdzące, przeczące i pytające oraz krótkie odpowiedzi z konstrukcją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 is / there are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z łatwością 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some, any, a lot of, much,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rzeczownikami policzalnymi i niepoliczalnymi.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poprawnie tworzy pytania z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z łatwością na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odpowiada.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bezbłędnie buduje zdania wyrażąjące prośbę z konstrukcjami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wouldyoumind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73A93" w:rsidRPr="003B4A2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określeniem kontekstu wypowiedzi.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kontekst wypowiedzi.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Zwykle poprawnie określa kontekst wypowiedzi. 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potrafi określić kontekst wypowiedzi.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 złożonych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z łatwością i prawidłowo potrafi określić kontekst wypowiedzi.</w:t>
            </w:r>
          </w:p>
        </w:tc>
      </w:tr>
      <w:tr w:rsidR="00A73A93" w:rsidRPr="003B4A27" w:rsidTr="009527B7">
        <w:trPr>
          <w:trHeight w:val="3397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tekstu lub fragmentu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określeniem kontekstu tekstu.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tekstu lub fragmentu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</w:t>
            </w:r>
            <w:r w:rsidR="00BE28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ogół znajduje w tekście określone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określa kontekst tekstu. 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tekstu lub fragmentu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określa kontekst tekstu.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tekstu lub fragmentu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określa kontekst tekstu.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 złożonych tekstów oraz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tekstu lub fragmentu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 bezbłędnie określa kontekst tekstu.</w:t>
            </w:r>
          </w:p>
        </w:tc>
      </w:tr>
      <w:tr w:rsidR="00A73A93" w:rsidRPr="003B4A2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teraźniejszości, wyraża swoje opinie, pyta o opinie, nazywa przedmioty, artykuły spożywcze i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gotowaniem, mówi o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swoich nawykach żywieniowych.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pewnym trudem tworzy proste wypowiedzi ustne, błędy czasem zaburzają komunikację: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 teraźniejszości, wyraża swoje opinie, pyta o opinie, nazywa przedmioty, artykuły spożywcze i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gotowaniem, mówi o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swoich nawykach żywieniowych.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 zaburzające komunikacji: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 teraźniejszości, wyraża swoje opinie, pyta o opinie, nazywa przedmioty, artykuły spożywcze i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gotowaniem, mówi o swoich nawykach żywieniowych.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E906D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ustne, ewentualne drobne błędy nie zaburzają komunikacji: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teraźniejszości, wyraża swoje opinie, pyta o opinie, nazywa przedmioty, artykuły spożywcze i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gotowaniem, mówi o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swoich nawykach żywieniowych.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BE28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teraźniejszości, wyraża swoje opinie, pyta o opinie, nazywa przedmioty, artykuły spożywcze i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 gotowaniem, mówi o swoich nawykach żywieniowych.</w:t>
            </w:r>
          </w:p>
        </w:tc>
      </w:tr>
      <w:tr w:rsidR="00A73A93" w:rsidRPr="003B4A2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pisemne:podaje przepis na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zdrową potrawę we wpisie na blogu, opisuje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przedmioty, opowiada o czynnościach, instruuje, stosuje formalny lub nieformalny styl adekwatnie do wypowiedzi.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podaje przepis na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zdrową potrawę we wpisie na blogu, opisuje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przedmioty, opowiada o czynnościach, instruuje, stosuje formalny lub nieformalny styl adekwatnie do wypowiedzi.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podaje przepis na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zdrową potrawę we wpisie na blogu, opisuje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przedmioty, opowiada o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czynnościach, instruuje, stosuje formalny lub nieformalny styl adekwatnie do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wypowiedzi.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podaje przepis na zdrową potrawę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we wpisie na blogu, opisuje przedmioty, opowiada o czynnościach, instruuje, stosuje formalny lub nieformalny styl adekwatnie do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wypowiedzi.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Samodzielnie i stosując bogate słownictwo,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podaje przepis na zdrową potrawę we wpisie na blogu, opisuje przedmioty,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opowiada o czynnościach, instruuje, stosuje formalny lub nieformalny styl adekwatnie do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wypowiedzi.</w:t>
            </w:r>
          </w:p>
        </w:tc>
      </w:tr>
      <w:tr w:rsidR="00A73A93" w:rsidRPr="003B4A2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>uzyskuje i przekazuje informacje, wyraża swoje opinie, pyta o opinie innych, stosuje formy i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zwroty grzecznościowe, wyraża prośbę oraz zgodę lub odmowę spełnienia prośby, instruuje, stosuje zwroty i formy grzecznościowe.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uzyskuje i przekazuje informacje, wyraża swoje opinie, pyta o opinie innych, stosuje formy i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zwroty grzecznościowe, wyraża prośbę oraz zgodę lub odmowę spełnienia prośby, instruuje, stosuje zwroty i formy grzecznościowe.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>: uzyskuje i przekazuje informacje, wyraża swoje opinie, pyta o opinie innych, stosuje formy i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zwroty grzecznościowe, wyraża prośbę oraz zgodę lub odmowę spełnienia prośby, instruuje, stosuje zwroty i formy grzecznościowe.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reaguje w prostych i złożonych sytuacjach: </w:t>
            </w:r>
            <w:r w:rsidRPr="003B4A27">
              <w:rPr>
                <w:rFonts w:ascii="Times New Roman" w:eastAsia="Times New Roman" w:hAnsi="Times New Roman" w:cs="Times New Roman"/>
              </w:rPr>
              <w:t>uzyskuje i przekazuje informacje, wyraża swoje opinie, pyta o opinie innych, stosuje formy i zwroty grzecznościowe, wyraża prośbę oraz zgodę lub odmowę spełnienia prośby, instruuje, stosuje zwroty i formy grzecznościowe.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Stosownie i swobodnie reaguje w prostych i złożonych sytuacjach: </w:t>
            </w:r>
            <w:r w:rsidRPr="003B4A27">
              <w:rPr>
                <w:rFonts w:ascii="Times New Roman" w:eastAsia="Times New Roman" w:hAnsi="Times New Roman" w:cs="Times New Roman"/>
              </w:rPr>
              <w:t>uzyskuje i przekazuje informacje, wyraża swoje opinie, pyta o opinie innych, stosuje formy i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zwroty grzecznościowe, wyraża prośbę oraz zgodę lub odmowę spełnienia prośby, instruuje, stosuje zwroty i formy grzecznościowe.</w:t>
            </w:r>
          </w:p>
        </w:tc>
      </w:tr>
      <w:tr w:rsidR="00A73A93" w:rsidRPr="003B4A2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zawartych w materiałach wizualnych, popełnia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przekazuje w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sformułowanych w języku polskim, popełnia liczne błędy.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błędy, przekazuje w 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języku polskim, popełniając liczne błędy.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problemów przekazuje w 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 języku angielskim informacje sformułowane w języku polskim.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bezbłędnie przekazuje w języku angielskim informacje zawarte w materiałach wizualnych.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samodzielnie przekazuje w 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 języku polskim.</w:t>
            </w:r>
          </w:p>
        </w:tc>
      </w:tr>
    </w:tbl>
    <w:p w:rsidR="00A73A93" w:rsidRPr="000D2C9F" w:rsidRDefault="00A73A93" w:rsidP="009527B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-142" w:right="-30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A73A93" w:rsidRPr="003B4A27" w:rsidRDefault="00A73A93" w:rsidP="00A73A93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3</w:t>
      </w:r>
    </w:p>
    <w:p w:rsidR="00A73A93" w:rsidRPr="003B4A27" w:rsidRDefault="00A73A93" w:rsidP="009527B7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:rsidTr="009527B7">
        <w:tc>
          <w:tcPr>
            <w:tcW w:w="846" w:type="dxa"/>
            <w:shd w:val="clear" w:color="auto" w:fill="D9D9D9"/>
            <w:textDirection w:val="btLr"/>
          </w:tcPr>
          <w:p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:rsidTr="009527B7">
        <w:trPr>
          <w:trHeight w:val="2258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101C7C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słownictwo związane z czynnościami życia codziennego, formami spędzania wolnego czasu, pracami domowymi i wyposażeniem domu oraz ze </w:t>
            </w:r>
            <w:r w:rsidRPr="009C1C83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stylem i trybem życia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używa czasu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presentsimple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przysłówki i wyrażenia częstotliwości i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używa ich, popełniając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Często niepoprawnie stosuje czasowniki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like, don’tlike,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formy gerundialne czasowników.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konstrukcje wyrażające sugestie/propozycje.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słownictwo związane z czynnościami życia codziennego, formami spędzania wolnego czasu, pracami domowymi i wyposażeniem domu oraz ze </w:t>
            </w:r>
            <w:r w:rsidRPr="009C1C83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stylem i trybem życia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posługuje się nimi, popełniając dość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Używa czasu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presentsimple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,popełniając dość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używa przysłówków i wyrażeń częstotliwości.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 błędy, stosuje czasowniki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like, don’tlike,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 formy gerundialne czasowników.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Używa konstrukcji wyrażających sugestie/propozycje, popełniając dość liczne błędy.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posługuje się słownictwem związanym z czynnościami życia codziennego, formami spędzania wolnego czasu, pracami domowymi i wyposażeniem domu oraz ze </w:t>
            </w:r>
            <w:r w:rsidRPr="009C1C83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stylem i trybem życia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używa czasu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presentsimple.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i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ogół poprawnie używa przysłówków i wyrażeń częstotliwości.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stosuje stosuje czasowniki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like, don’tlike,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formy gerundialne czasowników.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Dobrze zna i na ogół poprawnie stosuje konstrukcje wyrażające sugestie/propozycje.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niemal bezbłędnie posługuje się słownictwem związanym z czynnościami życia codziennego, formami spędzania wolnego czasu, pracami domowymi i wyposażeniem domu oraz ze </w:t>
            </w:r>
            <w:r w:rsidRPr="009C1C83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stylem i trybem życia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używa czasu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presentsimple.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Zawsze poprawnie używa przysłówków i wyrażeń częstotliwości.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stosuje stosuje czasowniki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like, don’tlike,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formy gerundialne czasowników.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 stosuje konstrukcje wyrażające sugestie/propozycje.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posługuje się słownictwem związanym z czynnościami życia codziennego, formami spędzania wolnego czasu, pracami domowymi i wyposażeniem domu oraz ze </w:t>
            </w:r>
            <w:r w:rsidRPr="009C1C83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stylem i trybem życia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używa czasu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presentsimple.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i z łatwością używa przysłówków i wyrażeń częstotliwości.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stosuje stosuje czasowniki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like, don’tlike,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 formy gerundialne czasowników.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stosuje konstrukcje wyrażające sugestie/propozycje.</w:t>
            </w:r>
          </w:p>
        </w:tc>
      </w:tr>
      <w:tr w:rsidR="00A73A93" w:rsidRPr="003B4A2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 lub fragmentu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 lub fragmentu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niewielką pomocą znajduje proste informacje w wypowiedzi, przy wyszukiwaniu złożonych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informacji popełnia dość liczne błędy.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Rozumie ogólny sens prostych i bardziej złożonych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 lub fragmentu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znajduje proste informacje w wypowiedzi, przy wyszukiwaniu złożonych informacji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zdarza mu się popełniać błędy.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rozumie ogólny sens zarówno prostych, jak i złożonych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 lub fragmentu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informacje.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Bez problemu rozumie ogólny sens zarówno prostych, jak i złożonych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określa główną myśl wypowiedzi lub fragmentu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 wypowiedzi proste i złożone informacje.</w:t>
            </w:r>
          </w:p>
        </w:tc>
      </w:tr>
      <w:tr w:rsidR="00A73A93" w:rsidRPr="003B4A27" w:rsidTr="009527B7">
        <w:trPr>
          <w:trHeight w:val="269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rozpoznaniem związku między poszczególnymi częściami tekstu.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rozpoznaje związki między poszczególnymi częściami tekstu. 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rozpoznaje związki między poszczególnymi częściami tekstu.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rozpoznaje związki między poszczególnymi częściami tekstu.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bezbłędnie rozpoznaje związki między poszczególnymi częściami tekstu.</w:t>
            </w:r>
          </w:p>
        </w:tc>
      </w:tr>
      <w:tr w:rsidR="00A73A93" w:rsidRPr="003B4A27" w:rsidTr="009527B7">
        <w:trPr>
          <w:trHeight w:val="141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mówi o zdrowych i niezdrowych nawykach, obowiązkach/pracach domowych, częstotliwości wykonywania czynności, przedmiotach codziennego użytku, stylu i trybie życia, proponuje, przyjmuje i 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stosuje formalny lub nieformalny styl wypowiedzi adekwatnie do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tworzy proste wypowiedzi ustne, błędy czasem zaburzają komunikację: mówi o</w:t>
            </w:r>
            <w:r w:rsidR="00F017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zdrowych i niezdrowych nawykach, obowiązkach/pracach domowych, częstotliwości wykonywania czynności, przedmiotach codziennego użytku, stylu i trybie życia, proponuje, przyjmuje i 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stosuje formalny lub nieformalny styl wypowiedzi adekwatnie do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 zaburzające komunikacji: mówi o zdrowych i niezdrowych nawykach, obowiązkach/pracach domowych, częstotliwości wykonywania czynności, przedmiotach codziennego użytku, stylu i trybie życia, proponuje, przyjmuje i 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stosuje formalny lub nieformalny styl wypowiedzi adekwatnie do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F017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ustne, ewentualne drobne błędy nie zaburzają komunikacji:mówi o zdrowych i niezdrowych nawykach, obowiązkach/pracach domowych, częstotliwości wykonywania czynności, przedmiotach codziennego użytku, stylu i trybie życia, proponuje, przyjmuje i 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stosuje formalny lub nieformalny styl wypowiedzi adekwatnie do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F017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ustne: mówi o</w:t>
            </w:r>
            <w:r w:rsidR="00F017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zdrowych i niezdrowych nawykach, obowiązkach/pracach domowych, częstotliwości wykonywania czynności, przedmiotach codziennego użytku, stylu i trybie życia, przyjmuje i 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opisuje przedmioty.</w:t>
            </w:r>
          </w:p>
        </w:tc>
      </w:tr>
      <w:tr w:rsidR="00A73A93" w:rsidRPr="003B4A27" w:rsidTr="009527B7">
        <w:trPr>
          <w:trHeight w:val="283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Pisanie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pisemne:opisuje we wpisie na blog swój dzień, opowiada o czynnościach, przedstawia fakty, opisuje upodobania, wyraża opinie, stosuje formalny lub nieformalny styl wypowiedzi adekwatnie do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opisuje we wpisie na blog swój dzień, opowiada o czynnościach, przedstawia fakty, opisuje upodobania, wyraża opinie, stosuje formalny lub nieformalny styl wypowiedzi adekwatnie do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opisuje we wpisie na blog swój dzień, opowiada </w:t>
            </w:r>
            <w:r w:rsidRPr="003B4A27">
              <w:rPr>
                <w:rFonts w:ascii="Times New Roman" w:hAnsi="Times New Roman" w:cs="Times New Roman"/>
              </w:rPr>
              <w:t>o czynnościach</w:t>
            </w:r>
            <w:r w:rsidRPr="003B4A27">
              <w:rPr>
                <w:rFonts w:ascii="Times New Roman" w:eastAsia="Times New Roman" w:hAnsi="Times New Roman" w:cs="Times New Roman"/>
              </w:rPr>
              <w:t>, przedstawia fakty, opisuje upodobania, wyraża opinie, stosuje formalny lub nieformalny styl wypowiedzi adekwatnie do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</w:rPr>
              <w:t>opisuje we wpisie na blog swój dzień, opowiada o czynnościach, przedstawia fakty, opisuje upodobania, wyraża opinie, stosuje formalny lub nieformalny styl wypowiedzi adekwatnie do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opisuje we wpisie na blog swój dzień, opowiada o czynnościach, przedstawia fakty, opisuje upodobania, wyraża opinie, stosuje formalny lub nieformalny styl wypowiedzi adekwatnie do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</w:tr>
      <w:tr w:rsidR="00A73A93" w:rsidRPr="003B4A2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 prostych sytuacjach, popełniając błędy zakłócające komunikację: uzyskuje i przekazuje informacje, wyraża opinie, wyraża upodobania, pyta o upodobania, proponuje, przyjmuje i odrzuca sugestie lub propozycje, stosuje formy i zwroty grzecznościowe.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zaburzające komunikację: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wyraża upodobania, pyta o upodobania, proponuje, przyjmuje i odrzuca sugestie lub propozycje, stosuje formy i zwroty grzecznościowe.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 i przekazuje informacje, wyraża opinie, wyraża upodobania, pyta o upodobania, proponuje, przyjmuje i odrzuca sugestie lub propozycje, stosuje formy i zwroty grzecznościowe.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</w:t>
            </w:r>
            <w:r w:rsidR="002A7B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prostych i złożonych sytuacjach: uzyskuje i przekazuje informacje, wyraża opinie, wyraża upodobania, pyta o upodobania, proponuje, przyjmuje i odrzuca sugestie lub propozycje, stosuje formy i zwroty grzecznościowe.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 złożonych sytuacjach: uzyskuje i przekazuje informacje, wyraża opinie, wyraża upodobania, pyta o upodobania, proponuje, przyjmuje i odrzuca sugestie lub propozycje, stosuje formy i zwroty grzecznościowe.</w:t>
            </w:r>
          </w:p>
        </w:tc>
      </w:tr>
      <w:tr w:rsidR="00A73A93" w:rsidRPr="003B4A27" w:rsidTr="009527B7">
        <w:trPr>
          <w:trHeight w:val="2889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Przetwarzanie tekstu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 języku angielskim informacji zawartych w materiałach wizualnych, popełnia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trudności z przekazaniem w języku angielskim informacji sformułowanych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i popełniając liczne błędy, przekazuje w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przekazuje w 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poprawnie przekazuje w 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poprawnie przekazuje w 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 języku angielskim informacje sformułowane w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 problemów przekazuje w 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polskim.</w:t>
            </w:r>
          </w:p>
        </w:tc>
      </w:tr>
    </w:tbl>
    <w:p w:rsidR="00A73A93" w:rsidRPr="000D2C9F" w:rsidRDefault="00A73A93" w:rsidP="009527B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-142" w:right="963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A73A93" w:rsidRPr="003B4A27" w:rsidRDefault="00A73A93" w:rsidP="009527B7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709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4</w:t>
      </w:r>
    </w:p>
    <w:p w:rsidR="00A73A93" w:rsidRPr="003B4A27" w:rsidRDefault="00A73A93" w:rsidP="009527B7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3"/>
        <w:gridCol w:w="2650"/>
        <w:gridCol w:w="2701"/>
        <w:gridCol w:w="2649"/>
        <w:gridCol w:w="2649"/>
        <w:gridCol w:w="2650"/>
      </w:tblGrid>
      <w:tr w:rsidR="00A73A93" w:rsidRPr="003B4A2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:rsidTr="009527B7">
        <w:trPr>
          <w:trHeight w:val="708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505664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części ciała, uczuć i emocji i posługuje się nimi, popełniając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trudem posługuje się słownictwem związanym z</w:t>
            </w:r>
            <w:r w:rsidR="002A7B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wyglądem zewnętrznym, czynnościami dnia codziennego i czasownikami opisującymi ćwiczenia ruchowe.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buduje zdania twierdzące, przeczące i pytające oraz krótkie odpowiedzi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presentcontinuous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różnice w użyciu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czasów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presentsimple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2A7B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presentcontinuous.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często niepoprawnie stosuje określenia czasu.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Rzadko poprawnie używa konstrukcji wyrażających sugestie/porady.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Częściowo zna nazwy części ciała, uczuć i emocji i posługuje się nimi, popełniając dość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słownictwo związane z wyglądem zewnętrznym, czynnościami dnia codziennego i czasowniki opisujące ćwiczenia ruchowe.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przeczące i pytające oraz krótkie odpowiedzi w 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presentcontinuous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,popełniając dość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Niezbyt dobrze zna różnice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w użyciu czasów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presentsimple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presentcontinuous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stosuje określenia czasu.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i czasami niepoprawnie stosuje konstrukcje wyrażające sugestie/porady.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Na ogół poprawnie posługuje się nazwami części ciała, uczuć i emocji.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słownictwo związane z wyglądem zewnętrznym, czynnościami dnia codziennego i czasowniki opisujące ćwiczenia ruchowe.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buduje zdania twierdzące, przeczące i pytające oraz krótkie odpowiedzi w 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presentcontinuous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Dość dobrze zna różnice w użyciu czasów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presentsimple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presentcontinuous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Dość dobrze zna i na ogół poprawnie stosuje określenia czasu.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Zazwyczaj poprawnie stosuje konstrukcje wyrażające sugestie/porady.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 niemal bezbłędnie posługuje się nazwami części ciała, uczuć i emocji.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Zna i poprawnie stosuje słownictwo związane z wyglądem zewnętrznym, czynnościami dnia codziennego i czasowniki opisujące ćwiczenia ruchowe.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buduje zdania twierdzące, przeczące i pytające oraz krótkie odpowiedzi w 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presentcontinuous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Dobrze zna różnice w użyciu czasów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presentsimple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presentcontinuous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stosuje określenia czasu.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 używa konstrukcji wyrażających sugestie/porady.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 bezbłędnie posługuje się nazwami części ciała, uczuć i emocji.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Bezproblemowo posługuje się słownictwem związanym z wyglądem zewnętrznym, czynnościami dnia codziennego i czasownikami opisującymi ćwiczenia ruchowe.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 bezbłędnie buduje zdania twierdzące, przeczące i pytające oraz krótkie odpowiedzi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presentcontinuous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Bardzo dobrze zna różnice w użyciu czasów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presentsimple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presentcontinuous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 z łatwością stosuje określenia czasu.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używa konstrukcji wyrażających sugestie/porady.</w:t>
            </w:r>
          </w:p>
        </w:tc>
      </w:tr>
      <w:tr w:rsidR="00A73A93" w:rsidRPr="003B4A2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reaguje na polecenia.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reaguje na polecenia.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Zazwyczaj poprawnie reaguje na polecenia.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Prawidłowo reaguje na polecenia.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 złożonych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Bezproblemowo reaguje na polecenia.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</w:tc>
      </w:tr>
      <w:tr w:rsidR="00A73A93" w:rsidRPr="003B4A27" w:rsidTr="009527B7">
        <w:trPr>
          <w:trHeight w:val="28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tekstu lub fragmentu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trudem rozpoznaje związki między poszczególnymi częściami tekstu.</w:t>
            </w:r>
          </w:p>
          <w:p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 xml:space="preserve">Ma problem z ułożeniem informacji w określonym </w:t>
            </w: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lastRenderedPageBreak/>
              <w:t>porządku.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Przeważnie rozumie ogólny sens prostych tekstów lub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tekstu lub fragmentu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rozpoznaje związki między poszczególnymi częściami tekstu.</w:t>
            </w:r>
          </w:p>
          <w:p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Nie zawsze poprawnie układa informacje w określonym porządku.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tekstu lub fragmentu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Zazwyczaj prawidłowo rozpoznaje związki między poszczególnymi częściami tekstu.</w:t>
            </w:r>
          </w:p>
          <w:p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Zwykle poprawnie układa informacje w określonym porządku.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 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tekstu lub fragmentu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 problemu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rozpoznaje związki między poszczególnymi częściami tekstu.</w:t>
            </w:r>
          </w:p>
          <w:p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układa informacje w określonym porządku.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 złożonych tekstów oraz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tekstu lub fragmentu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 problemu i z łatwością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rozpoznaje związki między poszczególnymi częściami tekstu.</w:t>
            </w:r>
          </w:p>
          <w:p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 xml:space="preserve">Z łatwością i bezbłędnie układa informacje </w:t>
            </w: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lastRenderedPageBreak/>
              <w:t>w określonym porządku.</w:t>
            </w:r>
          </w:p>
        </w:tc>
      </w:tr>
      <w:tr w:rsidR="00A73A93" w:rsidRPr="003B4A2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zaburzające komunikację: opisuje ludzi/postacie i ich wygląd zewnętrzny, wyraża i uzasadnia opinie, wyraża uczucia i emocje, mówi o uczuciach i</w:t>
            </w:r>
            <w:r w:rsidR="002D22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emocjach, opowiada o</w:t>
            </w:r>
            <w:r w:rsidR="002D22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czynnościach wykonywanych w chwili obecnej i nawykach, częstotliwości wykonywania czynności, przedstawia fakty z teraźniejszości, stosuje formalny lub nieformalny styl adekwatnie do sytuacji, przedstawia plany na przyszłość, opisuje problem, prosi o pomoc/radę, udziela porad, sugeruje, przekazuje informacje i wyjaśnienia, opisuje upodobania.</w:t>
            </w:r>
          </w:p>
        </w:tc>
        <w:tc>
          <w:tcPr>
            <w:tcW w:w="2659" w:type="dxa"/>
            <w:shd w:val="clear" w:color="auto" w:fill="auto"/>
          </w:tcPr>
          <w:p w:rsidR="00A73A93" w:rsidRPr="002D2200" w:rsidRDefault="00A73A93" w:rsidP="002D2200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tworzy proste wypowiedzi ustne, błędy czasem zaburzają komunikację:opisuje ludzi/postacie i ich wygląd zewnętrzny, wyraża i</w:t>
            </w:r>
            <w:r w:rsidR="002D22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uzasadnia opinie, wyraża uczucia i emocje, mówi o uczuciach i emocjach, opowiada o czynnościach wykonywanych w chwili obecnej i nawykach, częstotliwości wykonywania czynności, przedstawia fakty z</w:t>
            </w:r>
            <w:r w:rsidR="002D22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teraźniejszości, stosuje formalny lub nieformalny styl adekwatnie do sytuacji, przedstawia plany na przyszłość, opisuje, problem, prosi o pomoc/radę, udziela porad, sugeruje, przekazuje informacje i wyjaśnienia, opisuje upodobania.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nie zaburzające komunikacji: opisuje ludzi/postacie i ich wygląd zewnętrzny, wyraża i uzasadnia opinie, wyraża uczucia i emocje, mówi o uczuciach i emocjach, opowiada o czynnościach wykonywanych w chwili obecnej i nawykach, częstotliwości wykonywania czynności, przedstawia fakty z teraźniejszości, stosuje formalny lub nieformalny styl adekwatnie do</w:t>
            </w:r>
            <w:r w:rsidR="002D22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sytuacji, przedstawia plany na przyszłość, opisuje problem, prosi o pomoc/radę, udziela porad, sugeruje, przekazuje informacje i wyjaśnienia, opisuje upodobania.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ustne, ewentualne drobne błędy nie zaburzają komunikacji: opisuje ludzi/postacie i ich wygląd zewnętrzny, wyraża i uzasadnia opinie, wyraża uczucia i emocje, mówi o uczuciach i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emocjach, opowiada o czynnościach wykonywanych w chwili obecnej i nawykach, częstotliwości wykonywania czynności, przedstawia fakty z teraźniejszości, stosuje formalny lub nieformalny styl adekwatnie do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sytuacji, przedstawia plany na przyszłość, opisuje problem, prosi o pomoc/radę, udziela porad, sugeruje, przekazuje informacje i wyjaśnienia, opisuje upodobania.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ustne: opisuje ludzi/postacie i ich wygląd zewnętrzny, wyraża i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uzasadnia opinie, wyraża uczucia i emocje, mówi o uczuciach i emocjach, opowiada o czynnościach wykonywanych w chwili obecnej i nawykach, częstotliwości wykonywania czynności, przedstawia fakty z teraźniejszości, stosuje formalny lub nieformalny styl adekwatnie do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sytuacji, przedstawia plany na przyszłość, opisuje problem, prosi o pomoc/radę, udziela porad, sugeruje, przekazuje informacje i wyjaśnienia, opisuje upodobania.</w:t>
            </w:r>
          </w:p>
        </w:tc>
      </w:tr>
      <w:tr w:rsidR="00A73A93" w:rsidRPr="003B4A2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popełnia liczne błędy zakłócające komunikację tworząc bardzo proste wypowiedzi pisemne (e-mail oraz wiadomość):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opowiada o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czynnościach wykonywanych w chwili obecnej i nawykach, przedstawia fakty z teraźniejszości, stosuje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formalny lub nieformalny styl wypowiedzi adekwatnie do sytuacji, wyraża uczucia i emocje, opisuje ludzi/postacie i ich wygląd zewnętrzny, opisuje upodobania, udziela porad, sugeruje.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błędy, tworzy bardzo proste wypowiedzi pisemne (e-mail oraz wiadomość): opowiada o czynnościach wykonywanych w chwili obecnej i nawykach, przedstawia fakty z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teraźniejszości, stosuje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formalny lub nieformalny styl wypowiedzi adekwatnie do sytuacji, wyraża uczucia i emocje, opisuje ludzi/postacie i ich wygląd zewnętrzny, opisuje upodobania, udziela porad, sugeruje.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tworzy krótkie wypowiedzi pisemne (e-mail oraz wiadomość): opowiada o czynnościach wykonywanych w chwili obecnej i nawykach, przedstawia fakty z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teraźniejszości, stosuje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formalny lub nieformalny styl wypowiedzi adekwatnie do sytuacji, wyraża uczucia i emocje, opisuje ludzi /postacie i ich wygląd zewnętrzny, opisuje upodobania, udziela porad, sugeruje.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 (e-mail oraz wiadomość)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opowiada o czynnościach wykonywanych w chwili obecnej i nawykach, przedstawia fakty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teraźniejszości, stosuje formalny lub nieformalny styl wypowiedzi adekwatnie do sytuacji, wyraża uczucia i emocje, opisuje ludzi/postacie i ich wygląd zewnętrzny, opisuje upodobania, udziela porad, sugeruje.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Samodzielnie i stosując bogate słownictwo, tworzy krótkie wypowiedzi pisemne (e-mail oraz wiadomość): opowiada o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czynnościach wykonywanych w chwili obecnej i nawykach, przedstawia fakty z teraźniejszości, stosuje formalny lub nieformalny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styl wypowiedzi adekwatnie do sytuacji, wyraża uczucia i emocje, opisuje ludzi/postacie i ich wygląd zewnętrzny, opisuje upodobania, udziela porad, sugeruje.</w:t>
            </w:r>
          </w:p>
        </w:tc>
      </w:tr>
      <w:tr w:rsidR="00A73A93" w:rsidRPr="003B4A2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uzyskuje i przekazuje informacje i wyjaśnienia, wyraża opinie, wyraża uczucia i emocje, stosuje zwroty i formy grzecznościowe, prosi o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radę i udziela rady, instruuje.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:uzyskuje i przekazuje informacje i wyjaśnienia, wyraża opinie, wyraża uczucia i emocje, stosuje zwroty i formy grzecznościowe, prosi o radę i udziela rady, instruuje.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 i wyjaśnienia, wyraża opinie, wyraża uczucia i emocje, stosuje zwroty i formy grzecznościowe, prosi o radę i udziela rady, instruuje.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 prostych i złożonych sytuacjach: uzyskuje i przekazuje informacje i wyjaśnienia, wyraża opinie, wyraża uczucia i emocje, stosuje zwroty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formy grzecznościowe, prosi o radę i udziela rady, instruuje.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 złożonych sytuacjach: uzyskuje i przekazuje informacje i wyjaśnienia, wyraża opinie, wyraża uczucia i emocje, stosuje zwroty i formy grzecznościowe, prosi o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radę i udziela rady, instruuje.</w:t>
            </w:r>
          </w:p>
        </w:tc>
      </w:tr>
      <w:tr w:rsidR="00A73A93" w:rsidRPr="003B4A2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zawartych w materiałach wizualnych, popełnia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przekazuje w 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sformułowanych w języku polskim, popełnia liczne błędy.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błędy, przekazuje w 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języku polskim, popełniając liczne błędy.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problemów przekazuje w 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 języku angielskim informacje sformułowane w języku polskim.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bezbłędnie przekazuje w języku angielskim informacje zawarte w materiałach wizualnych.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 samodzielnie przekazuje w 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 języku polskim.</w:t>
            </w:r>
          </w:p>
        </w:tc>
      </w:tr>
    </w:tbl>
    <w:p w:rsidR="000D2C9F" w:rsidRPr="000D2C9F" w:rsidRDefault="000D2C9F" w:rsidP="004D4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-30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A73A93" w:rsidRPr="003B4A27" w:rsidRDefault="00A73A93" w:rsidP="00A73A93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5</w:t>
      </w:r>
    </w:p>
    <w:p w:rsidR="00A73A93" w:rsidRPr="003B4A27" w:rsidRDefault="00A73A93" w:rsidP="004D4519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:rsidTr="004D4519">
        <w:tc>
          <w:tcPr>
            <w:tcW w:w="846" w:type="dxa"/>
            <w:shd w:val="clear" w:color="auto" w:fill="D9D9D9"/>
            <w:textDirection w:val="btLr"/>
          </w:tcPr>
          <w:p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:rsidTr="004D4519">
        <w:trPr>
          <w:trHeight w:val="3118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EB09F1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zwierząt, w tym zwierząt domowych.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z trudem nazywa części ciała zwierząt.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przymiotniki opisujące zwierzęta oraz słownictwo związane z zagrożonymi gatunkami zwierząt i ich ochroną.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tworzy formy regularne i nieregularne przymiotników w stopniu wyższym i najwyższym.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trudem, popełniając liczne błędy, buduje zdania porównawcze ze spójnikiem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przymiotnikami w stopniu wyższym.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często niepoprawnie stosuje konstrukcje służące do pytania o opinię i wyrażania opinii.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stosuje konstrukcję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havegot / hasgot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nazwy zwierząt, w tym zwierząt domowych.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i nazywa niektóre części ciała zwierząt.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przymiotniki opisujące zwierzęta oraz słownictwo związane z zagrożonymi gatunkami zwierząt i ich ochroną.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formy regularne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nieregularne przymiotników w stopniu wyższym i najwyższym,popełniając dość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buduje zdania porównawcze ze spójnikiem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 przymiotnikami w stopniu wyższym.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błędy, stosuje konstrukcje służące do pytania o opinię i wyrażania opinii.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stosuje konstrukcję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havegot / hasgot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posługuje się nazwami zwierząt, w tym zwierząt domowych.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nazywa części ciała zwierząt.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przymiotniki opisujące zwierzęta oraz słownictwo związane z zagrożonymi gatunkami zwierząt i ich ochroną.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prawidłowo tworzy formy regularne i nieregularne przymiotników w stopniu wyższym i najwyższym.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ogół poprawnie buduje zdania porównawcze ze spójnikiem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 przymiotnikami w stopniu wyższym.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stosuje konstrukcje służące do pytania o opinię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wyrażania opinii.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Zazwyczaj prawidłowo stosuje konstrukcję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havegot / hasgot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niemal bezbłędnie posługuje się nazwami zwierząt, w tym zwierząt domowych.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Bezproblemowo nazywa części ciała zwierząt.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Dobrze zna przymiotniki opisujące zwierzęta oraz słownictwo związane z zagrożonymi gatunkami zwierząt i ich ochroną.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tworzy formy regularne i nieregularne przymiotników w stopniu wyższym i najwyższym.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poprawnie buduje zdania porównawcze ze spójnikiem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 przymiotnikami w stopniu wyższym.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 stosuje konstrukcje służące do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pytania o opinię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wyrażania opinii.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Poprawnie stosuje konstrukcję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havegot / hasgot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posługuje się nazwami zwierząt, w tym zwierząt domowych.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bezbłędnie nazywa części ciała zwierząt.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Bardzo dobrze zna przymiotniki opisujące zwierzęta oraz słownictwo związane z zagrożonymi gatunkami zwierząt i ich ochroną.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tworzy formy regularne i nieregularne przymiotników w stopniu wyższym i najwyższym.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i z łatwością buduje zdania porównawcze ze spójnikiem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 przymiotnikami w stopniu wyższym.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stosuje konstrukcje służące do pytania o opinię i wyrażania opinii.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z łatwością stosuje konstrukcję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havegot / hasgot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73A93" w:rsidRPr="003B4A27" w:rsidTr="004D4519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Mimo pomocy, z 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znajduje proste informacje w wypowiedzi.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Rozumie ogólny sens prostych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niewielką pomocą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znajduje proste informacje w wypowiedzi, przy wyszukiwaniu złożonych informacji popełnia dość liczne błędy.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Rozumie ogólny sens prostych i bardziej złożonych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znajduje proste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informacje w wypowiedzi, przy wyszukiwaniu złożonych informacji zdarza mu się popełniać błędy.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rozumie ogólny sens zarówno prostych, jak i złożonych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Bez problemu rozumie ogólny sens zarówno prostych, jak i złożonych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określa główną myśl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</w:tc>
      </w:tr>
      <w:tr w:rsidR="00A73A93" w:rsidRPr="003B4A27" w:rsidTr="004D4519">
        <w:trPr>
          <w:trHeight w:val="42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Ma problem z poprawnym ułożeniem informacji w określonym porządku.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rozpoznaje związki pomiędzy poszczególnymi częściami tekstu.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Nie zawsze poprawnie układa informacje w określonym porządku.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Rozpoznaje związki pomiędzy poszczególnymi częściami tekstu, popełniając dość liczne błędy.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Zwykle poprawnie układa informacje w określonym porządku.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rozpoznaje związki pomiędzy poszczególnymi częściami tekstu.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 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układa informacje w określonym porządku.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 rozpoznaje związki pomiędzy poszczególnymi częściami tekstu.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i bezbłędnie układa informacje w określonym porządku.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bezbłędnie rozpoznaje związki pomiędzy poszczególnymi częściami tekstu.</w:t>
            </w:r>
          </w:p>
        </w:tc>
      </w:tr>
      <w:tr w:rsidR="00A73A93" w:rsidRPr="003B4A27" w:rsidTr="004D4519">
        <w:trPr>
          <w:trHeight w:val="42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 uzasadnia opinie, pyta o opinie, przedstawia fakty, stosuje formalny lub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pewnym trudem tworzy proste wypowiedzi ustne, błędy czasem zaburzają komunikację: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 uzasadnia opinie, pyta o opinie, przedstawia fakty,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 zaburzające komunikacji: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 uzasadnia opinie, pyta o opinie, przedstawia fakty,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</w:tc>
        <w:tc>
          <w:tcPr>
            <w:tcW w:w="2659" w:type="dxa"/>
            <w:shd w:val="clear" w:color="auto" w:fill="auto"/>
          </w:tcPr>
          <w:p w:rsidR="00A73A93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tworzy proste i bardziej złożone wypowiedzi ustne, ewentualne drobne błędy nie zaburzają komunikacji: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 uzasadnia opinie, pyta o opinie, przedstawia fakty,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  <w:p w:rsidR="004B64FD" w:rsidRPr="003B4A27" w:rsidRDefault="004B64FD" w:rsidP="004B64F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163BB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opinie, pyta 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opinie, przedstawia fakty,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</w:tc>
      </w:tr>
      <w:tr w:rsidR="00A73A93" w:rsidRPr="003B4A27" w:rsidTr="004D4519">
        <w:trPr>
          <w:trHeight w:val="42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Pisanie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pisemne:przygotowuje wpis na stronę internetową, w którym opisuje i porównuje zwierzęta, przedstawia fakty, opisuje upodobania, wyraża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swoje opinie, stosuje formalny lub 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przygotowuje wpis na stronę internetową, w którym opisuje i porównuje zwierzęta, przedstawia fakty, opisuje upodobania, wyraża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swoje opinie,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przygotowuje wpis na stronę internetową, w którym opisuje i porównuje zwierzęta, przedstawia fakty, opisuje upodobania, wyraża i uzasadnia swoje opinie,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</w:rPr>
              <w:t>przygotowuje wpis na stronę internetową, w którym opisuje i porównuje zwierzęta, przedstawia fakty, opisuje upodobania, wyraża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swoje opinie, stosuje formalny lub 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przygotowuje wpis na stronę internetową, w którym opisuje i porównuje zwierzęta, przedstawia fakty, opisuje upodobania, wyraża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swoje opinie, stosuje formalny lub 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</w:tr>
      <w:tr w:rsidR="00A73A93" w:rsidRPr="003B4A27" w:rsidTr="004D4519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>wyraża i uzasadnia swoje opinie, pyta o opinie, zgadza się lub nie zgadza się z opiniami, wyraża swoje upodobania, proponuje, przyjmuje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propozycje, uzyskuje i przekazuje informacje, stosuje zwroty i formy grzecznościowe.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wyraża i uzasadnia swoje opinie, pyta o opinie, zgadza się lub nie zgadza się z opiniami, wyraża swoje upodobania, proponuje, przyjmuje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propozycje, uzyskuje i przekazuje informacje, stosuje zwroty i formy grzecznościowe.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>: wyraża i uzasadnia swoje opinie, pyta o opinie, zgadza się lub nie zgadza się z opiniami, wyraża swoje upodobania, proponuje, przyjmuje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propozycje, uzyskuje i przekazuje informacje, stosuje zwroty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formy grzecznościowe.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reaguje w prostych i złożonych sytuacjach: </w:t>
            </w:r>
            <w:r w:rsidRPr="003B4A27">
              <w:rPr>
                <w:rFonts w:ascii="Times New Roman" w:eastAsia="Times New Roman" w:hAnsi="Times New Roman" w:cs="Times New Roman"/>
              </w:rPr>
              <w:t>wyraża i uzasadnia swoje opinie, pyta o opinie, zgadza się lub nie zgadza się z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opiniami, wyraża swoje upodobania, proponuje, przyjmuje i odrzuca propozycje, uzyskuje i przekazuje informacje, stosuje zwroty i formy grzecznościowe.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Stosownie i swobodnie reaguje w prostych i złożonych sytuacjach: </w:t>
            </w:r>
            <w:r w:rsidRPr="003B4A27">
              <w:rPr>
                <w:rFonts w:ascii="Times New Roman" w:eastAsia="Times New Roman" w:hAnsi="Times New Roman" w:cs="Times New Roman"/>
              </w:rPr>
              <w:t>wyraża i uzasadnia swoje opinie, pyta o opinie, zgadza się lub nie zgadza się z opiniami, wyraża swoje upodobania, proponuje, przyjmuje i odrzuca propozycje, uzyskuje i przekazuje informacje, stosuje zwroty i formy grzecznościowe.</w:t>
            </w:r>
          </w:p>
        </w:tc>
      </w:tr>
      <w:tr w:rsidR="00A73A93" w:rsidRPr="003B4A27" w:rsidTr="004D4519">
        <w:trPr>
          <w:trHeight w:val="42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 języku angielskim informacji zawartych w materiałach wizualnych, popełnia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Ma problemy z przekazaniem w języku angielskim informacji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sformułowanych w tym języku, popełnia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i popełniając liczne błędy, przekazuje w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Przekazuje w języku angielskim informacje zawarte w materiałach wizualnych, popełniając dość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Przekazuje w języku angielskim informacje sformułowane w tym języku, popełniając liczne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 przekazuje w 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Bez większego trudu przekazuje w języku angielskim informacje zawarte w materiałach wizualnych.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 większego trudu przekazuje w języku angielskim informacje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 języku angielskim informacje sformułowane w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Bez trudu przekazuje w języku angielskim informacje sformułowane w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Samodzielnie i z łatwością przekazuje w języku angielskim informacje sformułowane w tym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polskim.</w:t>
            </w:r>
          </w:p>
        </w:tc>
      </w:tr>
    </w:tbl>
    <w:p w:rsidR="009B2C1B" w:rsidRPr="003B4A27" w:rsidRDefault="009B2C1B" w:rsidP="004D4519">
      <w:pPr>
        <w:spacing w:after="0"/>
        <w:ind w:left="-142"/>
        <w:rPr>
          <w:rFonts w:ascii="Times New Roman" w:hAnsi="Times New Roman"/>
          <w:sz w:val="20"/>
          <w:szCs w:val="20"/>
        </w:rPr>
      </w:pPr>
    </w:p>
    <w:p w:rsidR="00A73A93" w:rsidRPr="003B4A27" w:rsidRDefault="00A73A93" w:rsidP="00A73A93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6</w:t>
      </w:r>
    </w:p>
    <w:p w:rsidR="00A73A93" w:rsidRPr="003B4A27" w:rsidRDefault="00A73A93" w:rsidP="004D4519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:rsidTr="004D4519">
        <w:tc>
          <w:tcPr>
            <w:tcW w:w="846" w:type="dxa"/>
            <w:shd w:val="clear" w:color="auto" w:fill="D9D9D9"/>
            <w:textDirection w:val="btLr"/>
          </w:tcPr>
          <w:p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:rsidTr="002B7F94">
        <w:trPr>
          <w:trHeight w:val="28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CD7D4A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słownictwo związane z pracą i zawodami.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miesięcy i liczebniki porządkowe.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podaje daty (dzień, miesiąc, rok).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buduje zdania twierdzące, przeczące i 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past simple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określenia czasu służące do wyrażania przeszłości.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konstrukcje wyrażające gratulacje, życzenia i podziękowania.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słownictwo związane z pracą i zawodami i posługuje się nimi, popełniając dość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nazwy miesięcy i liczebniki porządkowe.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Podaje daty (dzień, miesiąc, rok), popełniając dość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przeczące i 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past simple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,popełniając dość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używa określeń czasu służących do wyrażania przeszłości.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Używa konstrukcji wyrażających gratulacje, życzenia i podziękowania, popełniając dość liczne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błędy.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Na ogół poprawnie posługuje się słownictwem związanym z pracą i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zawodami.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Dość dobrze zna nazwy miesięcy i liczebniki porządkowe.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Zazwyczaj poprawnie podaje daty (dzień, miesiąc, rok).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buduje zdania twierdzące, przeczące i 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past simple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i na ogół poprawnie używa określeń czasu służących do wyrażania przeszłości.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Dość dobrze zna i na ogół poprawnie stosuje konstrukcje wyrażające gratulacje, życzenia i podziękowania.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niemal bezbłędnie posługuje się słownictwem związanym z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pracą i zawodami.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Dobrze zna nazwy miesięcy i liczebniki porządkowe.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i niemal bezbłędnie podaje daty (dzień, miesiąc, rok).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buduje zdania twierdzące, przeczące i 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past simple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Zawsze poprawnie używa określeń czasu służących do wyrażania przeszłości.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 stosuje konstrukcje wyrażające gratulacje, życzenia i podziękowania.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posługuje się słownictwem związanym z pracą i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zawodami.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Bardzo dobrze zna nazwy miesięcy i liczebniki porządkowe.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podaje daty (dzień, miesiąc, rok).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buduje zdania twierdzące, przeczące i 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past simple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i z łatwością używa określeń czasu służących do wyrażania przeszłości.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stosuje konstrukcje wyrażające gratulacje, życzenia i podziękowania.</w:t>
            </w:r>
          </w:p>
        </w:tc>
      </w:tr>
      <w:tr w:rsidR="00A73A93" w:rsidRPr="003B4A27" w:rsidTr="004D4519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poprawnym reagowaniem na polecenia.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 lub fragmentu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kontekstu wypowiedzi.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Reaguje na polecenia, popełniając dość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 lub fragmentu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Określa kontekst wypowiedzi, popełniając dość liczne błędy.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reaguje na polecenia.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 lub fragmentu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określa kontekst wypowiedzi.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Prawidłowo reaguje na polecenia.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 lub fragmentu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Prawidłowo określa kontekst wypowiedzi.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 złożonych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reaguje na polecenia.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poprawnie określa główną myśl wypowiedzi lub fragmentu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określa kontekst wypowiedzi.</w:t>
            </w:r>
          </w:p>
        </w:tc>
      </w:tr>
      <w:tr w:rsidR="00A73A93" w:rsidRPr="003B4A27" w:rsidTr="004D4519">
        <w:trPr>
          <w:trHeight w:val="416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Ma problem z poprawnym ułożeniem informacji w określonym porządku.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kontekstu wypowiedzi.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Nie zawsze poprawnie układa informacje w określonym porządku.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Określa kontekst wypowiedzi, popełniając dość liczne błędy.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Zwykle poprawnie układa informacje w określonym porządku.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określa kontekst wypowiedzi.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 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układa informacje w określonym porządku.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Prawidłowo określa kontekst wypowiedzi.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i bezbłędnie układa informacje w określonym porządku.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określa kontekst wypowiedzi.</w:t>
            </w:r>
          </w:p>
        </w:tc>
      </w:tr>
      <w:tr w:rsidR="00A73A93" w:rsidRPr="003B4A27" w:rsidTr="004D4519">
        <w:trPr>
          <w:trHeight w:val="311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zaburzające komunikację: nazywa miesiące, podaje daty (dzień, miesiąc, rok), opisuje upodobania, wyraża i uzasadnia opinie, przedstawia plany, przekazuje i uzyskuje informacje, opowiada o wydarzeniach z przeszłości, przedstawia fakty z przeszłości, opisuje ludzi, składa i przyjmuje gratulacje i życzenia, dziękuje, stosuje formalny lub nieformalny styl wypowiedzi adekwatnie do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tworzy proste wypowiedzi ustne, błędy czasem zaburzają komunikację: nazywa miesiące, podaje daty (dzień, miesiąc, rok), opisuje upodobania, wyraża i uzasadnia opinie, przedstawia plany, przekazuje i uzyskuje informacje, opowiada o wydarzeniach z przeszłości, przedstawia fakty z przeszłości, opisuje ludzi, składa i przyjmuje gratulacje i życzenia, dziękuje, stosuje formalny lub nieformalny styl wypowiedzi adekwatnie do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niezaburzające komunikacji: nazywa miesiące, podaje daty (dzień, miesiąc, rok), opisuje upodobania, wyraża i uzasadnia opinie, przedstawia plany, przekazuje i uzyskuje informacje, opowiada o wydarzeniach z przeszłości, przedstawia fakty z przeszłości, opisuje ludzi, składa i przyjmuje gratulacje i życzenia, dziękuje, stosuje formalny lub nieformalny styl wypowiedzi adekwatnie do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 bardziej złożone wypowiedzi ustne, ewentualne drobne błędy nie zaburzają komunikacji:nazywa miesiące, podaje daty (dzień, miesiąc, rok), opisuje upodobania, wyraża i uzasadnia  opinie, przedstawia plany, przekazuje i uzyskuje informacje, opowiada o wydarzeniach z przeszłości, przedstawia fakty z przeszłości, opisuje ludzi, składa i przyjmuje gratulacje i życzenia, dziękuje, stosuje formalny lub nieformalny styl wypowiedzi adekwatnie do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i bezbłędnie tworzy proste i bardziej złożone wypowiedzi ustne: nazywa miesiące, podaje daty (dzień, miesiąc, rok), opisuje upodobania, wyraża i uzasadnia opinie, przedstawia plany, przekazuje i uzyskuje informacje, opowiada o wydarzeniach z przeszłości, przedstawia fakty z przeszłości, opisuje ludzi, składa i przyjmuje gratulacje i życzenia, dziękuje, stosuje formalny lub nieformalny styl wypowiedzi adekwatnie do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</w:tr>
      <w:tr w:rsidR="00A73A93" w:rsidRPr="003B4A27" w:rsidTr="004D4519">
        <w:trPr>
          <w:trHeight w:val="28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8950CB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tworzy notatkę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o znanej postaci historycznej, opisuje ludzi, przedstawia fakty z przeszłości, opisuje upodobania, wyraża i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opinie, przedstawia inne osoby, stosuje formalny lub nieformalny styl wypowiedzi adekwatnie do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Pr="008950CB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tworzy notatkę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o</w:t>
            </w:r>
            <w:r w:rsidR="008950C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znanej postaci historycznej, opisuje ludzi, przedstawia fakty z przeszłości, opisuje upodobania, wyraża i uzasadnia opinie, przedstawia inne osoby, stosuje formalny lub nieformalny styl wypowiedzi adekwatnie do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Pr="008950CB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tworzy notatkę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o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znanej postaci historycznej, opisuje ludzi, przedstawia fakty z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przeszłości, opisuje upodobania, wyraża i uzasadnia opinie, przedstawia inne osoby, stosuje formalny lub nieformalny styl wypowiedzi adekwatnie do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:rsidR="00A73A93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8950CB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: tworzy notatkę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o znanej postaci historycznej, opisuje ludzi, przedstawia fakty z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przeszłości, opisuje upodobania, wyraża i uzasadnia opinie, przedstawia inne osoby, stosuje formalny lub nieformalny styl wypowiedzi adekwatnie do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  <w:p w:rsidR="004B64FD" w:rsidRPr="003B4A27" w:rsidRDefault="004B64FD" w:rsidP="004B64F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Samodzielnie i stosując bogate słownictwo, tworzy krótkie wypowiedzi pisemne: </w:t>
            </w:r>
            <w:r w:rsidRPr="008950CB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tworzy notatkę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o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znanej postaci historycznej, opisuje ludzi, przedstawia fakty z przeszłości, opisuje upodobania, wyraża i uzasadnia opinie, przedstawia inne osoby, stosuje formalny lub nieformalny styl wypowiedzi adekwatnie do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</w:tr>
      <w:tr w:rsidR="00A73A93" w:rsidRPr="003B4A27" w:rsidTr="00AE1B8E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AE1B8E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uzyskuje i przekazuje informacje, wyraża opinie, wyraża upodobania, proponuje, prowadzi proste negocjacje w</w:t>
            </w:r>
            <w:r w:rsidR="00204C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sytuacjach życia codziennego, składa życzenia i gratulacje, odpowiada na życzenia i gratulacje, przedstawia inne osoby, stosuje formy i zwroty grzecznościowe.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zaburzające komunikację: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 przekazuje informacje, wyraża opinie, wyraża upodobania, proponuje, prowadzi proste negocjacje w sytuacjach życia codziennego,  składa życzenia i gratulacje, odpowiada na życzenia i</w:t>
            </w:r>
            <w:r w:rsidR="00204C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gratulacje, przedstawia inne osoby, stosuje formy i zwroty grzecznościowe.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wyraża upodobania, proponuje, prowadzi proste negocjacje w sytuacjach życia codziennego, składa życzenia i gratulacje, odpowiada na życzenia i gratulacje, przedstawia inne osoby, stosuje formy i</w:t>
            </w:r>
            <w:r w:rsidR="00204C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zwroty grzecznościowe.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 prostych i złożonych sytuacjach: uzyskuje i przekazuje informacje, wyraża opinie, wyraża upodobania, proponuje, prowadzi proste negocjacje w sytuacjach życia codziennego, składa życzenia i gratulacje, odpowiada na życzenia i gratulacje, przedstawia inne osoby, stosuje formy i zwroty grzecznościowe.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 złożonych sytuacjach: uzyskuje i przekazuje informacje, wyraża opinie, wyraża upodobania, proponuje, prowadzi proste negocjacje w</w:t>
            </w:r>
            <w:r w:rsidR="00204C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sytuacjach życia codziennego, składa życzenia i gratulacje, odpowiada na życzenia i gratulacje, przedstawia inne osoby, stosuje formy i zwroty grzecznościowe.</w:t>
            </w:r>
          </w:p>
        </w:tc>
      </w:tr>
      <w:tr w:rsidR="00A73A93" w:rsidRPr="003B4A27" w:rsidTr="004D4519">
        <w:trPr>
          <w:trHeight w:val="2889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 języku angielskim informacji zawartych w materiałach wizualnych, popełnia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liczne błędy, przekazuje w 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i popełniając liczne błędy, przekazuje w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przekazuje w 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 przekazuje w 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poprawnie przekazuje w 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Prawidłowo przekazuje w języku angielskim informacje sformułowane w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 języku angielskim informacje sformułowane w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</w:t>
            </w:r>
          </w:p>
        </w:tc>
      </w:tr>
    </w:tbl>
    <w:p w:rsidR="003B4A27" w:rsidRPr="003B4A27" w:rsidRDefault="003B4A27" w:rsidP="002B1992">
      <w:pPr>
        <w:spacing w:after="0"/>
        <w:ind w:left="-142"/>
        <w:rPr>
          <w:rFonts w:ascii="Times New Roman" w:hAnsi="Times New Roman"/>
          <w:sz w:val="20"/>
          <w:szCs w:val="20"/>
        </w:rPr>
      </w:pPr>
    </w:p>
    <w:p w:rsidR="00A73A93" w:rsidRPr="003B4A27" w:rsidRDefault="00A73A93" w:rsidP="002B1992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 w:hanging="142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7</w:t>
      </w:r>
    </w:p>
    <w:p w:rsidR="00A73A93" w:rsidRPr="003B4A27" w:rsidRDefault="00A73A93" w:rsidP="002B1992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:rsidTr="002B1992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:rsidTr="002B7F94">
        <w:trPr>
          <w:trHeight w:val="4110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3151A6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aktywności i wydarzeń w czasie wolnym oraz czynności życia codziennego i posługuje się nimi, popełniając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trudem posługuje się słownictwem związanym ze środkami transportu i korzystaniem z nich.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buduje zdania twierdzące, przeczące i pytające oraz krótkie odpowiedzi w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past simple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nazwy aktywności i wydarzeń w czasie wolnym oraz czynności życia codziennego i posługuje się nimi, popełniając dość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Częściowo zna słownictwo związane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ze środkami transportu i korzystaniem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 błędy, buduje zdania twierdzące, przeczące i pytające oraz krótkie odpowiedzi w 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past simple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posługuje się nazwami aktywności i wydarzeń w czasie wolnym oraz czynności życia codziennego.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Dość dobrze zna słownictwo związane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ze środkami transportu i korzystaniem z nich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prawidłowo buduje zdania twierdzące, przeczące i pytające oraz krótkie odpowiedzi w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past simple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niemal bezbłędnie posługuje się nazwami aktywności i wydarzeń w czasie wolnym oraz czynności życia codziennego.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Zna i poprawnie stosuje słownictwo związane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ze środkami transportu i korzystaniem z nich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buduje zdania twierdzące, przeczące i pytające oraz krótkie odpowiedzi w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past simple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bezbłędnie posługuje się nazwami aktywności i wydarzeń w</w:t>
            </w:r>
            <w:r w:rsidR="003151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czasie wolnym oraz czynności życia codziennego.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Bezproblemowo posługuje się słownictwem związanym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ze środkami transportu i korzystaniem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 bezbłędnie buduje zdania twierdzące, przeczące i pytające oraz krótkie odpowiedzi w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past simple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</w:tr>
      <w:tr w:rsidR="00A73A93" w:rsidRPr="003B4A27" w:rsidTr="00F84E34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 i złożonych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</w:tc>
      </w:tr>
      <w:tr w:rsidR="00A73A93" w:rsidRPr="003B4A27" w:rsidTr="00F84E34">
        <w:trPr>
          <w:trHeight w:val="3397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tekstu lub fragmentu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kontekstu wypowiedzi (formy tekstu).</w:t>
            </w:r>
          </w:p>
          <w:p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Ma problem z ułożeniem informacji w określonym porządku.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tekstu lub fragmentu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pewne trudności z określeniem kontekstu wypowiedzi (formy tekstu).</w:t>
            </w:r>
          </w:p>
          <w:p w:rsidR="00A73A93" w:rsidRPr="00296332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Nie zawsze poprawnie układa informacje w określonym porządku.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tekstu lub fragmentu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prawidłowo określa kontekst wypowiedzi (formę tekstu).</w:t>
            </w:r>
          </w:p>
          <w:p w:rsidR="00A73A93" w:rsidRPr="00296332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Zwykle poprawnie układa informacje w określonym porządku.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tekstu lub fragmentu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Prawidłowo określa kontekst wypowiedzi (formę tekstu).</w:t>
            </w:r>
          </w:p>
          <w:p w:rsidR="00A73A93" w:rsidRPr="00296332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układa informacje w określonym porządku.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 złożonych tekstów oraz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tekstu lub fragmentu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samodzielnie i poprawnie określa kontekst wypowiedzi (formę tekstu).</w:t>
            </w:r>
          </w:p>
          <w:p w:rsidR="00A73A93" w:rsidRPr="00296332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i bezbłędnie układa informacje w określonym porządku.</w:t>
            </w:r>
          </w:p>
        </w:tc>
      </w:tr>
      <w:tr w:rsidR="00A73A93" w:rsidRPr="003B4A27" w:rsidTr="00F84E34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zaburzające komunikację: opowiada o czynnościach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wydarzeniach z teraźniejszości i przeszłości, pyta o czynności i wydarzenia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przeszłości i teraźniejszości, przedstawia fakty z teraźniejszości i przeszłości, wyraża i uzasadnia opinie, pyta o opinie, mówi o nawykach związanych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przemieszczaniem się, tradycjach i zwyczajach, nazywa środki transportu, przekazuje i uzyskuje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informacje, stosuje formalny lub nieformalny styl wypowiedzi adekwatnie do sytuacji.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pewnym trudem tworzy proste wypowiedzi ustne, błędy czasem zaburzają komunikację:opowiada o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czynnościach i wydarzeniach z teraźniejszości i przeszłości, pyta o czynności i wydarzenia z przeszłości i teraźniejszości, przedstawia fakty z teraźniejszości i przeszłości, wyraża i uzasadnia opinie, pyta o opinie, mówi o nawykach związanych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przemieszczaniem się, tradycjach i zwyczajach, nazywa środki transportu, przekazuje i uzyskuje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informacje, stosuje formalny lub nieformalny styl wypowiedzi adekwatnie do sytuacji.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Tworzy proste wypowiedzi ustne, popełniając błędy nie zaburzające komunikacji: opowiada o czynnościach i wydarzeniach z teraźniejszości i przeszłości, pyta o czynności i wydarzenia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przeszłości i teraźniejszości, przedstawia fakty z teraźniejszości i przeszłości, wyraża i uzasadnia opinie, pyta o opinie, mówi o nawykach związanych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przemieszczaniem się, tradycjach i zwyczajach, nazywa środki transportu, przekazuje i uzyskuje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informacje, stosuje formalny lub nieformalny styl wypowiedzi adekwatnie do sytuacji.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Swobodnie tworzy proste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ustne, ewentualne drobne błędy nie zaburzają komunikacji: opowiada o czynnościach i wydarzeniach z teraźniejszości i przeszłości, pyta o czynności i wydarzenia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przeszłości i teraźniejszości, przedstawia fakty z teraźniejszości i przeszłości, wyraża i uzasadnia opinie, pyta o opinie, mówi o nawykach związanych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przemieszczaniem się, tradycjach i zwyczajach, nazywa środki transportu,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przekazuje i uzyskuje informacje, stosuje formalny lub nieformalny styl wypowiedzi adekwatnie do sytuacji.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Swobodnie tworzy proste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opowiada o czynnościach i wydarzeniach z teraźniejszości i przeszłości, pyta o czynności i wydarzenia z przeszłości i teraźniejszości, przedstawia fakty z teraźniejszości i przeszłości, wyraża i uzasadnia opinie, pyta o opinie, mówi o nawykach związanych z przemieszczaniem się, tradycjach i zwyczajach, nazywa środki transportu, przekazuje i uzyskuje informacje, stosuje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formalny lub nieformalny styl wypowiedzi adekwatnie do sytuacji.</w:t>
            </w:r>
          </w:p>
        </w:tc>
      </w:tr>
      <w:tr w:rsidR="00A73A93" w:rsidRPr="003B4A27" w:rsidTr="00F84E34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Pisanie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popełnia liczne błędy zakłócające komunikację tworząc bardzo proste wypowiedzi pisemne (wpis na blog):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opowiada o czynnościach i wydarzeniach z przeszłości, przedstawia fakty z przeszłości, wyraża i uzasadnia opinie, uzyskuje i przekazuje informacje, stosuje formalny lub nieformalny styl wypowiedzi adekwatnie do sytuacji.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błędy, tworzy bardzo proste wypowiedzi pisemne (wpis na blog): opowiada o czynnościach i wydarzeniach z przeszłości, przedstawia fakty z przeszłości, wyraża i uzasadnia opinie, przekazuje i uzyskuje informacje, stosuje formalny lub nieformalny styl wypowiedzi adekwatnie do sytuacji.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tworzy krótkie wypowiedzi pisemne (wpis na blog): opowiada o czynnościach i wydarzeniach z przeszłości, przedstawia fakty z przeszłości, wyraża i uzasadnia opinie, przekazuje i uzyskuje informacje, stosuje formalny lub nieformalny styl wypowiedzi adekwatnie do sytuacji.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 (wpis na blog)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 opowiada o czynnościach i wydarzeniach z przeszłości, przedstawia fakty z przeszłości, wyraża i uzasadnia opinie, przekazuje i uzyskuje informacje, stosuje formalny lub nieformalny styl wypowiedzi adekwatnie do sytuacji.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 (wpis na blog): opowiada o czynnościach i wydarzeniach z przeszłości, przedstawia fakty z przeszłości, wyraża i uzasadnia opinie, przekazuje i uzyskuje informacje, stosuje formalny lub nieformalny styl wypowiedzi adekwatnie do sytuacji.</w:t>
            </w:r>
          </w:p>
        </w:tc>
      </w:tr>
      <w:tr w:rsidR="00A73A93" w:rsidRPr="003B4A27" w:rsidTr="00F84E34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uzyskuje i przekazuje informacje, wyraża opinie, pyta o opinie, proponuje, przyjmuje i odrzuca propozycje, zachęca, rozpoczyna i prowadzi rozmowę, stosuje formy i zwroty grzecznościowe.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:uzyskuje i przekazuje informacje, wyraża opinie, pyta o opinie, proponuje, przyjmuje i odrzuca propozycje, zachęca, rozpoczyna i prowadzi rozmowę, stosuje formy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zwroty grzecznościowe.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pyta o opinie, proponuje, przyjmuje i odrzuca propozycje, zachęca, rozpoczyna i prowadzi rozmowę, stosuje formy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zwroty grzecznościowe.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 prostych i złożonych sytuacjach: uzyskuje i przekazuje informacje, wyraża opinie, pyta o opinie, proponuje, przyjmuje i odrzuca propozycje, zachęca, rozpoczyna i prowadzi rozmowę, stosuje formy i zwroty grzecznościowe.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 złożonych sytuacjach: uzyskuje i przekazuje informacje, wyraża opinie, pyta o opinie, proponuje, przyjmuje i odrzuca propozycje, zachęca, rozpoczyna i prowadzi rozmowę, stosuje formy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zwroty grzecznościowe.</w:t>
            </w:r>
          </w:p>
        </w:tc>
      </w:tr>
      <w:tr w:rsidR="00A73A93" w:rsidRPr="003B4A27" w:rsidTr="002B7F94">
        <w:trPr>
          <w:trHeight w:val="269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Przetwarzanie tekstu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zawartych w materiałach wizualnych, popełnia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przekazuje w 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sformułowanych w języku polskim, popełnia liczne błędy.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błędy, przekazuje w 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języku polskim, popełniając liczne błędy.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problemów przekazuje w 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 języku angielskim informacje sformułowane w języku polskim.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bezbłędnie przekazuje w języku angielskim informacje zawarte w materiałach wizualnych.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 samodzielnie przekazuje w 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 języku polskim.</w:t>
            </w:r>
          </w:p>
        </w:tc>
      </w:tr>
    </w:tbl>
    <w:p w:rsidR="003B4A27" w:rsidRPr="000D2C9F" w:rsidRDefault="003B4A27" w:rsidP="00F84E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963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A73A93" w:rsidRPr="003B4A27" w:rsidRDefault="00A73A93" w:rsidP="00F84E34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8</w:t>
      </w:r>
    </w:p>
    <w:p w:rsidR="00A73A93" w:rsidRPr="003B4A27" w:rsidRDefault="00A73A93" w:rsidP="00F84E34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:rsidTr="00F84E34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vAlign w:val="center"/>
          </w:tcPr>
          <w:p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vAlign w:val="center"/>
          </w:tcPr>
          <w:p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vAlign w:val="center"/>
          </w:tcPr>
          <w:p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vAlign w:val="center"/>
          </w:tcPr>
          <w:p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vAlign w:val="center"/>
          </w:tcPr>
          <w:p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:rsidR="00A73A93" w:rsidRPr="003B4A27" w:rsidRDefault="00A73A93" w:rsidP="00CF275B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słownictwo związane z pogodą i porami roku i z trudem się nim posługuje.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z trudem nazywa elementy krajobrazu naturalnego.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zasady tworzenia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zdań twierdzących, przeczących i pytających oraz krótkich odpowiedzi z 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be going to </w:t>
            </w:r>
            <w:r w:rsidRPr="003B4A27">
              <w:rPr>
                <w:rFonts w:ascii="Times New Roman" w:eastAsia="Times New Roman" w:hAnsi="Times New Roman" w:cs="Times New Roman"/>
              </w:rPr>
              <w:t>i</w:t>
            </w:r>
            <w:r w:rsidR="006D612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 trudem je buduje.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</w:t>
            </w:r>
            <w:r w:rsidRPr="003B4A27">
              <w:rPr>
                <w:rFonts w:ascii="Times New Roman" w:eastAsia="Times New Roman" w:hAnsi="Times New Roman" w:cs="Times New Roman"/>
              </w:rPr>
              <w:t>słownictwo związane z pogodą i</w:t>
            </w:r>
            <w:r w:rsidR="006D612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porami roku i posługuje się nim, popełniając dość liczne błędy.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i nazywa elementy krajobrazu naturalnego.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zasady tworzenia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zdań twierdzących, przeczących i pytających oraz krótkich odpowiedzi z 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>be going to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buduje. 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słownictwo związane z pogodą i porami roku i na ogół poprawnie się nim posługuje.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Zna i na ogół poprawnie nazywa elementy krajobrazu naturalnego.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Zna zasady tworzenia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zdań twierdzących, przeczących i pytających oraz krótkich odpowiedzi z 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be going to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i na ogół poprawnie jebuduje. 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Zna </w:t>
            </w:r>
            <w:r w:rsidRPr="003B4A27">
              <w:rPr>
                <w:rFonts w:ascii="Times New Roman" w:eastAsia="Times New Roman" w:hAnsi="Times New Roman" w:cs="Times New Roman"/>
              </w:rPr>
              <w:t>słownictwo związane z pogodą i porami roku i poprawnie się nim posługuje.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Dobrze zna i poprawnie nazywa elementy krajobrazu naturalnego.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Dobrze zna zasady tworzenia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zdań twierdzących, przeczących i pytających oraz krótkich odpowiedzi z 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>be going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</w:rPr>
              <w:t>to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 z łatwością jebuduje.</w:t>
            </w:r>
          </w:p>
        </w:tc>
        <w:tc>
          <w:tcPr>
            <w:tcW w:w="2660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Bardzo dobrze zna </w:t>
            </w:r>
            <w:r w:rsidRPr="003B4A27">
              <w:rPr>
                <w:rFonts w:ascii="Times New Roman" w:eastAsia="Times New Roman" w:hAnsi="Times New Roman" w:cs="Times New Roman"/>
              </w:rPr>
              <w:t>słownictwo związane z pogodą i porami roku i z</w:t>
            </w:r>
            <w:r w:rsidR="006D612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się nim posługuje.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poprawnie nazywa elementy krajobrazu naturalnego.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Bardzo dobrze zna zasady tworzenia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zdań twierdzących, przeczących i pytających oraz krótkich odpowiedzi z 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>be going to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z łatwością samodzielnie jebuduje.</w:t>
            </w:r>
          </w:p>
        </w:tc>
      </w:tr>
      <w:tr w:rsidR="00A73A93" w:rsidRPr="003B4A27" w:rsidTr="002B7F94">
        <w:trPr>
          <w:trHeight w:val="2693"/>
        </w:trPr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Słabo rozumie ogólny sens prostych wypowiedzi. 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trudności z określeniem głównej myśli wypowiedzi.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Mimo pomocy, z trudem znajduje proste informacje w wypowiedzi, przy wyszukiwaniu złożonych informacji popełnia liczne błędy.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określeniem kontekstu wypowiedzi (sytuacji).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ogólny sens prostych wypowiedzi.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główną myśl wypowiedzi.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niewielką pomocą znajduje proste informacje w wypowiedzi, przy wyszukiwaniu złożonych informacji popełnia dość liczne błędy.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kontekst wypowiedzi (sytuację).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ogólny sens prostych i bardziej złożonych wypowiedzi.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Zazwyczaj poprawnie określa główną myśl wypowiedzi.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znajduje proste informacje w wypowiedzi, przy wyszukiwaniu złożonych informacji zdarza mu się popełniać błędy.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określa kontekst wypowiedzi (sytuację).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rozumie ogólny sens zarówno prostych, jak i złożonych wypowiedzi.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określa główną myśl wypowiedzi.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znajduje w</w:t>
            </w:r>
            <w:r w:rsidR="006D612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wypowiedzi proste i złożone informacje.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z łatwością potrafi określić kontekst wypowiedzi (sytuację).</w:t>
            </w:r>
          </w:p>
        </w:tc>
        <w:tc>
          <w:tcPr>
            <w:tcW w:w="2660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prawidłowo rozumie ogólny sens zarówno prostych, jak i złożonych wypowiedzi.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bez problemu prawidłowo określa główną myśl wypowiedzi.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samodzielnie i bezbłędnie znajduje w wypowiedzi proste i złożone informacje.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z łatwością i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bezbłędnie potrafi określić kontekst wypowiedzi (sytuację).</w:t>
            </w:r>
          </w:p>
        </w:tc>
      </w:tr>
      <w:tr w:rsidR="00A73A93" w:rsidRPr="003B4A2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trudności z rozumieniem ogólnego sensu prostych tekstów lub fragmentów tekstu.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Mimo pomocy, z trudem określa główną myśl tekstu.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trudnością znajduje w prostym tekście określone informacje.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ze zrozumieniem i określeniem kontekstu tekstu (sytuacji).</w:t>
            </w:r>
          </w:p>
          <w:p w:rsidR="00A73A93" w:rsidRPr="00296332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Ma problem z poprawnym ułożeniem informacji dotyczących przeczytanego tekstu w określonym porządku.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rozpoznaniem związków między poszczególnymi częściami tekstu.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Przeważnie rozumie ogólny sens prostych tekstów lub fragmentów tekstu.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główną myśl tekstu.</w:t>
            </w:r>
          </w:p>
          <w:p w:rsidR="00A73A93" w:rsidRPr="003B4A27" w:rsidRDefault="00A73A93" w:rsidP="00633704">
            <w:pPr>
              <w:pStyle w:val="Normalny1"/>
              <w:numPr>
                <w:ilvl w:val="0"/>
                <w:numId w:val="1"/>
              </w:numPr>
              <w:ind w:left="226" w:hanging="266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niewielką pomocą na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ogół znajduje w tekście określone informacje.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określa kontekst tekstu (sytuację). </w:t>
            </w:r>
          </w:p>
          <w:p w:rsidR="00A73A93" w:rsidRPr="00296332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Nie zawsze poprawnie układa informacje dotyczące przeczytanego tekstu w określonym porządku.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rozpoznaje związki między poszczególnymi częściami tekstu. 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sens prostych tekstów lub fragmentów tekstu.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poprawnie określa główną myśl tekstu.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znajduje w tekście określone informacje.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określa kontekst tekstu (sytuację).</w:t>
            </w:r>
          </w:p>
          <w:p w:rsidR="00A73A93" w:rsidRPr="00296332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Zwykle poprawnie układa informacje dotyczące przeczytanego tekstu w określonym porządku.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rozpoznaje związki między poszczególnymi częściami tekstu.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rozumie ogólny sens prostych i złożonych tekstów oraz fragmentów tekstu.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problemu określa główną myśl tekstu.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znajduje w tekście określone informacje.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tekst i potrafi poprawnie określić kontekst tekstu (sytuację).</w:t>
            </w:r>
          </w:p>
          <w:p w:rsidR="00A73A93" w:rsidRPr="00296332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Poprawnie układa informacje dotyczące przeczytanego tekstu w określonym porządku.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rozpoznaje związki między poszczególnymi częściami tekstu.</w:t>
            </w:r>
          </w:p>
        </w:tc>
        <w:tc>
          <w:tcPr>
            <w:tcW w:w="2660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żadnych problemów rozumie ogólny sens prostych i złożonych tekstów oraz fragmentów tekstu.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określa główną myśl tekstu.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samodzielnie znajduje w tekście określone informacje.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tekst i potrafi z</w:t>
            </w:r>
            <w:r w:rsidR="00F13D7A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poprawnie określić kontekst tekstu (sytuację).</w:t>
            </w:r>
          </w:p>
          <w:p w:rsidR="00A73A93" w:rsidRPr="00296332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Samodzielnie i poprawnie układa informacje dotyczące przeczytanego tekstu w określonym porządku.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bezbłędnie rozpoznaje związki między poszczególnymi częściami tekstu.</w:t>
            </w:r>
          </w:p>
        </w:tc>
      </w:tr>
      <w:tr w:rsidR="00A73A93" w:rsidRPr="003B4A2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659" w:type="dxa"/>
          </w:tcPr>
          <w:p w:rsidR="00A73A93" w:rsidRPr="003B4A27" w:rsidRDefault="00A73A93" w:rsidP="00633704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z trudem tworzy proste wypowiedzi ustne, popełniając błędy zaburzające komunikację: opowiada o czynnościach, przedstawia fakty, opisuje upodobania, wyraża uczucia i emocje, przedstawia marzenia, pragnienia i plany na przyszłość, opisuje miejsca, wyraża i uzasadnia opinie, opisuje pogodę, zaprasza na wydarzenie, przyjmuje i odrzuca zaproszenie,  stosuje formalny lub nieformalny styl adekwatnie do sytuacji.</w:t>
            </w:r>
          </w:p>
        </w:tc>
        <w:tc>
          <w:tcPr>
            <w:tcW w:w="2659" w:type="dxa"/>
          </w:tcPr>
          <w:p w:rsidR="00A73A93" w:rsidRPr="003B4A27" w:rsidRDefault="00A73A93" w:rsidP="00F13D7A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4" w:hanging="24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pewnym trudem tworzy proste wypowiedzi ustne, błędy czasem zaburzają komunikację: opowiada o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czynnościach, przedstawia fakty, opisuje upodobania, wyraża uczucia i emocje, przedstawia marzenia, pragnienia i plany na przyszłość, opisuje miejsca, wyraża i uzasadnia opinie, opisuje pogodę, zaprasza na wydarzenie, przyjmuje i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zaproszenie, stosuje formalny lub nieformalny styl adekwatnie do sytuacji.</w:t>
            </w:r>
          </w:p>
        </w:tc>
        <w:tc>
          <w:tcPr>
            <w:tcW w:w="2659" w:type="dxa"/>
          </w:tcPr>
          <w:p w:rsidR="00A73A93" w:rsidRPr="003B4A27" w:rsidRDefault="00A73A93" w:rsidP="00F13D7A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Tworzy proste wypowiedzi ustne, popełniając błędy nie zaburzające komunikacji: opowiada o czynnościach, przedstawia fakty, opisuje upodobania, wyraża uczucia i emocje, przedstawia marzenia, pragnienia i plany na przyszłość, opisuje miejsca, wyraża i uzasadnia opinie, opisuje pogodę, zaprasza na wydarzenie, przyjmuje i odrzuca zaproszenie, stosuje formalny lub nieformalny styl adekwatnie do sytuacji.</w:t>
            </w:r>
          </w:p>
        </w:tc>
        <w:tc>
          <w:tcPr>
            <w:tcW w:w="2659" w:type="dxa"/>
          </w:tcPr>
          <w:p w:rsidR="00A73A93" w:rsidRPr="003B4A27" w:rsidRDefault="00A73A93" w:rsidP="00F13D7A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tworzy proste i</w:t>
            </w:r>
            <w:r w:rsidR="00F13D7A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bardziej złożone wypowiedzi ustne, ewentualne drobne błędy nie zaburzają komunikacji: opowiada o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czynnościach, przedstawia fakty, opisuje upodobania, wyraża uczucia i emocje, przedstawia marzenia, pragnienia i plany na przyszłość, opisuje miejsca, wyraża i uzasadnia opinie, opisuje pogodę, zaprasza na wydarzenie, przyjmuje i odrzuca zaproszenie, stosuje formalny lub nieformalny styl adekwatnie do sytuacji.</w:t>
            </w:r>
          </w:p>
        </w:tc>
        <w:tc>
          <w:tcPr>
            <w:tcW w:w="2660" w:type="dxa"/>
          </w:tcPr>
          <w:p w:rsidR="00A73A93" w:rsidRPr="003B4A27" w:rsidRDefault="00A73A93" w:rsidP="00F13D7A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</w:t>
            </w:r>
            <w:r w:rsidR="00F13D7A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</w:t>
            </w:r>
            <w:r w:rsidR="00F13D7A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tworzy proste i bardziej złożone wypowiedzi ustne: opowiada o czynnościach, przedstawia fakty, opisuje upodobania, wyraża uczucia i emocje, przedstawia marzenia, pragnienia i plany na przyszłość, opisuje miejsca, wyraża i uzasadnia opinie, opisuje pogodę, zaprasza na wydarzenie, przyjmuje i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zaproszenie, stosuje formalny lub nieformalny styl adekwatnie do sytuacji.</w:t>
            </w:r>
          </w:p>
        </w:tc>
      </w:tr>
      <w:tr w:rsidR="00A73A93" w:rsidRPr="003B4A2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5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popełniając liczne błędy, z trudem tworzy bardzo proste wypowiedzi pisemne (e-mail): przedstawia plany na przyszłość, opowiada o czynnościach, zaprasza, stosuje formalny lub nieformalny styl wypowiedzi adekwatnie do sytuacji.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lub z pomocą nauczyciela tworzy bardzo proste wypowiedzi pisemne (e-mail): przedstawia plany na przyszłość, opowiada o czynnościach, zaprasza, stosuje formalny lub nieformalny styl wypowiedzi adekwatnie do</w:t>
            </w:r>
            <w:r w:rsidR="00852B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</w:tcPr>
          <w:p w:rsidR="00A73A93" w:rsidRPr="003B4A27" w:rsidRDefault="00A73A93" w:rsidP="00F13D7A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9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nieliczne błędy niezakłócające komunikacji, tworzy proste i bardziej złożone wypowiedzi pisemne (e-mail): przedstawia plany na przyszłość, opowiada o czynnościach, zaprasza, stosuje formalny lub nieformalny styl wypowiedzi adekwatnie do</w:t>
            </w:r>
            <w:r w:rsidR="00852B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Samodzielnie, stosując urozmaicone słownictwo, tworzy proste i bardziej złożone wypowiedzi pisemne (e-mail):przedstawia plany na przyszłość, opowiada o czynnościach, zaprasza, stosuje formalny lub nieformalny styl wypowiedzi adekwatnie do</w:t>
            </w:r>
            <w:r w:rsidR="00852B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60" w:type="dxa"/>
          </w:tcPr>
          <w:p w:rsidR="00A73A93" w:rsidRPr="003B4A27" w:rsidRDefault="00A73A93" w:rsidP="00123C3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Swobodnie, bez pomocy nauczyciela i stosując urozmaicone słownictwo, tworzy proste i bardziej złożone wypowiedzi pisemne (e-mail):przedstawia plany na przyszłość, opowiada o czynnościach, zaprasza, stosuje formalny lub nieformalny styl wypowiedzi adekwatnie do</w:t>
            </w:r>
            <w:r w:rsidR="00852B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</w:tr>
      <w:tr w:rsidR="00A73A93" w:rsidRPr="003B4A27" w:rsidTr="00A07AE4">
        <w:trPr>
          <w:trHeight w:val="2126"/>
        </w:trPr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reaguje w prostych sytuacjach, popełniając błędy zakłócające komunikację: uzyskuje i przekazuje informacje, wyraża swoje upodobania, wyraża uczucia i emocje, wyraża swoje opinie, wyraża pragnienia, zaprasza i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odpowiada na zaproszenie, instruuje, stosuje formy i zwroty grzecznościowe.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Reaguje w prostych sytuacjach, czasami popełniając błędy zaburzające komunikację: uzyskuje i przekazuje informacje, wyraża swoje upodobania, wyraża uczucia i emocje, wyraża swoje opinie, wyraża pragnienia, zaprasza i odpowiada na zaproszenie, instruuje, stosuje formy i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zwroty grzecznościowe. 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reaguje w prostych i złożonych sytuacjach a drobne błędy nie zaburzają komunikacji: uzyskuje i przekazuje informacje, wyraża swoje upodobania, wyraża uczucia i emocje, wyraża swoje opinie, wyraża pragnienia, zaprasza i odpowiada na zaproszenie, instruuje, stosuje formy i zwroty grzecznościowe.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reaguje w prostych i złożonych sytuacjach: uzyskuje i przekazuje informacje, wyraża swoje upodobania, wyraża uczucia i emocje, wyraża swoje opinie, wyraża pragnienia, zaprasza i odpowiada na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zaproszenie, instruuje, stosuje formy i zwroty grzecznościowe. </w:t>
            </w:r>
          </w:p>
        </w:tc>
        <w:tc>
          <w:tcPr>
            <w:tcW w:w="2660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zawsze prawidłowo reaguje w prostych i złożonych sytuacjach: uzyskuje i przekazuje informacje, wyraża swoje upodobania, wyraża uczucia i emocje, wyraża swoje opinie, wyraża pragnienia, zaprasza i odpowiada na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zaproszenie, instruuje, stosuje formy i zwroty grzecznościowe.</w:t>
            </w:r>
          </w:p>
        </w:tc>
      </w:tr>
      <w:tr w:rsidR="00A73A93" w:rsidRPr="003B4A2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przekazuje w języku angielskim informacje zawarte w materiałach wizualnych, popełniając liczne błędy.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liczne błędy, przekazuje w języku angielskim informacje sformułowane w tym języku.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trudnością, popełniając liczne błędy, przekazuje w języku angielskim informacje sformułowane w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zawarte w materiałach wizualnych, czasem popełniając błędy.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tym języku, popełniając dość liczne błędy.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błędy, przekazuje w języku angielskim informacje sformułowane w języku polskim.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trudu, popełniając nieliczne błędy, przekazuje w języku angielskim informacje zawarte w materiałach wizualnych.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poprawnie przekazuje w języku angielskim informacje sformułowane w tym języku.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Zazwyczaj prawidłowo przekazuje w języku angielskim informacje sformułowane w języku polskim.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zawarte w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materiałach wizualnych 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tym języku.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 przekazuje w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60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Swobodnie i bezbłędnie przekazuje w języku angielskim informacje zawarte w materiałach wizualnych 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żadnych problemów, z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przekazuje w języku angielskim informacje sformułowane w tym języku.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swobodnie przekazuje w języku angielskim informacje sformułowane w języku polskim.</w:t>
            </w:r>
          </w:p>
        </w:tc>
      </w:tr>
    </w:tbl>
    <w:p w:rsidR="00A73A93" w:rsidRPr="003B4A27" w:rsidRDefault="00A73A93" w:rsidP="00C942F7">
      <w:pPr>
        <w:rPr>
          <w:rFonts w:ascii="Times New Roman" w:hAnsi="Times New Roman"/>
          <w:sz w:val="20"/>
          <w:szCs w:val="20"/>
        </w:rPr>
      </w:pPr>
    </w:p>
    <w:sectPr w:rsidR="00A73A93" w:rsidRPr="003B4A27" w:rsidSect="00243631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93B" w:rsidRDefault="00C7093B" w:rsidP="006D6D79">
      <w:pPr>
        <w:spacing w:after="0" w:line="240" w:lineRule="auto"/>
      </w:pPr>
      <w:r>
        <w:separator/>
      </w:r>
    </w:p>
  </w:endnote>
  <w:endnote w:type="continuationSeparator" w:id="1">
    <w:p w:rsidR="00C7093B" w:rsidRDefault="00C7093B" w:rsidP="006D6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0D7" w:rsidRPr="005660D7" w:rsidRDefault="006D6D79" w:rsidP="005660D7">
    <w:pPr>
      <w:pStyle w:val="Stopka"/>
      <w:jc w:val="right"/>
      <w:rPr>
        <w:iCs/>
        <w:color w:val="A6A6A6"/>
      </w:rPr>
    </w:pPr>
    <w:r w:rsidRPr="00C86F7D">
      <w:rPr>
        <w:rFonts w:cs="Calibri"/>
        <w:iCs/>
        <w:color w:val="A6A6A6"/>
      </w:rPr>
      <w:t>©</w:t>
    </w:r>
    <w:r w:rsidRPr="00C86F7D">
      <w:rPr>
        <w:iCs/>
        <w:color w:val="A6A6A6"/>
      </w:rPr>
      <w:t xml:space="preserve"> Macmillan Education 2024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93B" w:rsidRDefault="00C7093B" w:rsidP="006D6D79">
      <w:pPr>
        <w:spacing w:after="0" w:line="240" w:lineRule="auto"/>
      </w:pPr>
      <w:r>
        <w:separator/>
      </w:r>
    </w:p>
  </w:footnote>
  <w:footnote w:type="continuationSeparator" w:id="1">
    <w:p w:rsidR="00C7093B" w:rsidRDefault="00C7093B" w:rsidP="006D6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D79" w:rsidRDefault="006D6D79" w:rsidP="005660D7">
    <w:pPr>
      <w:pStyle w:val="Nagwek"/>
      <w:ind w:right="-30"/>
      <w:jc w:val="right"/>
    </w:pPr>
    <w:r w:rsidRPr="00C86F7D">
      <w:rPr>
        <w:i/>
      </w:rPr>
      <w:t xml:space="preserve">Together 2 </w:t>
    </w:r>
    <w:r w:rsidR="00A73A93">
      <w:rPr>
        <w:iCs/>
      </w:rPr>
      <w:t>K</w:t>
    </w:r>
    <w:r>
      <w:rPr>
        <w:iCs/>
      </w:rPr>
      <w:t>ryteria oceniania</w:t>
    </w:r>
    <w:r w:rsidRPr="00C86F7D">
      <w:rPr>
        <w:iCs/>
      </w:rPr>
      <w:t xml:space="preserve"> 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610D"/>
    <w:multiLevelType w:val="multilevel"/>
    <w:tmpl w:val="A4201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F31779E"/>
    <w:multiLevelType w:val="multilevel"/>
    <w:tmpl w:val="80C474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8382625"/>
    <w:multiLevelType w:val="multilevel"/>
    <w:tmpl w:val="3AECB7D2"/>
    <w:lvl w:ilvl="0">
      <w:start w:val="1"/>
      <w:numFmt w:val="bullet"/>
      <w:lvlText w:val="●"/>
      <w:lvlJc w:val="left"/>
      <w:pPr>
        <w:ind w:left="419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60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2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4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6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8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0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2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4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70276203"/>
    <w:multiLevelType w:val="multilevel"/>
    <w:tmpl w:val="A4201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7B7B7DF8"/>
    <w:multiLevelType w:val="multilevel"/>
    <w:tmpl w:val="D81666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7B89148E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AB3955"/>
    <w:rsid w:val="000523CB"/>
    <w:rsid w:val="00064CCD"/>
    <w:rsid w:val="00065C74"/>
    <w:rsid w:val="000D2C9F"/>
    <w:rsid w:val="0010130A"/>
    <w:rsid w:val="00101C7C"/>
    <w:rsid w:val="00123C33"/>
    <w:rsid w:val="00132F18"/>
    <w:rsid w:val="00135AE7"/>
    <w:rsid w:val="00163BB2"/>
    <w:rsid w:val="001A70F7"/>
    <w:rsid w:val="001C7B1D"/>
    <w:rsid w:val="00204C54"/>
    <w:rsid w:val="00216871"/>
    <w:rsid w:val="00243631"/>
    <w:rsid w:val="00296332"/>
    <w:rsid w:val="002A7B83"/>
    <w:rsid w:val="002B1992"/>
    <w:rsid w:val="002B7F94"/>
    <w:rsid w:val="002D2200"/>
    <w:rsid w:val="00300BA5"/>
    <w:rsid w:val="00312018"/>
    <w:rsid w:val="003151A6"/>
    <w:rsid w:val="00341C53"/>
    <w:rsid w:val="003445B6"/>
    <w:rsid w:val="00357C4D"/>
    <w:rsid w:val="003A14B1"/>
    <w:rsid w:val="003A6A5C"/>
    <w:rsid w:val="003B4A27"/>
    <w:rsid w:val="003D5D04"/>
    <w:rsid w:val="003E20A0"/>
    <w:rsid w:val="003E595D"/>
    <w:rsid w:val="00414693"/>
    <w:rsid w:val="004610F9"/>
    <w:rsid w:val="00463B13"/>
    <w:rsid w:val="004B64FD"/>
    <w:rsid w:val="004D4519"/>
    <w:rsid w:val="005243FA"/>
    <w:rsid w:val="00557131"/>
    <w:rsid w:val="005660D7"/>
    <w:rsid w:val="00570E0D"/>
    <w:rsid w:val="005B633C"/>
    <w:rsid w:val="005F0A40"/>
    <w:rsid w:val="005F191B"/>
    <w:rsid w:val="006021AE"/>
    <w:rsid w:val="00633704"/>
    <w:rsid w:val="00633C2F"/>
    <w:rsid w:val="00690C62"/>
    <w:rsid w:val="006D612B"/>
    <w:rsid w:val="006D6D79"/>
    <w:rsid w:val="006E2B16"/>
    <w:rsid w:val="0079779F"/>
    <w:rsid w:val="007C09EC"/>
    <w:rsid w:val="007F16D0"/>
    <w:rsid w:val="00832CF4"/>
    <w:rsid w:val="008469B1"/>
    <w:rsid w:val="00852BE7"/>
    <w:rsid w:val="00856966"/>
    <w:rsid w:val="00883264"/>
    <w:rsid w:val="008950CB"/>
    <w:rsid w:val="008D4BE8"/>
    <w:rsid w:val="008E2097"/>
    <w:rsid w:val="008E6621"/>
    <w:rsid w:val="009223C1"/>
    <w:rsid w:val="00924A52"/>
    <w:rsid w:val="00943750"/>
    <w:rsid w:val="009527B7"/>
    <w:rsid w:val="009B2C1B"/>
    <w:rsid w:val="009C1C83"/>
    <w:rsid w:val="00A039E9"/>
    <w:rsid w:val="00A07AE4"/>
    <w:rsid w:val="00A27495"/>
    <w:rsid w:val="00A47C8F"/>
    <w:rsid w:val="00A73A93"/>
    <w:rsid w:val="00A86E86"/>
    <w:rsid w:val="00AB3955"/>
    <w:rsid w:val="00AD4AF2"/>
    <w:rsid w:val="00AE1B8E"/>
    <w:rsid w:val="00AE5088"/>
    <w:rsid w:val="00B0413B"/>
    <w:rsid w:val="00B3216E"/>
    <w:rsid w:val="00B73D81"/>
    <w:rsid w:val="00B75689"/>
    <w:rsid w:val="00B97E7C"/>
    <w:rsid w:val="00BB34C3"/>
    <w:rsid w:val="00BB6E70"/>
    <w:rsid w:val="00BE28F6"/>
    <w:rsid w:val="00C06E45"/>
    <w:rsid w:val="00C542D9"/>
    <w:rsid w:val="00C61037"/>
    <w:rsid w:val="00C61186"/>
    <w:rsid w:val="00C7093B"/>
    <w:rsid w:val="00C93CFB"/>
    <w:rsid w:val="00C942F7"/>
    <w:rsid w:val="00CC28B5"/>
    <w:rsid w:val="00CD45EF"/>
    <w:rsid w:val="00CD7D4A"/>
    <w:rsid w:val="00CF275B"/>
    <w:rsid w:val="00D0392C"/>
    <w:rsid w:val="00D210BB"/>
    <w:rsid w:val="00D8046D"/>
    <w:rsid w:val="00DE43F2"/>
    <w:rsid w:val="00E565D7"/>
    <w:rsid w:val="00E65EC0"/>
    <w:rsid w:val="00E71026"/>
    <w:rsid w:val="00E7629F"/>
    <w:rsid w:val="00E906DC"/>
    <w:rsid w:val="00EB09F1"/>
    <w:rsid w:val="00ED51F6"/>
    <w:rsid w:val="00F017F6"/>
    <w:rsid w:val="00F13D7A"/>
    <w:rsid w:val="00F21483"/>
    <w:rsid w:val="00F4654F"/>
    <w:rsid w:val="00F77F39"/>
    <w:rsid w:val="00F84E34"/>
    <w:rsid w:val="00FA1E1F"/>
    <w:rsid w:val="00FD2A38"/>
    <w:rsid w:val="00FE4F82"/>
    <w:rsid w:val="00FF1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95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3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AB3955"/>
    <w:rPr>
      <w:rFonts w:cs="Calibri"/>
    </w:rPr>
  </w:style>
  <w:style w:type="character" w:styleId="Odwoaniedokomentarza">
    <w:name w:val="annotation reference"/>
    <w:uiPriority w:val="99"/>
    <w:semiHidden/>
    <w:unhideWhenUsed/>
    <w:rsid w:val="004610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10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610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10F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610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0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610F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6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6D79"/>
  </w:style>
  <w:style w:type="paragraph" w:styleId="Stopka">
    <w:name w:val="footer"/>
    <w:basedOn w:val="Normalny"/>
    <w:link w:val="StopkaZnak"/>
    <w:uiPriority w:val="99"/>
    <w:unhideWhenUsed/>
    <w:rsid w:val="006D6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D79"/>
  </w:style>
  <w:style w:type="character" w:styleId="Uwydatnienie">
    <w:name w:val="Emphasis"/>
    <w:uiPriority w:val="20"/>
    <w:qFormat/>
    <w:rsid w:val="006D6D79"/>
    <w:rPr>
      <w:i/>
      <w:iCs/>
    </w:rPr>
  </w:style>
  <w:style w:type="paragraph" w:styleId="Poprawka">
    <w:name w:val="Revision"/>
    <w:hidden/>
    <w:uiPriority w:val="99"/>
    <w:semiHidden/>
    <w:rsid w:val="00D8046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macmillanenglish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ae3fc913646772b7bbdc2928d4faa0b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49719e7d10049c598bed5545196da714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806426-abc6-4eac-b766-6af691031736">
      <Terms xmlns="http://schemas.microsoft.com/office/infopath/2007/PartnerControls"/>
    </lcf76f155ced4ddcb4097134ff3c332f>
    <TaxCatchAll xmlns="21b06b1f-c2e7-42c0-8d47-4682ebcf1bc4" xsi:nil="true"/>
  </documentManagement>
</p:properties>
</file>

<file path=customXml/itemProps1.xml><?xml version="1.0" encoding="utf-8"?>
<ds:datastoreItem xmlns:ds="http://schemas.openxmlformats.org/officeDocument/2006/customXml" ds:itemID="{C378BC3A-FE57-40F5-85E6-CAFF611E7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7E9892-AF3F-4D87-87B3-7EFF4F8E8D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38DEB0-FD92-40C5-A8B5-9E9EC96A25F9}">
  <ds:schemaRefs>
    <ds:schemaRef ds:uri="http://schemas.microsoft.com/office/2006/metadata/properties"/>
    <ds:schemaRef ds:uri="http://schemas.microsoft.com/office/infopath/2007/PartnerControls"/>
    <ds:schemaRef ds:uri="f2806426-abc6-4eac-b766-6af691031736"/>
    <ds:schemaRef ds:uri="21b06b1f-c2e7-42c0-8d47-4682ebcf1b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32</Pages>
  <Words>15120</Words>
  <Characters>90725</Characters>
  <Application>Microsoft Office Word</Application>
  <DocSecurity>0</DocSecurity>
  <Lines>756</Lines>
  <Paragraphs>211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105634</CharactersWithSpaces>
  <SharedDoc>false</SharedDoc>
  <HLinks>
    <vt:vector size="6" baseType="variant"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http://www.macmillanenglish.com/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Krysia</cp:lastModifiedBy>
  <cp:revision>62</cp:revision>
  <dcterms:created xsi:type="dcterms:W3CDTF">2024-06-19T07:43:00Z</dcterms:created>
  <dcterms:modified xsi:type="dcterms:W3CDTF">2024-09-01T13:57:00Z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0x0101002E863F4D41954445A589852F56065FF7</vt:lpwstr>
  </property>
</Properties>
</file>